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92286" w14:textId="77777777" w:rsidR="002D05D3" w:rsidRPr="004D2A14" w:rsidRDefault="002D05D3" w:rsidP="004651D3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1DC42CAE" w14:textId="77777777" w:rsidR="004651D3" w:rsidRDefault="004651D3" w:rsidP="004651D3">
      <w:pPr>
        <w:widowControl w:val="0"/>
        <w:spacing w:before="120"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Person</w:t>
      </w:r>
      <w:proofErr w:type="spellEnd"/>
      <w:r>
        <w:rPr>
          <w:rFonts w:ascii="Times New Roman" w:eastAsia="Times New Roman" w:hAnsi="Times New Roman"/>
          <w:b/>
          <w:bCs/>
          <w:szCs w:val="28"/>
          <w:lang w:val="es-MX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Filing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09F2C3F7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41548969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Address (if not protected)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63286133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</w:rPr>
      </w:pPr>
      <w:r>
        <w:rPr>
          <w:rFonts w:ascii="Times New Roman" w:eastAsia="Times New Roman" w:hAnsi="Times New Roman"/>
          <w:bCs/>
          <w:i/>
          <w:szCs w:val="28"/>
        </w:rPr>
        <w:t>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Dirección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si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no es 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confidencial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>):)</w:t>
      </w:r>
    </w:p>
    <w:p w14:paraId="1F25DC7D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City, State, Zip Code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0A885DA9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(Ciudad, estado, código postal:)</w:t>
      </w:r>
    </w:p>
    <w:p w14:paraId="2C7DE35A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7487CE0E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  <w:lang w:val="es-MX"/>
        </w:rPr>
      </w:pPr>
      <w:r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18F8F18A" w14:textId="77777777" w:rsidR="004651D3" w:rsidRDefault="004651D3" w:rsidP="004651D3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zCs w:val="28"/>
          <w:u w:val="single"/>
          <w:lang w:val="es-MX"/>
        </w:rPr>
      </w:pPr>
      <w:r>
        <w:rPr>
          <w:rFonts w:ascii="Times New Roman" w:eastAsia="Times New Roman" w:hAnsi="Times New Roman"/>
          <w:b/>
          <w:szCs w:val="28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/>
          <w:b/>
          <w:szCs w:val="28"/>
          <w:lang w:val="es-MX"/>
        </w:rPr>
        <w:t>Address</w:t>
      </w:r>
      <w:proofErr w:type="spellEnd"/>
      <w:r>
        <w:rPr>
          <w:rFonts w:ascii="Times New Roman" w:eastAsia="Times New Roman" w:hAnsi="Times New Roman"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2156F7C1" w14:textId="77777777" w:rsidR="004651D3" w:rsidRDefault="004651D3" w:rsidP="004651D3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206B5891" w14:textId="77777777" w:rsidR="004651D3" w:rsidRDefault="004651D3" w:rsidP="004651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zCs w:val="24"/>
          <w:lang w:val="es-US"/>
        </w:rPr>
      </w:pPr>
      <w:r>
        <w:rPr>
          <w:rFonts w:ascii="Times New Roman" w:eastAsia="Calibri" w:hAnsi="Times New Roman"/>
          <w:b/>
          <w:szCs w:val="24"/>
          <w:lang w:val="es-US"/>
        </w:rPr>
        <w:t xml:space="preserve">Fax:  </w:t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</w:p>
    <w:p w14:paraId="69BE570E" w14:textId="5CD54E16" w:rsidR="00E6334D" w:rsidRPr="00E6334D" w:rsidRDefault="004651D3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4651D3">
        <w:rPr>
          <w:rFonts w:ascii="Times New Roman" w:eastAsia="Times New Roman" w:hAnsi="Times New Roman"/>
          <w:i/>
          <w:szCs w:val="24"/>
        </w:rPr>
        <w:t>(</w:t>
      </w:r>
      <w:proofErr w:type="spellStart"/>
      <w:r w:rsidRPr="004651D3">
        <w:rPr>
          <w:rFonts w:ascii="Times New Roman" w:eastAsia="Times New Roman" w:hAnsi="Times New Roman"/>
          <w:i/>
          <w:szCs w:val="24"/>
        </w:rPr>
        <w:t>Número</w:t>
      </w:r>
      <w:proofErr w:type="spellEnd"/>
      <w:r w:rsidRPr="004651D3">
        <w:rPr>
          <w:rFonts w:ascii="Times New Roman" w:eastAsia="Times New Roman" w:hAnsi="Times New Roman"/>
          <w:i/>
          <w:szCs w:val="24"/>
        </w:rPr>
        <w:t xml:space="preserve"> de fax:)</w:t>
      </w:r>
    </w:p>
    <w:p w14:paraId="461E9DE2" w14:textId="77777777" w:rsidR="00ED545A" w:rsidRPr="00ED545A" w:rsidRDefault="00ED545A" w:rsidP="002D05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1F9BD33A" w14:textId="77777777" w:rsidR="00ED545A" w:rsidRPr="00ED545A" w:rsidRDefault="00ED545A" w:rsidP="002D05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1A53B9C9" w14:textId="252121B3" w:rsidR="00ED545A" w:rsidRPr="004651D3" w:rsidRDefault="00ED545A" w:rsidP="002D05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Cs w:val="24"/>
        </w:rPr>
      </w:pPr>
      <w:r w:rsidRPr="004651D3">
        <w:rPr>
          <w:rFonts w:ascii="Times New Roman" w:eastAsia="Calibri" w:hAnsi="Times New Roman"/>
          <w:noProof/>
          <w:snapToGrid/>
          <w:color w:val="C0C0C0"/>
          <w:szCs w:val="24"/>
        </w:rPr>
        <w:t>For Clerk’s Use Only</w:t>
      </w:r>
    </w:p>
    <w:p w14:paraId="03169CC2" w14:textId="0EDECCB7" w:rsidR="00D91486" w:rsidRPr="002D05D3" w:rsidRDefault="00D91486" w:rsidP="002D05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2D05D3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(Para uso solamente del actuario)</w:t>
      </w:r>
    </w:p>
    <w:p w14:paraId="6D548659" w14:textId="77777777" w:rsidR="00E6334D" w:rsidRPr="0009448C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28"/>
          <w:lang w:val="es-MX"/>
        </w:rPr>
      </w:pPr>
    </w:p>
    <w:p w14:paraId="5EB3062E" w14:textId="56C38DF2" w:rsidR="00ED545A" w:rsidRPr="004651D3" w:rsidRDefault="0033649C" w:rsidP="0033649C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4651D3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4651D3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4651D3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4651D3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4651D3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ED545A" w:rsidRPr="004651D3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4651D3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491A2C7F" w14:textId="7E218831" w:rsidR="00D91486" w:rsidRDefault="00D91486" w:rsidP="00D91486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D91486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Pr="002449AF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XXX</w:t>
      </w:r>
      <w:r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6772B6B6" w14:textId="36D84826" w:rsidR="004651D3" w:rsidRDefault="004651D3" w:rsidP="004651D3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4651D3" w:rsidRPr="00405808" w14:paraId="39E1873B" w14:textId="77777777" w:rsidTr="004651D3">
        <w:tc>
          <w:tcPr>
            <w:tcW w:w="4320" w:type="dxa"/>
          </w:tcPr>
          <w:p w14:paraId="224459E8" w14:textId="77777777" w:rsidR="004651D3" w:rsidRDefault="004651D3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</w:p>
          <w:p w14:paraId="3339E2B6" w14:textId="77777777" w:rsidR="004651D3" w:rsidRDefault="004651D3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EBB3A41" w14:textId="14477322" w:rsidR="004651D3" w:rsidRDefault="004651D3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4188977" w14:textId="0C5E50DB" w:rsidR="0009448C" w:rsidRDefault="0009448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950A4FF" w14:textId="45D69065" w:rsidR="0009448C" w:rsidRDefault="0009448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536E50A7" w14:textId="77777777" w:rsidR="0009448C" w:rsidRDefault="0009448C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FB6BD28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08396CD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33D0645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7267011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8A5FE56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31B11FE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08E1492" w14:textId="76EC8C5A" w:rsidR="004651D3" w:rsidRDefault="00F21FFF" w:rsidP="00F21FFF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65B7C99A" w14:textId="77777777" w:rsidR="004651D3" w:rsidRDefault="004651D3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6BE0B5C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53C6BBBC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0A1D0A0B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7170D4F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A6643D9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4F5FD3F" w14:textId="77777777" w:rsidR="002F520F" w:rsidRPr="00F21FFF" w:rsidRDefault="002F520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7E4547A5" w14:textId="77777777" w:rsidR="002F520F" w:rsidRPr="00F21FFF" w:rsidRDefault="002F520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53E231CF" w14:textId="77777777" w:rsidR="002F520F" w:rsidRPr="00F21FFF" w:rsidRDefault="002F520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67E36189" w14:textId="77777777" w:rsidR="002F520F" w:rsidRPr="00F21FFF" w:rsidRDefault="002F520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7045C5DA" w14:textId="279DB2DC" w:rsidR="004651D3" w:rsidRDefault="004651D3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3FC43D39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66D8574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2A59380" w14:textId="77777777" w:rsidR="004651D3" w:rsidRDefault="004651D3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5185F9A" w14:textId="77777777" w:rsidR="004651D3" w:rsidRDefault="004651D3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43188970" w14:textId="77777777" w:rsidR="004651D3" w:rsidRDefault="004651D3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1F5D5625" w14:textId="77777777" w:rsidR="004651D3" w:rsidRDefault="004651D3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5ABE95B8" w14:textId="77777777" w:rsidR="004651D3" w:rsidRDefault="004651D3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6FE0A33" w14:textId="20D486E3" w:rsidR="004651D3" w:rsidRDefault="0009448C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 w:rsidRPr="0009448C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 xml:space="preserve">REQUEST AND AFFIDAVIT FOR ENTRY OF DEFAULT JUDGMENT </w:t>
            </w:r>
            <w:r w:rsidR="004651D3" w:rsidRPr="0009448C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(</w:t>
            </w:r>
            <w:r w:rsidR="004651D3" w:rsidRPr="0009448C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SMALL CLAIMS)</w:t>
            </w:r>
            <w:r w:rsidRPr="0009448C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 / </w:t>
            </w:r>
            <w:r w:rsidR="004651D3">
              <w:rPr>
                <w:rFonts w:ascii="Times New Roman" w:eastAsia="Calibri" w:hAnsi="Times New Roman"/>
                <w:i/>
                <w:szCs w:val="24"/>
                <w:lang w:val="es-MX"/>
              </w:rPr>
              <w:t>(</w:t>
            </w:r>
            <w:r w:rsidRPr="0009448C">
              <w:rPr>
                <w:rFonts w:ascii="Times New Roman" w:eastAsia="Calibri" w:hAnsi="Times New Roman"/>
                <w:i/>
                <w:szCs w:val="24"/>
                <w:lang w:val="es-MX"/>
              </w:rPr>
              <w:t>SOLICITUD Y AFIDÁVIT DE ASENTIMIENTO DE SENTENCIA DE INCUMPLIMIENTO</w:t>
            </w:r>
            <w:r w:rsidR="004651D3"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 (Menor cuantía))</w:t>
            </w:r>
          </w:p>
          <w:p w14:paraId="06F14EB2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264B098" w14:textId="77777777" w:rsidR="004651D3" w:rsidRDefault="004651D3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1BD79E53" w14:textId="216779D3" w:rsidR="004651D3" w:rsidRDefault="00F21FFF" w:rsidP="0009448C">
            <w:pPr>
              <w:widowControl w:val="0"/>
              <w:spacing w:line="300" w:lineRule="auto"/>
              <w:ind w:right="29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482DF3A3" w14:textId="1AC58263" w:rsidR="0009448C" w:rsidRDefault="00247912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bookmarkStart w:id="0" w:name="_Hlk108601823"/>
      <w:r w:rsidRPr="002D05D3">
        <w:rPr>
          <w:rFonts w:ascii="Times New Roman" w:eastAsia="Arial" w:hAnsi="Times New Roman"/>
          <w:b/>
          <w:bCs/>
          <w:snapToGrid/>
          <w:szCs w:val="24"/>
        </w:rPr>
        <w:lastRenderedPageBreak/>
        <w:t>I am the plaintiff. The above-named defendant was served with the summons, complaint, and Notice to Plaintiff and Defendant by</w:t>
      </w:r>
      <w:r w:rsidR="002F520F">
        <w:rPr>
          <w:rFonts w:ascii="Times New Roman" w:eastAsia="Arial" w:hAnsi="Times New Roman"/>
          <w:b/>
          <w:bCs/>
          <w:snapToGrid/>
          <w:szCs w:val="24"/>
        </w:rPr>
        <w:t>:</w:t>
      </w:r>
      <w:r w:rsidRPr="002D05D3">
        <w:rPr>
          <w:rFonts w:ascii="Times New Roman" w:eastAsia="Arial" w:hAnsi="Times New Roman"/>
          <w:b/>
          <w:bCs/>
          <w:snapToGrid/>
          <w:szCs w:val="24"/>
        </w:rPr>
        <w:t xml:space="preserve">  </w:t>
      </w:r>
      <w:r w:rsidR="0009448C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09448C" w:rsidRPr="0009448C">
        <w:rPr>
          <w:rFonts w:ascii="Times New Roman" w:eastAsia="Arial" w:hAnsi="Times New Roman"/>
          <w:bCs/>
          <w:i/>
          <w:snapToGrid/>
          <w:szCs w:val="24"/>
        </w:rPr>
        <w:t xml:space="preserve">(Soy </w:t>
      </w:r>
      <w:proofErr w:type="spellStart"/>
      <w:r w:rsidR="0009448C" w:rsidRPr="0009448C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09448C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09448C" w:rsidRPr="0009448C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09448C" w:rsidRPr="0009448C">
        <w:rPr>
          <w:rFonts w:ascii="Times New Roman" w:eastAsia="Arial" w:hAnsi="Times New Roman"/>
          <w:bCs/>
          <w:i/>
          <w:snapToGrid/>
          <w:szCs w:val="24"/>
        </w:rPr>
        <w:t xml:space="preserve">. </w:t>
      </w:r>
      <w:r w:rsidR="0009448C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>Al demandado antes mencionado se le notificó del citatorio, demanda, y Aviso al demandante y demandado por:</w:t>
      </w:r>
      <w:r w:rsidR="002F520F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p w14:paraId="0BD905B2" w14:textId="77777777" w:rsidR="002F520F" w:rsidRDefault="0009448C" w:rsidP="002F520F">
      <w:pPr>
        <w:widowControl w:val="0"/>
        <w:tabs>
          <w:tab w:val="left" w:pos="6500"/>
        </w:tabs>
        <w:spacing w:after="0" w:line="300" w:lineRule="auto"/>
        <w:ind w:left="720" w:right="-20" w:hanging="36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gramStart"/>
      <w:r w:rsidRPr="0009448C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registered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or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certified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mail </w:t>
      </w:r>
      <w:r w:rsidR="002F520F">
        <w:rPr>
          <w:rFonts w:ascii="Times New Roman" w:eastAsia="Arial" w:hAnsi="Times New Roman"/>
          <w:i/>
          <w:iCs/>
          <w:snapToGrid/>
          <w:szCs w:val="24"/>
          <w:lang w:val="es-US"/>
        </w:rPr>
        <w:t>/ (</w:t>
      </w:r>
      <w:r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correo registrado o certificado</w:t>
      </w:r>
      <w:r w:rsidR="002F520F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  <w:r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</w:p>
    <w:p w14:paraId="0F7FBD3B" w14:textId="77777777" w:rsidR="002F520F" w:rsidRDefault="002F520F" w:rsidP="002F520F">
      <w:pPr>
        <w:widowControl w:val="0"/>
        <w:tabs>
          <w:tab w:val="left" w:pos="6500"/>
        </w:tabs>
        <w:spacing w:after="0" w:line="300" w:lineRule="auto"/>
        <w:ind w:left="720" w:right="-20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or</w:t>
      </w:r>
      <w:proofErr w:type="spellEnd"/>
      <w:r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>
        <w:rPr>
          <w:rFonts w:ascii="Times New Roman" w:eastAsia="Arial" w:hAnsi="Times New Roman"/>
          <w:i/>
          <w:iCs/>
          <w:snapToGrid/>
          <w:szCs w:val="24"/>
          <w:lang w:val="es-US"/>
        </w:rPr>
        <w:t>(</w:t>
      </w:r>
      <w:r w:rsidR="0009448C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>o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  <w:r w:rsidR="0009448C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</w:p>
    <w:p w14:paraId="0F1B3D2F" w14:textId="0955A868" w:rsidR="0009448C" w:rsidRPr="0009448C" w:rsidRDefault="002F520F" w:rsidP="002F520F">
      <w:pPr>
        <w:widowControl w:val="0"/>
        <w:tabs>
          <w:tab w:val="left" w:pos="6500"/>
        </w:tabs>
        <w:spacing w:after="0" w:line="300" w:lineRule="auto"/>
        <w:ind w:left="720" w:right="-20" w:hanging="360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proofErr w:type="gramStart"/>
      <w:r w:rsidRPr="002F520F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r w:rsidRPr="002F520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constable, sheriff, </w:t>
      </w:r>
      <w:proofErr w:type="spellStart"/>
      <w:r w:rsidRPr="002F520F">
        <w:rPr>
          <w:rFonts w:ascii="Times New Roman" w:eastAsia="Arial" w:hAnsi="Times New Roman"/>
          <w:b/>
          <w:bCs/>
          <w:snapToGrid/>
          <w:szCs w:val="24"/>
          <w:lang w:val="es-US"/>
        </w:rPr>
        <w:t>or</w:t>
      </w:r>
      <w:proofErr w:type="spellEnd"/>
      <w:r w:rsidRPr="002F520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2F520F">
        <w:rPr>
          <w:rFonts w:ascii="Times New Roman" w:eastAsia="Arial" w:hAnsi="Times New Roman"/>
          <w:b/>
          <w:bCs/>
          <w:snapToGrid/>
          <w:szCs w:val="24"/>
          <w:lang w:val="es-US"/>
        </w:rPr>
        <w:t>process</w:t>
      </w:r>
      <w:proofErr w:type="spellEnd"/>
      <w:r w:rsidRPr="002F520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server. </w:t>
      </w:r>
      <w:r w:rsidRPr="002F520F">
        <w:rPr>
          <w:rFonts w:ascii="Times New Roman" w:eastAsia="Arial" w:hAnsi="Times New Roman"/>
          <w:i/>
          <w:iCs/>
          <w:snapToGrid/>
          <w:szCs w:val="24"/>
          <w:lang w:val="es-US"/>
        </w:rPr>
        <w:t xml:space="preserve">/ </w:t>
      </w:r>
      <w:r>
        <w:rPr>
          <w:rFonts w:ascii="Times New Roman" w:eastAsia="Arial" w:hAnsi="Times New Roman"/>
          <w:i/>
          <w:iCs/>
          <w:snapToGrid/>
          <w:szCs w:val="24"/>
          <w:lang w:val="es-US"/>
        </w:rPr>
        <w:t>(</w:t>
      </w:r>
      <w:r w:rsidR="0009448C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09448C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un auxiliar de justicia (</w:t>
      </w:r>
      <w:r w:rsidR="0009448C" w:rsidRPr="002C796E">
        <w:rPr>
          <w:rFonts w:ascii="Times New Roman" w:eastAsia="Arial" w:hAnsi="Times New Roman"/>
          <w:bCs/>
          <w:snapToGrid/>
          <w:szCs w:val="24"/>
          <w:lang w:val="es-MX"/>
        </w:rPr>
        <w:t>constable</w:t>
      </w:r>
      <w:r w:rsidR="0009448C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>), alguacil o notificador.</w:t>
      </w:r>
      <w:r w:rsidR="0009448C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bookmarkEnd w:id="0"/>
    <w:p w14:paraId="5A6F6395" w14:textId="77777777" w:rsidR="0009448C" w:rsidRPr="0009448C" w:rsidRDefault="0009448C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5D62DC4D" w14:textId="4C03DB70" w:rsidR="003C38E1" w:rsidRPr="002C796E" w:rsidRDefault="00247912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MX"/>
        </w:rPr>
      </w:pPr>
      <w:r w:rsidRPr="002D05D3">
        <w:rPr>
          <w:rFonts w:ascii="Times New Roman" w:eastAsia="Arial" w:hAnsi="Times New Roman"/>
          <w:b/>
          <w:bCs/>
          <w:snapToGrid/>
          <w:szCs w:val="24"/>
        </w:rPr>
        <w:t>The above-named defendant has failed to file an answer or otherwise respond within the time allowed by the Arizona Rules of Court.</w:t>
      </w:r>
      <w:r w:rsidR="005541A0" w:rsidRPr="002D05D3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At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least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ten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business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days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have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passed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since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Application</w:t>
      </w:r>
      <w:proofErr w:type="spellEnd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for</w:t>
      </w:r>
      <w:proofErr w:type="spellEnd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Entry</w:t>
      </w:r>
      <w:proofErr w:type="spellEnd"/>
      <w:r w:rsidR="005541A0" w:rsidRPr="0009448C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 xml:space="preserve"> of Default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was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filed</w:t>
      </w:r>
      <w:proofErr w:type="spellEnd"/>
      <w:r w:rsidR="005541A0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. </w:t>
      </w:r>
      <w:r w:rsidR="0009448C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/</w:t>
      </w:r>
      <w:r w:rsid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09448C" w:rsidRPr="0009448C">
        <w:rPr>
          <w:rFonts w:ascii="Times New Roman" w:eastAsia="Arial" w:hAnsi="Times New Roman"/>
          <w:i/>
          <w:iCs/>
          <w:snapToGrid/>
          <w:szCs w:val="24"/>
          <w:lang w:val="es-US"/>
        </w:rPr>
        <w:t>(</w:t>
      </w:r>
      <w:r w:rsidR="002C796E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>El demandado antes mencionado no ha presentado ninguna contestación ni ha respondido de otro modo dentro del plazo previsto en el Reglamento de los tribunales de Arizona.</w:t>
      </w:r>
      <w:r w:rsid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Han pasado por lo menos diez días hábiles desde que se presentó la Solicitud de asentimiento de condición de incumplimiento.)</w:t>
      </w:r>
    </w:p>
    <w:p w14:paraId="03E44A07" w14:textId="77777777" w:rsidR="0009448C" w:rsidRPr="00F21FFF" w:rsidRDefault="0009448C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6D1EF7D7" w14:textId="0CF025E1" w:rsidR="002C796E" w:rsidRPr="00F21FFF" w:rsidRDefault="003C38E1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  <w:r w:rsidRPr="002D05D3">
        <w:rPr>
          <w:rFonts w:ascii="Times New Roman" w:eastAsia="Arial" w:hAnsi="Times New Roman"/>
          <w:b/>
          <w:bCs/>
          <w:snapToGrid/>
          <w:szCs w:val="24"/>
        </w:rPr>
        <w:t xml:space="preserve">The above-named defendant </w:t>
      </w:r>
      <w:r w:rsidRPr="0009448C">
        <w:rPr>
          <w:rFonts w:ascii="Times New Roman" w:eastAsia="Arial" w:hAnsi="Times New Roman"/>
          <w:snapToGrid/>
          <w:szCs w:val="24"/>
        </w:rPr>
        <w:t>[  ]</w:t>
      </w:r>
      <w:r w:rsidRPr="002D05D3">
        <w:rPr>
          <w:rFonts w:ascii="Times New Roman" w:eastAsia="Arial" w:hAnsi="Times New Roman"/>
          <w:b/>
          <w:bCs/>
          <w:snapToGrid/>
          <w:szCs w:val="24"/>
        </w:rPr>
        <w:t xml:space="preserve"> is in </w:t>
      </w:r>
      <w:r w:rsidR="00735BB1" w:rsidRPr="002D05D3">
        <w:rPr>
          <w:rFonts w:ascii="Times New Roman" w:eastAsia="Arial" w:hAnsi="Times New Roman"/>
          <w:b/>
          <w:bCs/>
          <w:snapToGrid/>
          <w:szCs w:val="24"/>
        </w:rPr>
        <w:t>m</w:t>
      </w:r>
      <w:r w:rsidRPr="002D05D3">
        <w:rPr>
          <w:rFonts w:ascii="Times New Roman" w:eastAsia="Arial" w:hAnsi="Times New Roman"/>
          <w:b/>
          <w:bCs/>
          <w:snapToGrid/>
          <w:szCs w:val="24"/>
        </w:rPr>
        <w:t>ilitary</w:t>
      </w:r>
      <w:r w:rsidR="00735BB1" w:rsidRPr="002D05D3">
        <w:rPr>
          <w:rFonts w:ascii="Times New Roman" w:eastAsia="Arial" w:hAnsi="Times New Roman"/>
          <w:b/>
          <w:bCs/>
          <w:snapToGrid/>
          <w:szCs w:val="24"/>
        </w:rPr>
        <w:t xml:space="preserve"> service</w:t>
      </w:r>
      <w:r w:rsidR="00AF3E69" w:rsidRPr="002D05D3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AF3E69" w:rsidRPr="0009448C">
        <w:rPr>
          <w:rFonts w:ascii="Times New Roman" w:eastAsia="Arial" w:hAnsi="Times New Roman"/>
          <w:snapToGrid/>
          <w:szCs w:val="24"/>
        </w:rPr>
        <w:t>[  ]</w:t>
      </w:r>
      <w:r w:rsidR="00AF3E69" w:rsidRPr="002D05D3">
        <w:rPr>
          <w:rFonts w:ascii="Times New Roman" w:eastAsia="Arial" w:hAnsi="Times New Roman"/>
          <w:b/>
          <w:bCs/>
          <w:snapToGrid/>
          <w:szCs w:val="24"/>
        </w:rPr>
        <w:t xml:space="preserve"> is not in military</w:t>
      </w:r>
      <w:r w:rsidR="00735BB1" w:rsidRPr="002D05D3">
        <w:rPr>
          <w:rFonts w:ascii="Times New Roman" w:eastAsia="Arial" w:hAnsi="Times New Roman"/>
          <w:b/>
          <w:bCs/>
          <w:snapToGrid/>
          <w:szCs w:val="24"/>
        </w:rPr>
        <w:t xml:space="preserve"> service</w:t>
      </w:r>
      <w:r w:rsidR="00730B8B" w:rsidRPr="002D05D3">
        <w:rPr>
          <w:rFonts w:ascii="Times New Roman" w:eastAsia="Arial" w:hAnsi="Times New Roman"/>
          <w:b/>
          <w:bCs/>
          <w:snapToGrid/>
          <w:szCs w:val="24"/>
        </w:rPr>
        <w:t xml:space="preserve">. </w:t>
      </w:r>
      <w:proofErr w:type="spellStart"/>
      <w:r w:rsidR="00730B8B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Supporting</w:t>
      </w:r>
      <w:proofErr w:type="spellEnd"/>
      <w:r w:rsidR="00730B8B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730B8B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facts</w:t>
      </w:r>
      <w:proofErr w:type="spellEnd"/>
      <w:r w:rsidR="00730B8B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are:</w:t>
      </w:r>
      <w:r w:rsidR="002C796E" w:rsidRPr="002C796E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2C796E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(El demandado antes mencionado </w:t>
      </w:r>
      <w:r w:rsidR="0033649C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2C796E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es militar </w:t>
      </w:r>
      <w:r w:rsidR="0033649C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2C796E" w:rsidRPr="002C796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no es militar. </w:t>
      </w:r>
      <w:r w:rsidR="002C796E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>Los</w:t>
      </w:r>
      <w:r w:rsidR="002C796E" w:rsidRPr="00F21FFF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2C796E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>hechos</w:t>
      </w:r>
      <w:r w:rsidR="00EB573D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</w:t>
      </w:r>
      <w:r w:rsidR="00CC5F8A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>acreditativo</w:t>
      </w:r>
      <w:r w:rsidR="00EB573D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>s</w:t>
      </w:r>
      <w:r w:rsidR="002C796E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son los siguientes:)</w:t>
      </w:r>
      <w:r w:rsidR="002C796E" w:rsidRPr="00F21FFF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F520F" w:rsidRPr="00F21FFF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11540461" w14:textId="73E9EEDE" w:rsidR="0009448C" w:rsidRPr="00F21FFF" w:rsidRDefault="00730B8B" w:rsidP="0009448C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US"/>
        </w:rPr>
      </w:pPr>
      <w:r w:rsidRPr="00F21FFF">
        <w:rPr>
          <w:rFonts w:ascii="Times New Roman" w:eastAsia="Arial" w:hAnsi="Times New Roman"/>
          <w:bCs/>
          <w:snapToGrid/>
          <w:szCs w:val="24"/>
          <w:lang w:val="es-US"/>
        </w:rPr>
        <w:t>____________________________________________________________________________________</w:t>
      </w:r>
      <w:r w:rsidR="00410AC6" w:rsidRPr="00F21FFF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</w:p>
    <w:p w14:paraId="1CD1CECD" w14:textId="77777777" w:rsidR="0009448C" w:rsidRPr="00F21FFF" w:rsidRDefault="0009448C" w:rsidP="0009448C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US"/>
        </w:rPr>
      </w:pPr>
    </w:p>
    <w:p w14:paraId="749F4FD1" w14:textId="5F38B056" w:rsidR="0009448C" w:rsidRPr="00F21FFF" w:rsidRDefault="007A18F6" w:rsidP="0009448C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i/>
          <w:iCs/>
          <w:snapToGrid/>
          <w:szCs w:val="24"/>
          <w:lang w:val="es-US"/>
        </w:rPr>
      </w:pPr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OR</w:t>
      </w:r>
      <w:r w:rsidR="00410AC6" w:rsidRPr="00F21FFF">
        <w:rPr>
          <w:rFonts w:ascii="Times New Roman" w:eastAsia="Arial" w:hAnsi="Times New Roman"/>
          <w:snapToGrid/>
          <w:szCs w:val="24"/>
          <w:lang w:val="es-US"/>
        </w:rPr>
        <w:t xml:space="preserve"> </w:t>
      </w:r>
      <w:r w:rsidR="0009448C" w:rsidRPr="00F21FFF">
        <w:rPr>
          <w:rFonts w:ascii="Times New Roman" w:eastAsia="Arial" w:hAnsi="Times New Roman"/>
          <w:snapToGrid/>
          <w:szCs w:val="24"/>
          <w:lang w:val="es-US"/>
        </w:rPr>
        <w:t xml:space="preserve">/ </w:t>
      </w:r>
      <w:r w:rsidR="0009448C" w:rsidRPr="00F21FFF">
        <w:rPr>
          <w:rFonts w:ascii="Times New Roman" w:eastAsia="Arial" w:hAnsi="Times New Roman"/>
          <w:i/>
          <w:iCs/>
          <w:snapToGrid/>
          <w:szCs w:val="24"/>
          <w:lang w:val="es-US"/>
        </w:rPr>
        <w:t>(O)</w:t>
      </w:r>
    </w:p>
    <w:p w14:paraId="519B1D35" w14:textId="26AF162A" w:rsidR="00BE0CD1" w:rsidRPr="00F21FFF" w:rsidRDefault="00410AC6" w:rsidP="0009448C">
      <w:pPr>
        <w:widowControl w:val="0"/>
        <w:tabs>
          <w:tab w:val="left" w:pos="6500"/>
        </w:tabs>
        <w:spacing w:before="120" w:after="0" w:line="300" w:lineRule="auto"/>
        <w:ind w:left="720" w:right="-20" w:hanging="720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proofErr w:type="gramStart"/>
      <w:r w:rsidRPr="00F21FFF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09448C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I am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unable</w:t>
      </w:r>
      <w:proofErr w:type="spell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determine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whether</w:t>
      </w:r>
      <w:proofErr w:type="spell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above-named</w:t>
      </w:r>
      <w:proofErr w:type="spellEnd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def</w:t>
      </w:r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endant</w:t>
      </w:r>
      <w:proofErr w:type="spellEnd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is</w:t>
      </w:r>
      <w:proofErr w:type="spellEnd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military</w:t>
      </w:r>
      <w:proofErr w:type="spellEnd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service</w:t>
      </w:r>
      <w:proofErr w:type="spellEnd"/>
      <w:r w:rsidR="00735BB1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>.</w:t>
      </w:r>
      <w:r w:rsidR="0009448C" w:rsidRPr="00F21FFF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 w:rsidR="00BE0CD1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33649C" w:rsidRPr="00F21FFF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</w:t>
      </w:r>
      <w:r w:rsidR="00BE0CD1" w:rsidRPr="00F21FFF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No puedo determinar si el demandado antes mencionado es militar o no.)</w:t>
      </w:r>
    </w:p>
    <w:p w14:paraId="55A50A0B" w14:textId="377F358B" w:rsidR="00A56FAE" w:rsidRPr="00F21FFF" w:rsidRDefault="00A56FA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US"/>
        </w:rPr>
      </w:pPr>
    </w:p>
    <w:p w14:paraId="0F8D4DDB" w14:textId="149321E9" w:rsidR="00D91486" w:rsidRPr="007438E4" w:rsidRDefault="00A56FA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total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amount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due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and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owing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on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my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claim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as of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today’s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date </w:t>
      </w:r>
      <w:proofErr w:type="spellStart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is</w:t>
      </w:r>
      <w:proofErr w:type="spellEnd"/>
      <w:r w:rsidR="00D75E05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>:</w:t>
      </w:r>
      <w:r w:rsidR="0009448C" w:rsidRP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/ </w:t>
      </w:r>
      <w:r w:rsidR="00D91486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(El monto total vencido y </w:t>
      </w:r>
      <w:r w:rsidR="007438E4">
        <w:rPr>
          <w:rFonts w:ascii="Times New Roman" w:eastAsia="Arial" w:hAnsi="Times New Roman"/>
          <w:bCs/>
          <w:i/>
          <w:snapToGrid/>
          <w:szCs w:val="24"/>
          <w:lang w:val="es-MX"/>
        </w:rPr>
        <w:t>adeudad</w:t>
      </w:r>
      <w:r w:rsidR="00D91486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o de mi reclamo 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>a la fecha de hoy es:)</w:t>
      </w:r>
    </w:p>
    <w:p w14:paraId="7F880904" w14:textId="77777777" w:rsidR="006F596E" w:rsidRPr="00D91486" w:rsidRDefault="006F596E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 w:val="16"/>
          <w:szCs w:val="24"/>
          <w:lang w:val="es-MX"/>
        </w:rPr>
      </w:pPr>
    </w:p>
    <w:tbl>
      <w:tblPr>
        <w:tblStyle w:val="TableGrid"/>
        <w:tblW w:w="0" w:type="auto"/>
        <w:tblInd w:w="2250" w:type="dxa"/>
        <w:tblLook w:val="04A0" w:firstRow="1" w:lastRow="0" w:firstColumn="1" w:lastColumn="0" w:noHBand="0" w:noVBand="1"/>
      </w:tblPr>
      <w:tblGrid>
        <w:gridCol w:w="2487"/>
        <w:gridCol w:w="1536"/>
      </w:tblGrid>
      <w:tr w:rsidR="004F63F3" w14:paraId="7442F4F7" w14:textId="77777777" w:rsidTr="0009448C"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</w:tcPr>
          <w:p w14:paraId="6DF8E654" w14:textId="25F20042" w:rsidR="00BE0CD1" w:rsidRPr="0009448C" w:rsidRDefault="004F63F3" w:rsidP="0009448C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2D05D3">
              <w:rPr>
                <w:rFonts w:ascii="Times New Roman" w:eastAsia="Arial" w:hAnsi="Times New Roman"/>
                <w:b/>
                <w:bCs/>
                <w:szCs w:val="24"/>
              </w:rPr>
              <w:t>Principal</w:t>
            </w:r>
            <w:r w:rsidR="0033649C">
              <w:rPr>
                <w:rFonts w:ascii="Times New Roman" w:eastAsia="Arial" w:hAnsi="Times New Roman"/>
                <w:b/>
                <w:bCs/>
                <w:szCs w:val="24"/>
              </w:rPr>
              <w:t xml:space="preserve"> </w:t>
            </w:r>
            <w:r w:rsidR="0009448C">
              <w:rPr>
                <w:rFonts w:ascii="Times New Roman" w:eastAsia="Arial" w:hAnsi="Times New Roman"/>
                <w:i/>
                <w:iCs/>
                <w:szCs w:val="24"/>
              </w:rPr>
              <w:t xml:space="preserve">/ 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(Capital)</w:t>
            </w:r>
            <w:r w:rsidR="00BE0CD1" w:rsidRPr="002D05D3">
              <w:rPr>
                <w:rFonts w:ascii="Times New Roman" w:eastAsia="Arial" w:hAnsi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00A926D2" w14:textId="0DE033BF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29CFDB89" w14:textId="77777777" w:rsidTr="0009448C"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</w:tcPr>
          <w:p w14:paraId="47BCAE27" w14:textId="5000A3E4" w:rsidR="00BE0CD1" w:rsidRPr="0009448C" w:rsidRDefault="004F63F3" w:rsidP="0009448C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2D05D3">
              <w:rPr>
                <w:rFonts w:ascii="Times New Roman" w:eastAsia="Arial" w:hAnsi="Times New Roman"/>
                <w:b/>
                <w:bCs/>
                <w:szCs w:val="24"/>
              </w:rPr>
              <w:t>Costs</w:t>
            </w:r>
            <w:r w:rsidR="0009448C">
              <w:rPr>
                <w:rFonts w:ascii="Times New Roman" w:eastAsia="Arial" w:hAnsi="Times New Roman"/>
                <w:i/>
                <w:iCs/>
                <w:szCs w:val="24"/>
              </w:rPr>
              <w:t xml:space="preserve"> / 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(Cost</w:t>
            </w:r>
            <w:r w:rsidR="0009448C">
              <w:rPr>
                <w:rFonts w:ascii="Times New Roman" w:eastAsia="Arial" w:hAnsi="Times New Roman"/>
                <w:bCs/>
                <w:i/>
                <w:szCs w:val="24"/>
              </w:rPr>
              <w:t>a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s)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2C71EE4D" w14:textId="04341B9F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1BB23154" w14:textId="77777777" w:rsidTr="0009448C"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</w:tcPr>
          <w:p w14:paraId="2625EF43" w14:textId="439C3958" w:rsidR="00BE0CD1" w:rsidRPr="0009448C" w:rsidRDefault="004F63F3" w:rsidP="0009448C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2D05D3">
              <w:rPr>
                <w:rFonts w:ascii="Times New Roman" w:eastAsia="Arial" w:hAnsi="Times New Roman"/>
                <w:b/>
                <w:bCs/>
                <w:szCs w:val="24"/>
              </w:rPr>
              <w:t>Interest</w:t>
            </w:r>
            <w:r w:rsidR="0009448C">
              <w:rPr>
                <w:rFonts w:ascii="Times New Roman" w:eastAsia="Arial" w:hAnsi="Times New Roman"/>
                <w:b/>
                <w:bCs/>
                <w:szCs w:val="24"/>
              </w:rPr>
              <w:t xml:space="preserve"> </w:t>
            </w:r>
            <w:r w:rsidR="0009448C">
              <w:rPr>
                <w:rFonts w:ascii="Times New Roman" w:eastAsia="Arial" w:hAnsi="Times New Roman"/>
                <w:i/>
                <w:iCs/>
                <w:szCs w:val="24"/>
              </w:rPr>
              <w:t xml:space="preserve">/ 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(</w:t>
            </w:r>
            <w:proofErr w:type="spellStart"/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Intereses</w:t>
            </w:r>
            <w:proofErr w:type="spellEnd"/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)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858A4AD" w14:textId="1C36383D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  <w:tr w:rsidR="004F63F3" w14:paraId="1A05911D" w14:textId="77777777" w:rsidTr="0009448C"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</w:tcPr>
          <w:p w14:paraId="0FC86C2B" w14:textId="71B4B4B9" w:rsidR="004F63F3" w:rsidRDefault="004F63F3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7A18F6">
              <w:rPr>
                <w:rFonts w:ascii="Times New Roman" w:eastAsia="Arial" w:hAnsi="Times New Roman"/>
                <w:b/>
                <w:bCs/>
                <w:szCs w:val="24"/>
              </w:rPr>
              <w:t>Total</w:t>
            </w:r>
            <w:r w:rsidR="0009448C">
              <w:rPr>
                <w:rFonts w:ascii="Times New Roman" w:eastAsia="Arial" w:hAnsi="Times New Roman"/>
                <w:b/>
                <w:bCs/>
                <w:szCs w:val="24"/>
              </w:rPr>
              <w:t xml:space="preserve"> </w:t>
            </w:r>
            <w:r w:rsidR="0009448C">
              <w:rPr>
                <w:rFonts w:ascii="Times New Roman" w:eastAsia="Arial" w:hAnsi="Times New Roman"/>
                <w:i/>
                <w:iCs/>
                <w:szCs w:val="24"/>
              </w:rPr>
              <w:t xml:space="preserve">/ 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(</w:t>
            </w:r>
            <w:r w:rsidR="0009448C">
              <w:rPr>
                <w:rFonts w:ascii="Times New Roman" w:eastAsia="Arial" w:hAnsi="Times New Roman"/>
                <w:bCs/>
                <w:i/>
                <w:szCs w:val="24"/>
              </w:rPr>
              <w:t>Suma t</w:t>
            </w:r>
            <w:r w:rsidR="0009448C" w:rsidRPr="00BE0CD1">
              <w:rPr>
                <w:rFonts w:ascii="Times New Roman" w:eastAsia="Arial" w:hAnsi="Times New Roman"/>
                <w:bCs/>
                <w:i/>
                <w:szCs w:val="24"/>
              </w:rPr>
              <w:t>otal)</w:t>
            </w:r>
          </w:p>
          <w:p w14:paraId="1E1B2B00" w14:textId="48AC46EC" w:rsidR="00BE0CD1" w:rsidRPr="00BE0CD1" w:rsidRDefault="00BE0CD1" w:rsidP="004F63F3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right"/>
              <w:rPr>
                <w:rFonts w:ascii="Times New Roman" w:eastAsia="Arial" w:hAnsi="Times New Roman"/>
                <w:bCs/>
                <w:i/>
                <w:szCs w:val="24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 w14:paraId="134D5D6B" w14:textId="762F1E58" w:rsidR="004F63F3" w:rsidRDefault="004F63F3" w:rsidP="005541A0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rPr>
                <w:rFonts w:ascii="Times New Roman" w:eastAsia="Arial" w:hAnsi="Times New Roman"/>
                <w:bCs/>
                <w:szCs w:val="24"/>
              </w:rPr>
            </w:pPr>
            <w:r w:rsidRPr="007A18F6">
              <w:rPr>
                <w:rFonts w:ascii="Times New Roman" w:eastAsia="Arial" w:hAnsi="Times New Roman"/>
                <w:b/>
                <w:bCs/>
                <w:szCs w:val="24"/>
              </w:rPr>
              <w:t>$</w:t>
            </w:r>
            <w:r w:rsidR="00883C28">
              <w:rPr>
                <w:rFonts w:ascii="Times New Roman" w:eastAsia="Arial" w:hAnsi="Times New Roman"/>
                <w:bCs/>
                <w:szCs w:val="24"/>
              </w:rPr>
              <w:t>__________</w:t>
            </w:r>
          </w:p>
        </w:tc>
      </w:tr>
    </w:tbl>
    <w:p w14:paraId="40A6D368" w14:textId="4CE1CA87" w:rsidR="0009448C" w:rsidRDefault="00F12948" w:rsidP="0009448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i/>
          <w:snapToGrid/>
          <w:szCs w:val="24"/>
        </w:rPr>
      </w:pPr>
      <w:r w:rsidRPr="0009448C">
        <w:rPr>
          <w:rFonts w:ascii="Times New Roman" w:eastAsia="Arial" w:hAnsi="Times New Roman"/>
          <w:snapToGrid/>
          <w:szCs w:val="24"/>
        </w:rPr>
        <w:t>[  ]</w:t>
      </w:r>
      <w:r w:rsidRPr="002D05D3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6F596E" w:rsidRPr="002D05D3">
        <w:rPr>
          <w:rFonts w:ascii="Times New Roman" w:eastAsia="Arial" w:hAnsi="Times New Roman"/>
          <w:b/>
          <w:bCs/>
          <w:snapToGrid/>
          <w:szCs w:val="24"/>
        </w:rPr>
        <w:tab/>
      </w:r>
      <w:r w:rsidR="006315AC" w:rsidRPr="002D05D3">
        <w:rPr>
          <w:rFonts w:ascii="Times New Roman" w:eastAsia="Arial" w:hAnsi="Times New Roman"/>
          <w:b/>
          <w:bCs/>
          <w:snapToGrid/>
          <w:szCs w:val="24"/>
        </w:rPr>
        <w:t>If I am requesting a default judg</w:t>
      </w:r>
      <w:r w:rsidR="00153BFF" w:rsidRPr="002D05D3">
        <w:rPr>
          <w:rFonts w:ascii="Times New Roman" w:eastAsia="Arial" w:hAnsi="Times New Roman"/>
          <w:b/>
          <w:bCs/>
          <w:snapToGrid/>
          <w:szCs w:val="24"/>
        </w:rPr>
        <w:t xml:space="preserve">ment without a hearing, </w:t>
      </w:r>
      <w:r w:rsidR="00FD59BE" w:rsidRPr="002D05D3">
        <w:rPr>
          <w:rFonts w:ascii="Times New Roman" w:eastAsia="Arial" w:hAnsi="Times New Roman"/>
          <w:b/>
          <w:bCs/>
          <w:snapToGrid/>
          <w:szCs w:val="24"/>
        </w:rPr>
        <w:t>(1) my claim is for a specific amount or can be determined by a mathematical calculation</w:t>
      </w:r>
      <w:r w:rsidR="008428E1" w:rsidRPr="002D05D3">
        <w:rPr>
          <w:rFonts w:ascii="Times New Roman" w:eastAsia="Arial" w:hAnsi="Times New Roman"/>
          <w:b/>
          <w:bCs/>
          <w:snapToGrid/>
          <w:szCs w:val="24"/>
        </w:rPr>
        <w:t xml:space="preserve">, AND (2) I have attached documents that prove my claim amount. </w:t>
      </w:r>
      <w:r w:rsidR="0009448C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(Si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solicito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una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sentencia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de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incumplimiento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sin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celebrar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una audiencia, </w:t>
      </w:r>
      <w:r w:rsidR="002449AF" w:rsidRPr="0009448C">
        <w:rPr>
          <w:rFonts w:ascii="Times New Roman" w:eastAsia="Arial" w:hAnsi="Times New Roman"/>
          <w:bCs/>
          <w:i/>
          <w:snapToGrid/>
          <w:szCs w:val="24"/>
        </w:rPr>
        <w:t xml:space="preserve">(1) </w:t>
      </w:r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mi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reclamo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es de un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monto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específico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o se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puede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determinar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con un </w:t>
      </w:r>
      <w:proofErr w:type="spellStart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cálculo</w:t>
      </w:r>
      <w:proofErr w:type="spellEnd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matemático</w:t>
      </w:r>
      <w:proofErr w:type="spellEnd"/>
      <w:r w:rsidR="0007387E" w:rsidRPr="0009448C">
        <w:rPr>
          <w:rFonts w:ascii="Times New Roman" w:eastAsia="Arial" w:hAnsi="Times New Roman"/>
          <w:bCs/>
          <w:i/>
          <w:snapToGrid/>
          <w:szCs w:val="24"/>
        </w:rPr>
        <w:t>,</w:t>
      </w:r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Y </w:t>
      </w:r>
      <w:r w:rsidR="0007387E" w:rsidRPr="0009448C">
        <w:rPr>
          <w:rFonts w:ascii="Times New Roman" w:eastAsia="Arial" w:hAnsi="Times New Roman"/>
          <w:bCs/>
          <w:i/>
          <w:snapToGrid/>
          <w:szCs w:val="24"/>
        </w:rPr>
        <w:t xml:space="preserve">(2)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adjunto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documentos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que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comprueban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monto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de mi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reclamo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.)</w:t>
      </w:r>
    </w:p>
    <w:p w14:paraId="32AC250C" w14:textId="707DBB73" w:rsidR="00BE0CD1" w:rsidRDefault="008428E1" w:rsidP="0009448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i/>
          <w:snapToGrid/>
          <w:szCs w:val="24"/>
        </w:rPr>
      </w:pPr>
      <w:r w:rsidRPr="0009448C">
        <w:rPr>
          <w:rFonts w:ascii="Times New Roman" w:eastAsia="Arial" w:hAnsi="Times New Roman"/>
          <w:snapToGrid/>
          <w:szCs w:val="24"/>
        </w:rPr>
        <w:t xml:space="preserve">[  ] </w:t>
      </w:r>
      <w:r w:rsidR="006F596E" w:rsidRPr="002D05D3">
        <w:rPr>
          <w:rFonts w:ascii="Times New Roman" w:eastAsia="Arial" w:hAnsi="Times New Roman"/>
          <w:b/>
          <w:bCs/>
          <w:snapToGrid/>
          <w:szCs w:val="24"/>
        </w:rPr>
        <w:tab/>
      </w:r>
      <w:r w:rsidRPr="002D05D3">
        <w:rPr>
          <w:rFonts w:ascii="Times New Roman" w:eastAsia="Arial" w:hAnsi="Times New Roman"/>
          <w:b/>
          <w:bCs/>
          <w:snapToGrid/>
          <w:szCs w:val="24"/>
        </w:rPr>
        <w:t xml:space="preserve">If I am requesting </w:t>
      </w:r>
      <w:r w:rsidR="00080C20" w:rsidRPr="002D05D3">
        <w:rPr>
          <w:rFonts w:ascii="Times New Roman" w:eastAsia="Arial" w:hAnsi="Times New Roman"/>
          <w:b/>
          <w:bCs/>
          <w:snapToGrid/>
          <w:szCs w:val="24"/>
        </w:rPr>
        <w:t>an award of court costs, I have attached a statement of verified costs.</w:t>
      </w:r>
      <w:r w:rsidR="0009448C">
        <w:rPr>
          <w:rFonts w:ascii="Times New Roman" w:eastAsia="Arial" w:hAnsi="Times New Roman"/>
          <w:bCs/>
          <w:i/>
          <w:snapToGrid/>
          <w:szCs w:val="24"/>
        </w:rPr>
        <w:t xml:space="preserve"> / </w:t>
      </w:r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(Si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solicito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que se me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otorgue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costas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judiciales</w:t>
      </w:r>
      <w:proofErr w:type="spellEnd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 xml:space="preserve">, </w:t>
      </w:r>
      <w:proofErr w:type="spellStart"/>
      <w:r w:rsidR="00BE0CD1" w:rsidRPr="0009448C">
        <w:rPr>
          <w:rFonts w:ascii="Times New Roman" w:eastAsia="Arial" w:hAnsi="Times New Roman"/>
          <w:bCs/>
          <w:i/>
          <w:snapToGrid/>
          <w:szCs w:val="24"/>
        </w:rPr>
        <w:t>adjunto</w:t>
      </w:r>
      <w:proofErr w:type="spellEnd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 un </w:t>
      </w:r>
      <w:proofErr w:type="spellStart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informe</w:t>
      </w:r>
      <w:proofErr w:type="spellEnd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 de las </w:t>
      </w:r>
      <w:proofErr w:type="spellStart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costas</w:t>
      </w:r>
      <w:proofErr w:type="spellEnd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comprobadas</w:t>
      </w:r>
      <w:proofErr w:type="spellEnd"/>
      <w:r w:rsidR="00B80500" w:rsidRPr="0009448C">
        <w:rPr>
          <w:rFonts w:ascii="Times New Roman" w:eastAsia="Arial" w:hAnsi="Times New Roman"/>
          <w:bCs/>
          <w:i/>
          <w:snapToGrid/>
          <w:szCs w:val="24"/>
        </w:rPr>
        <w:t>.)</w:t>
      </w:r>
    </w:p>
    <w:p w14:paraId="228D0DE9" w14:textId="77777777" w:rsidR="002F520F" w:rsidRPr="002F520F" w:rsidRDefault="002F520F" w:rsidP="0009448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rPr>
          <w:rFonts w:ascii="Times New Roman" w:eastAsia="Arial" w:hAnsi="Times New Roman"/>
          <w:bCs/>
          <w:iCs/>
          <w:snapToGrid/>
          <w:szCs w:val="24"/>
        </w:rPr>
      </w:pPr>
    </w:p>
    <w:p w14:paraId="47FB90BE" w14:textId="330CCF33" w:rsidR="00831553" w:rsidRPr="002762E4" w:rsidRDefault="00080C20" w:rsidP="0009448C">
      <w:pPr>
        <w:widowControl w:val="0"/>
        <w:tabs>
          <w:tab w:val="left" w:pos="720"/>
          <w:tab w:val="left" w:pos="6500"/>
        </w:tabs>
        <w:spacing w:after="0" w:line="300" w:lineRule="auto"/>
        <w:ind w:left="720" w:right="-14" w:hanging="72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proofErr w:type="gramStart"/>
      <w:r w:rsidRPr="0009448C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Pr="0009448C">
        <w:rPr>
          <w:rFonts w:ascii="Times New Roman" w:eastAsia="Arial" w:hAnsi="Times New Roman"/>
          <w:snapToGrid/>
          <w:szCs w:val="24"/>
          <w:lang w:val="es-US"/>
        </w:rPr>
        <w:t xml:space="preserve"> </w:t>
      </w:r>
      <w:r w:rsidR="006F596E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If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have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included</w:t>
      </w:r>
      <w:proofErr w:type="spellEnd"/>
      <w:r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a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proposed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default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judgment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form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, I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have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provided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court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with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stamped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envelopes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addressed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each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party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who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has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appeared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lawsuit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and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each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>party</w:t>
      </w:r>
      <w:proofErr w:type="spellEnd"/>
      <w:r w:rsidR="00F55B32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default.</w:t>
      </w:r>
      <w:r w:rsidR="0009448C" w:rsidRPr="0009448C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 w:rsidR="00572A5A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05257C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Si a</w:t>
      </w:r>
      <w:r w:rsidR="00572A5A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djunto </w:t>
      </w:r>
      <w:r w:rsidR="002762E4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un </w:t>
      </w:r>
      <w:r w:rsidR="0005257C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formulario de sentencia de incumplimiento</w:t>
      </w:r>
      <w:r w:rsid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propuesto</w:t>
      </w:r>
      <w:r w:rsidR="002762E4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, </w:t>
      </w:r>
      <w:r w:rsid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le proporciono</w:t>
      </w:r>
      <w:r w:rsidR="002762E4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al juzgado sobres </w:t>
      </w:r>
      <w:r w:rsid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franqueados </w:t>
      </w:r>
      <w:r w:rsidR="002762E4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con las direcciones de cada parte que haya comparecido en la demanda y de cada parte que no ha</w:t>
      </w:r>
      <w:r w:rsidR="00336698">
        <w:rPr>
          <w:rFonts w:ascii="Times New Roman" w:eastAsia="Arial" w:hAnsi="Times New Roman"/>
          <w:bCs/>
          <w:i/>
          <w:snapToGrid/>
          <w:szCs w:val="24"/>
          <w:lang w:val="es-MX"/>
        </w:rPr>
        <w:t>ya</w:t>
      </w:r>
      <w:r w:rsidR="002762E4" w:rsidRPr="002762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cumplid</w:t>
      </w:r>
      <w:r w:rsidR="002762E4">
        <w:rPr>
          <w:rFonts w:ascii="Times New Roman" w:eastAsia="Arial" w:hAnsi="Times New Roman"/>
          <w:bCs/>
          <w:i/>
          <w:snapToGrid/>
          <w:szCs w:val="24"/>
          <w:lang w:val="es-MX"/>
        </w:rPr>
        <w:t>o con su deber.)</w:t>
      </w:r>
    </w:p>
    <w:p w14:paraId="4C9A1C13" w14:textId="77777777" w:rsidR="000561E6" w:rsidRPr="0005257C" w:rsidRDefault="000561E6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633AAD5D" w14:textId="530DA0E1" w:rsidR="007438E4" w:rsidRPr="007438E4" w:rsidRDefault="00831553" w:rsidP="005541A0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2D05D3">
        <w:rPr>
          <w:rFonts w:ascii="Times New Roman" w:eastAsia="Arial" w:hAnsi="Times New Roman"/>
          <w:b/>
          <w:bCs/>
          <w:snapToGrid/>
          <w:szCs w:val="24"/>
        </w:rPr>
        <w:t>I declare under penalty of perjury that the foregoing is true and correct</w:t>
      </w:r>
      <w:r w:rsidR="007D2E2C" w:rsidRPr="002D05D3">
        <w:rPr>
          <w:rFonts w:ascii="Times New Roman" w:eastAsia="Arial" w:hAnsi="Times New Roman"/>
          <w:b/>
          <w:bCs/>
          <w:snapToGrid/>
          <w:szCs w:val="24"/>
        </w:rPr>
        <w:t xml:space="preserve">. </w:t>
      </w:r>
      <w:proofErr w:type="spellStart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Signed</w:t>
      </w:r>
      <w:proofErr w:type="spellEnd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on</w:t>
      </w:r>
      <w:proofErr w:type="spellEnd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_____ </w:t>
      </w:r>
      <w:proofErr w:type="spellStart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day</w:t>
      </w:r>
      <w:proofErr w:type="spellEnd"/>
      <w:r w:rsidR="007D2E2C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of __________, 20___. </w:t>
      </w:r>
      <w:r w:rsidR="0009448C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/ 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(Declaro bajo pena de perjurio </w:t>
      </w:r>
      <w:r w:rsidR="00B80500" w:rsidRPr="00B80500">
        <w:rPr>
          <w:rFonts w:ascii="Times New Roman" w:eastAsia="Arial" w:hAnsi="Times New Roman"/>
          <w:bCs/>
          <w:i/>
          <w:snapToGrid/>
          <w:szCs w:val="24"/>
          <w:lang w:val="es-ES_tradnl"/>
        </w:rPr>
        <w:t xml:space="preserve">que la información antes mencionada es </w:t>
      </w:r>
      <w:r w:rsidR="00336698">
        <w:rPr>
          <w:rFonts w:ascii="Times New Roman" w:eastAsia="Arial" w:hAnsi="Times New Roman"/>
          <w:bCs/>
          <w:i/>
          <w:snapToGrid/>
          <w:szCs w:val="24"/>
          <w:lang w:val="es-ES_tradnl"/>
        </w:rPr>
        <w:t>verdadera</w:t>
      </w:r>
      <w:r w:rsidR="00B80500" w:rsidRPr="00B80500">
        <w:rPr>
          <w:rFonts w:ascii="Times New Roman" w:eastAsia="Arial" w:hAnsi="Times New Roman"/>
          <w:bCs/>
          <w:i/>
          <w:snapToGrid/>
          <w:szCs w:val="24"/>
          <w:lang w:val="es-ES_tradnl"/>
        </w:rPr>
        <w:t xml:space="preserve"> y </w:t>
      </w:r>
      <w:r w:rsidR="00336698">
        <w:rPr>
          <w:rFonts w:ascii="Times New Roman" w:eastAsia="Arial" w:hAnsi="Times New Roman"/>
          <w:bCs/>
          <w:i/>
          <w:snapToGrid/>
          <w:szCs w:val="24"/>
          <w:lang w:val="es-ES_tradnl"/>
        </w:rPr>
        <w:t>correcta</w:t>
      </w:r>
      <w:r w:rsidR="00B80500">
        <w:rPr>
          <w:rFonts w:ascii="Times New Roman" w:eastAsia="Arial" w:hAnsi="Times New Roman"/>
          <w:bCs/>
          <w:i/>
          <w:snapToGrid/>
          <w:szCs w:val="24"/>
          <w:lang w:val="es-ES_tradnl"/>
        </w:rPr>
        <w:t>.</w:t>
      </w:r>
      <w:r w:rsidR="00B80500" w:rsidRPr="00B80500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Firmado este </w:t>
      </w:r>
      <w:r w:rsidR="007438E4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día de </w:t>
      </w:r>
      <w:r w:rsidR="007438E4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de 20</w:t>
      </w:r>
      <w:r w:rsidR="007438E4" w:rsidRPr="0033649C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</w:t>
      </w:r>
      <w:r w:rsidR="007438E4" w:rsidRPr="007438E4">
        <w:rPr>
          <w:rFonts w:ascii="Times New Roman" w:eastAsia="Arial" w:hAnsi="Times New Roman"/>
          <w:bCs/>
          <w:i/>
          <w:snapToGrid/>
          <w:szCs w:val="24"/>
          <w:lang w:val="es-MX"/>
        </w:rPr>
        <w:t>.</w:t>
      </w:r>
      <w:r w:rsidR="00B80500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p w14:paraId="02349373" w14:textId="77777777" w:rsidR="003A56CF" w:rsidRPr="007438E4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3609495E" w14:textId="77777777" w:rsidR="003A56CF" w:rsidRPr="007438E4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13C5D68F" w14:textId="77777777" w:rsidR="00F21FFF" w:rsidRDefault="00F21FFF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</w:p>
    <w:p w14:paraId="1D506389" w14:textId="37E2D302" w:rsidR="00ED545A" w:rsidRPr="007438E4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7438E4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300734B8" w14:textId="56A50D8F" w:rsidR="00CF5745" w:rsidRPr="00D91486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D91486" w:rsidRPr="00D91486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D91486" w:rsidRPr="00D91486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D91486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Pr="00D91486">
        <w:rPr>
          <w:rFonts w:ascii="Times New Roman" w:eastAsia="Arial" w:hAnsi="Times New Roman"/>
          <w:bCs/>
          <w:i/>
          <w:snapToGrid/>
          <w:szCs w:val="24"/>
          <w:lang w:val="es-MX"/>
        </w:rPr>
        <w:tab/>
      </w:r>
      <w:r w:rsidRPr="00D91486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D91486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D91486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D91486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B24943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Plaintiff</w:t>
      </w:r>
      <w:proofErr w:type="spellEnd"/>
      <w:r w:rsidR="00B24943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B24943" w:rsidRPr="002D05D3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D91486" w:rsidRPr="00D91486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D91486" w:rsidRPr="00D91486">
        <w:rPr>
          <w:rFonts w:ascii="Times New Roman" w:eastAsia="Arial" w:hAnsi="Times New Roman"/>
          <w:bCs/>
          <w:i/>
          <w:snapToGrid/>
          <w:szCs w:val="24"/>
          <w:lang w:val="es-MX"/>
        </w:rPr>
        <w:t>(Firma del demandante)</w:t>
      </w:r>
    </w:p>
    <w:p w14:paraId="3CFA8F16" w14:textId="64FFD736" w:rsidR="00ED545A" w:rsidRDefault="00F21FFF" w:rsidP="002D05D3">
      <w:pPr>
        <w:tabs>
          <w:tab w:val="left" w:pos="9390"/>
        </w:tabs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45F0118D" wp14:editId="522AC24F">
                <wp:extent cx="6400800" cy="2552700"/>
                <wp:effectExtent l="0" t="0" r="19050" b="19050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55270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465F74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62C8E232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4F9A7826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7400176D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bookmarkStart w:id="1" w:name="_Hlk108602064"/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above-named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defendant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and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any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Pr="004651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. / </w:t>
                            </w:r>
                            <w:r w:rsidRPr="00502BD7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(medio electrónico el </w:t>
                            </w:r>
                            <w:r w:rsidRPr="0007387E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/X</w:t>
                            </w:r>
                            <w:r w:rsidRPr="0007387E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/XXXX</w:t>
                            </w:r>
                            <w:r w:rsidRPr="00502BD7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al demanda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do antes mencionado</w:t>
                            </w:r>
                            <w:r w:rsidRPr="00502BD7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y cualquier otr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a parte de la demanda</w:t>
                            </w:r>
                            <w:r w:rsidRPr="00502BD7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  <w:bookmarkEnd w:id="1"/>
                          </w:p>
                          <w:p w14:paraId="428FB7B2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1E86EE53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3971A4A5" w14:textId="77777777" w:rsidR="00F21FFF" w:rsidRDefault="00F21FFF" w:rsidP="00F21FFF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57C61426" w14:textId="77777777" w:rsidR="00F21FFF" w:rsidRDefault="00F21FFF" w:rsidP="00F21FF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lang w:val="es-MX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(Fecha)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proofErr w:type="spellStart"/>
                            <w:r w:rsidRPr="002D05D3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Plaintiff</w:t>
                            </w:r>
                            <w:proofErr w:type="spellEnd"/>
                            <w:r w:rsidRPr="002D05D3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2D05D3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Signature</w:t>
                            </w:r>
                            <w:proofErr w:type="spellEnd"/>
                            <w:r w:rsidRPr="00502BD7">
                              <w:rPr>
                                <w:rFonts w:ascii="Times New Roman" w:hAnsi="Times New Roman"/>
                                <w:bCs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Pr="00502BD7"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(Firma del demand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ante</w:t>
                            </w:r>
                            <w:r w:rsidRPr="00502BD7"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 w14:anchorId="3365ED1B">
              <v:shapetype id="_x0000_t202" coordsize="21600,21600" o:spt="202" path="m,l,21600r21600,l21600,xe" w14:anchorId="45F0118D">
                <v:stroke joinstyle="miter"/>
                <v:path gradientshapeok="t" o:connecttype="rect"/>
              </v:shapetype>
              <v:shape id="Text Box 6" style="width:7in;height:20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">
                <v:textbox>
                  <w:txbxContent>
                    <w:p w:rsidR="00F21FFF" w:rsidP="00F21FFF" w:rsidRDefault="00F21FFF" w14:paraId="0786204C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:rsidR="00F21FFF" w:rsidP="00F21FFF" w:rsidRDefault="00F21FFF" w14:paraId="37B7F7C1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:rsidR="00F21FFF" w:rsidP="00F21FFF" w:rsidRDefault="00F21FFF" w14:paraId="1CD8C7C0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:rsidR="00F21FFF" w:rsidP="00F21FFF" w:rsidRDefault="00F21FFF" w14:paraId="2AC16826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above-named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defendant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and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any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Pr="004651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. / </w:t>
                      </w:r>
                      <w:r w:rsidRPr="00502BD7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(medio electrónico el </w:t>
                      </w:r>
                      <w:r w:rsidRPr="0007387E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/X</w:t>
                      </w:r>
                      <w:r w:rsidRPr="0007387E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/XXXX</w:t>
                      </w:r>
                      <w:r w:rsidRPr="00502BD7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al demanda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do antes mencionado</w:t>
                      </w:r>
                      <w:r w:rsidRPr="00502BD7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y cualquier otr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a parte de la demanda</w:t>
                      </w:r>
                      <w:r w:rsidRPr="00502BD7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:rsidR="00F21FFF" w:rsidP="00F21FFF" w:rsidRDefault="00F21FFF" w14:paraId="672A6659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:rsidR="00F21FFF" w:rsidP="00F21FFF" w:rsidRDefault="00F21FFF" w14:paraId="0A37501D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:rsidR="00F21FFF" w:rsidP="00F21FFF" w:rsidRDefault="00F21FFF" w14:paraId="6BFA1586" w14:textId="77777777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</w:pP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u w:val="single"/>
                          <w:lang w:val="es-MX"/>
                        </w:rPr>
                        <w:t xml:space="preserve"> </w:t>
                      </w:r>
                    </w:p>
                    <w:p w:rsidR="00F21FFF" w:rsidP="00F21FFF" w:rsidRDefault="00F21FFF" w14:paraId="5B0FA363" w14:textId="7777777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lang w:val="es-MX"/>
                        </w:rPr>
                      </w:pPr>
                      <w:r>
                        <w:rPr>
                          <w:rFonts w:ascii="Times New Roman" w:hAnsi="Times New Roman" w:eastAsia="Arial"/>
                          <w:b/>
                          <w:bCs/>
                          <w:szCs w:val="24"/>
                          <w:lang w:val="es-MX"/>
                        </w:rPr>
                        <w:t>Date</w:t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 w:eastAsia="Arial"/>
                          <w:bCs/>
                          <w:i/>
                          <w:szCs w:val="24"/>
                          <w:lang w:val="es-MX"/>
                        </w:rPr>
                        <w:t>(Fecha)</w:t>
                      </w:r>
                      <w:r>
                        <w:rPr>
                          <w:rFonts w:ascii="Times New Roman" w:hAnsi="Times New Roman" w:eastAsia="Arial"/>
                          <w:bCs/>
                          <w:i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hAnsi="Times New Roman" w:eastAsia="Arial"/>
                          <w:bCs/>
                          <w:szCs w:val="24"/>
                          <w:lang w:val="es-MX"/>
                        </w:rPr>
                        <w:tab/>
                      </w:r>
                      <w:proofErr w:type="spellStart"/>
                      <w:r w:rsidRPr="002D05D3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Plaintiff</w:t>
                      </w:r>
                      <w:proofErr w:type="spellEnd"/>
                      <w:r w:rsidRPr="002D05D3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2D05D3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Signature</w:t>
                      </w:r>
                      <w:proofErr w:type="spellEnd"/>
                      <w:r w:rsidRPr="00502BD7">
                        <w:rPr>
                          <w:rFonts w:ascii="Times New Roman" w:hAnsi="Times New Roman"/>
                          <w:bCs/>
                          <w:szCs w:val="22"/>
                          <w:lang w:val="es-MX"/>
                        </w:rPr>
                        <w:t xml:space="preserve"> / </w:t>
                      </w:r>
                      <w:r w:rsidRPr="00502BD7"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(Firma del demand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ante</w:t>
                      </w:r>
                      <w:r w:rsidRPr="00502BD7"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93D224" w14:textId="38E084A5" w:rsidR="004651D3" w:rsidRPr="002D05D3" w:rsidRDefault="004651D3" w:rsidP="002D05D3">
      <w:pPr>
        <w:tabs>
          <w:tab w:val="left" w:pos="9390"/>
        </w:tabs>
        <w:ind w:firstLine="0"/>
        <w:rPr>
          <w:rFonts w:ascii="Times New Roman" w:eastAsia="Arial" w:hAnsi="Times New Roman"/>
          <w:szCs w:val="24"/>
          <w:lang w:val="es-MX"/>
        </w:rPr>
      </w:pPr>
    </w:p>
    <w:sectPr w:rsidR="004651D3" w:rsidRPr="002D05D3" w:rsidSect="00322A50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078B46" w14:textId="77777777" w:rsidR="00FA74B0" w:rsidRDefault="00FA74B0" w:rsidP="0035671E">
      <w:pPr>
        <w:spacing w:after="0" w:line="240" w:lineRule="auto"/>
      </w:pPr>
      <w:r>
        <w:separator/>
      </w:r>
    </w:p>
  </w:endnote>
  <w:endnote w:type="continuationSeparator" w:id="0">
    <w:p w14:paraId="3C5D22DC" w14:textId="77777777" w:rsidR="00FA74B0" w:rsidRDefault="00FA74B0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600E8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622D86BE" w14:textId="4C9221B9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56FAE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A56FAE">
      <w:rPr>
        <w:rFonts w:ascii="Times New Roman" w:hAnsi="Times New Roman"/>
        <w:sz w:val="16"/>
        <w:szCs w:val="16"/>
      </w:rPr>
      <w:t>8</w:t>
    </w:r>
    <w:r>
      <w:rPr>
        <w:rFonts w:ascii="Times New Roman" w:hAnsi="Times New Roman"/>
        <w:sz w:val="16"/>
        <w:szCs w:val="16"/>
      </w:rPr>
      <w:t>F</w:t>
    </w:r>
    <w:r w:rsidR="002D05D3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6F596E">
      <w:rPr>
        <w:rFonts w:ascii="Times New Roman" w:hAnsi="Times New Roman"/>
        <w:sz w:val="16"/>
        <w:szCs w:val="16"/>
      </w:rPr>
      <w:t>010120</w:t>
    </w:r>
  </w:p>
  <w:p w14:paraId="1E15F547" w14:textId="58D90DE6" w:rsidR="002D05D3" w:rsidRPr="00322A50" w:rsidRDefault="002D05D3" w:rsidP="002D05D3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Request and Affidavit for Entry of Default Judgment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28854" w14:textId="574036BF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724CAF2" w14:textId="205D1B4B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56FAE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A56FAE">
      <w:rPr>
        <w:rFonts w:ascii="Times New Roman" w:hAnsi="Times New Roman"/>
        <w:sz w:val="16"/>
        <w:szCs w:val="16"/>
      </w:rPr>
      <w:t>8</w:t>
    </w:r>
    <w:r>
      <w:rPr>
        <w:rFonts w:ascii="Times New Roman" w:hAnsi="Times New Roman"/>
        <w:sz w:val="16"/>
        <w:szCs w:val="16"/>
      </w:rPr>
      <w:t>F</w:t>
    </w:r>
    <w:r w:rsidR="002D05D3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6F596E">
      <w:rPr>
        <w:rFonts w:ascii="Times New Roman" w:hAnsi="Times New Roman"/>
        <w:sz w:val="16"/>
        <w:szCs w:val="16"/>
      </w:rPr>
      <w:t>010120</w:t>
    </w:r>
  </w:p>
  <w:p w14:paraId="1A602392" w14:textId="3E0E09CB" w:rsidR="002D05D3" w:rsidRPr="00322A50" w:rsidRDefault="6400DC8C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 w:rsidRPr="6400DC8C">
      <w:rPr>
        <w:rFonts w:ascii="Times New Roman" w:hAnsi="Times New Roman"/>
        <w:sz w:val="16"/>
        <w:szCs w:val="16"/>
      </w:rPr>
      <w:t>Request and Affidavit for Entry of Default Judgment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EFFBA" w14:textId="77777777" w:rsidR="00FA74B0" w:rsidRDefault="00FA74B0" w:rsidP="0035671E">
      <w:pPr>
        <w:spacing w:after="0" w:line="240" w:lineRule="auto"/>
      </w:pPr>
      <w:r>
        <w:separator/>
      </w:r>
    </w:p>
  </w:footnote>
  <w:footnote w:type="continuationSeparator" w:id="0">
    <w:p w14:paraId="5AED80A7" w14:textId="77777777" w:rsidR="00FA74B0" w:rsidRDefault="00FA74B0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F8807" w14:textId="47887B3D" w:rsidR="00322A50" w:rsidRPr="002D05D3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b/>
        <w:snapToGrid/>
        <w:szCs w:val="24"/>
        <w:u w:val="single"/>
        <w:lang w:val="es-MX"/>
      </w:rPr>
    </w:pPr>
    <w:r w:rsidRPr="002D05D3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2D05D3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2D05D3">
      <w:rPr>
        <w:rFonts w:ascii="Times New Roman" w:eastAsia="Times New Roman" w:hAnsi="Times New Roman"/>
        <w:b/>
        <w:snapToGrid/>
        <w:szCs w:val="24"/>
        <w:lang w:val="es-MX"/>
      </w:rPr>
      <w:t xml:space="preserve">: </w:t>
    </w:r>
    <w:r w:rsidRPr="00A52D86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59ECA61B" w14:textId="4176762B" w:rsidR="007438E4" w:rsidRPr="00CC5F8A" w:rsidRDefault="007438E4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MX"/>
      </w:rPr>
    </w:pPr>
    <w:r w:rsidRPr="00CC5F8A">
      <w:rPr>
        <w:rFonts w:ascii="Times New Roman" w:eastAsia="Times New Roman" w:hAnsi="Times New Roman"/>
        <w:i/>
        <w:snapToGrid/>
        <w:szCs w:val="24"/>
        <w:lang w:val="es-MX"/>
      </w:rPr>
      <w:t>(Número de caso:)</w:t>
    </w:r>
  </w:p>
  <w:p w14:paraId="29E25B59" w14:textId="77777777" w:rsidR="00322A50" w:rsidRPr="00CC5F8A" w:rsidRDefault="00322A50">
    <w:pPr>
      <w:pStyle w:val="Header"/>
      <w:rPr>
        <w:lang w:val="es-MX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6400DC8C" w14:paraId="425B3C6D" w14:textId="77777777" w:rsidTr="6400DC8C">
      <w:tc>
        <w:tcPr>
          <w:tcW w:w="3360" w:type="dxa"/>
        </w:tcPr>
        <w:p w14:paraId="48672667" w14:textId="0C615B0D" w:rsidR="6400DC8C" w:rsidRDefault="6400DC8C" w:rsidP="6400DC8C">
          <w:pPr>
            <w:pStyle w:val="Header"/>
            <w:ind w:left="-115"/>
            <w:jc w:val="left"/>
            <w:rPr>
              <w:rFonts w:eastAsia="Calibri"/>
              <w:szCs w:val="24"/>
            </w:rPr>
          </w:pPr>
        </w:p>
      </w:tc>
      <w:tc>
        <w:tcPr>
          <w:tcW w:w="3360" w:type="dxa"/>
        </w:tcPr>
        <w:p w14:paraId="24908BE0" w14:textId="7D57353D" w:rsidR="6400DC8C" w:rsidRDefault="6400DC8C" w:rsidP="6400DC8C">
          <w:pPr>
            <w:pStyle w:val="Header"/>
            <w:jc w:val="center"/>
            <w:rPr>
              <w:rFonts w:eastAsia="Calibri"/>
              <w:szCs w:val="24"/>
            </w:rPr>
          </w:pPr>
        </w:p>
      </w:tc>
      <w:tc>
        <w:tcPr>
          <w:tcW w:w="3360" w:type="dxa"/>
        </w:tcPr>
        <w:p w14:paraId="5AB59CA8" w14:textId="150C7B79" w:rsidR="6400DC8C" w:rsidRDefault="6400DC8C" w:rsidP="6400DC8C">
          <w:pPr>
            <w:pStyle w:val="Header"/>
            <w:ind w:right="-115"/>
            <w:jc w:val="right"/>
            <w:rPr>
              <w:rFonts w:eastAsia="Calibri"/>
              <w:szCs w:val="24"/>
            </w:rPr>
          </w:pPr>
        </w:p>
      </w:tc>
    </w:tr>
  </w:tbl>
  <w:p w14:paraId="2C105070" w14:textId="3261C73F" w:rsidR="6400DC8C" w:rsidRDefault="6400DC8C" w:rsidP="6400DC8C">
    <w:pPr>
      <w:pStyle w:val="Header"/>
      <w:rPr>
        <w:rFonts w:eastAsia="Calibri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5257C"/>
    <w:rsid w:val="000561E6"/>
    <w:rsid w:val="0006608D"/>
    <w:rsid w:val="00071478"/>
    <w:rsid w:val="0007387E"/>
    <w:rsid w:val="00080C20"/>
    <w:rsid w:val="0009448C"/>
    <w:rsid w:val="000A3469"/>
    <w:rsid w:val="00153BFF"/>
    <w:rsid w:val="001C6127"/>
    <w:rsid w:val="001D5029"/>
    <w:rsid w:val="002219E8"/>
    <w:rsid w:val="002449AF"/>
    <w:rsid w:val="00247912"/>
    <w:rsid w:val="002762E4"/>
    <w:rsid w:val="00293424"/>
    <w:rsid w:val="002B1668"/>
    <w:rsid w:val="002C796E"/>
    <w:rsid w:val="002D05D3"/>
    <w:rsid w:val="002E7F6D"/>
    <w:rsid w:val="002F520F"/>
    <w:rsid w:val="002F718B"/>
    <w:rsid w:val="00322A50"/>
    <w:rsid w:val="0033649C"/>
    <w:rsid w:val="00336698"/>
    <w:rsid w:val="00351694"/>
    <w:rsid w:val="0035671E"/>
    <w:rsid w:val="003A56CF"/>
    <w:rsid w:val="003C38E1"/>
    <w:rsid w:val="00405808"/>
    <w:rsid w:val="00410AC6"/>
    <w:rsid w:val="004265B1"/>
    <w:rsid w:val="00435671"/>
    <w:rsid w:val="004651D3"/>
    <w:rsid w:val="004B4641"/>
    <w:rsid w:val="004C4F25"/>
    <w:rsid w:val="004E6D6C"/>
    <w:rsid w:val="004F63F3"/>
    <w:rsid w:val="00502BD7"/>
    <w:rsid w:val="005055EC"/>
    <w:rsid w:val="005541A0"/>
    <w:rsid w:val="005547D2"/>
    <w:rsid w:val="00572A5A"/>
    <w:rsid w:val="006315AC"/>
    <w:rsid w:val="00655991"/>
    <w:rsid w:val="006C7733"/>
    <w:rsid w:val="006E661F"/>
    <w:rsid w:val="006F596E"/>
    <w:rsid w:val="00730B8B"/>
    <w:rsid w:val="00735BB1"/>
    <w:rsid w:val="007438E4"/>
    <w:rsid w:val="007A18F6"/>
    <w:rsid w:val="007D2E2C"/>
    <w:rsid w:val="00831553"/>
    <w:rsid w:val="008428E1"/>
    <w:rsid w:val="00883C28"/>
    <w:rsid w:val="008C0BF6"/>
    <w:rsid w:val="008E4EC4"/>
    <w:rsid w:val="00920F88"/>
    <w:rsid w:val="00A00577"/>
    <w:rsid w:val="00A52D86"/>
    <w:rsid w:val="00A56FAE"/>
    <w:rsid w:val="00A67840"/>
    <w:rsid w:val="00A9260D"/>
    <w:rsid w:val="00AA5A2E"/>
    <w:rsid w:val="00AF3E69"/>
    <w:rsid w:val="00B24943"/>
    <w:rsid w:val="00B80500"/>
    <w:rsid w:val="00B81E2A"/>
    <w:rsid w:val="00BE0CD1"/>
    <w:rsid w:val="00C23058"/>
    <w:rsid w:val="00C54037"/>
    <w:rsid w:val="00CA5848"/>
    <w:rsid w:val="00CC5F8A"/>
    <w:rsid w:val="00CF5745"/>
    <w:rsid w:val="00D23D84"/>
    <w:rsid w:val="00D75E05"/>
    <w:rsid w:val="00D91486"/>
    <w:rsid w:val="00DC724B"/>
    <w:rsid w:val="00DD4575"/>
    <w:rsid w:val="00E6334D"/>
    <w:rsid w:val="00EA78CC"/>
    <w:rsid w:val="00EB573D"/>
    <w:rsid w:val="00ED545A"/>
    <w:rsid w:val="00F12948"/>
    <w:rsid w:val="00F1371F"/>
    <w:rsid w:val="00F21FFF"/>
    <w:rsid w:val="00F55B32"/>
    <w:rsid w:val="00FA74B0"/>
    <w:rsid w:val="00FD38EE"/>
    <w:rsid w:val="00FD59BE"/>
    <w:rsid w:val="00FE3B7A"/>
    <w:rsid w:val="6400D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6DEF6F2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uiPriority w:val="59"/>
    <w:rsid w:val="004651D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447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LJSC00008FS</Sort_x0020_ID>
    <EffectiveDate xmlns="521f91b8-91cc-4ac0-8293-5b66aee000f1">2020-01-01T07:00:00+00:00</EffectiveDate>
    <FormNo_x002e_0 xmlns="521f91b8-91cc-4ac0-8293-5b66aee000f1">LJSC00008FS</FormNo_x002e_0>
    <CourtType xmlns="521f91b8-91cc-4ac0-8293-5b66aee000f1">Limited Jurisdiction</CourtType>
    <Notes xmlns="521f91b8-91cc-4ac0-8293-5b66aee000f1" xsi:nil="true"/>
    <FormNo_x002e_ xmlns="521f91b8-91cc-4ac0-8293-5b66aee000f1">Solicitud y afidávit de asentimiento de sentencia de incumplimiento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C82389-841F-473A-83E2-000021E6E3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5DC677-0CBA-4219-B273-604B5D3BF7E7}">
  <ds:schemaRefs>
    <ds:schemaRef ds:uri="http://schemas.microsoft.com/office/2006/documentManagement/types"/>
    <ds:schemaRef ds:uri="http://purl.org/dc/dcmitype/"/>
    <ds:schemaRef ds:uri="6accab1e-76bc-4a30-9b44-411a92c96cbb"/>
    <ds:schemaRef ds:uri="http://schemas.microsoft.com/office/infopath/2007/PartnerControls"/>
    <ds:schemaRef ds:uri="http://purl.org/dc/terms/"/>
    <ds:schemaRef ds:uri="521f91b8-91cc-4ac0-8293-5b66aee000f1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72894C1-4C53-4F43-94F4-1DBEC24AF8A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672</Words>
  <Characters>3834</Characters>
  <Application>Microsoft Office Word</Application>
  <DocSecurity>0</DocSecurity>
  <Lines>31</Lines>
  <Paragraphs>8</Paragraphs>
  <ScaleCrop>false</ScaleCrop>
  <Company>Aoc State Supreme Courts</Company>
  <LinksUpToDate>false</LinksUpToDate>
  <CharactersWithSpaces>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6</cp:revision>
  <cp:lastPrinted>2019-12-18T21:58:00Z</cp:lastPrinted>
  <dcterms:created xsi:type="dcterms:W3CDTF">2022-07-12T18:10:00Z</dcterms:created>
  <dcterms:modified xsi:type="dcterms:W3CDTF">2022-07-18T23:51:00Z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