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78AAD" w14:textId="77777777" w:rsidR="002F29AC" w:rsidRPr="005700A8" w:rsidRDefault="002F29AC" w:rsidP="002F29A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5FFCB64" w14:textId="77777777" w:rsidR="002F29AC" w:rsidRPr="005700A8" w:rsidRDefault="002F29AC" w:rsidP="002F29AC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12A8C2D" w14:textId="77777777" w:rsidR="002F29AC" w:rsidRPr="005700A8" w:rsidRDefault="002F29AC" w:rsidP="002F29AC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85073CF" w14:textId="77777777" w:rsidR="002F29AC" w:rsidRPr="005700A8" w:rsidRDefault="002F29AC" w:rsidP="002F29AC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177C7C1" w14:textId="77777777" w:rsidR="002F29AC" w:rsidRPr="005700A8" w:rsidRDefault="002F29AC" w:rsidP="002F29AC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1B37251C" w14:textId="77777777" w:rsidR="002F29AC" w:rsidRPr="005700A8" w:rsidRDefault="002F29AC" w:rsidP="002F29AC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2D976F86" w14:textId="77777777" w:rsidR="002F29AC" w:rsidRPr="005700A8" w:rsidRDefault="002F29AC" w:rsidP="002F29A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59E450B" w14:textId="77777777" w:rsidR="002F29AC" w:rsidRPr="005700A8" w:rsidRDefault="002F29AC" w:rsidP="002F29A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43CB76E9" w14:textId="77777777" w:rsidR="002F29AC" w:rsidRPr="005700A8" w:rsidRDefault="002F29AC" w:rsidP="002F29A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F9DA028" w14:textId="77777777" w:rsidR="002F29AC" w:rsidRDefault="002F29AC" w:rsidP="002F29A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D1624BB" w14:textId="77777777" w:rsidR="002F29AC" w:rsidRPr="005700A8" w:rsidRDefault="002F29AC" w:rsidP="002F29AC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1E4C7F1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40D72039" w14:textId="40E38396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p w14:paraId="733BFAD7" w14:textId="5F12F2C7" w:rsidR="002F29AC" w:rsidRDefault="002F29AC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2F29AC" w:rsidRPr="005700A8" w14:paraId="07878439" w14:textId="77777777" w:rsidTr="00BE03C7">
        <w:tc>
          <w:tcPr>
            <w:tcW w:w="4320" w:type="dxa"/>
          </w:tcPr>
          <w:p w14:paraId="03F9F61C" w14:textId="77777777" w:rsidR="002F29AC" w:rsidRPr="005700A8" w:rsidRDefault="002F29AC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763315E" w14:textId="77777777" w:rsidR="002F29AC" w:rsidRPr="005700A8" w:rsidRDefault="002F29AC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369A889" w14:textId="77777777" w:rsidR="002F29AC" w:rsidRPr="005700A8" w:rsidRDefault="002F29AC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7734AE4" w14:textId="77777777" w:rsidR="002F29AC" w:rsidRPr="005700A8" w:rsidRDefault="002F29AC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D0CCC5F" w14:textId="77777777" w:rsidR="002F29AC" w:rsidRPr="005700A8" w:rsidRDefault="002F29AC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F090D30" w14:textId="77777777" w:rsidR="002F29AC" w:rsidRPr="005700A8" w:rsidRDefault="002F29AC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94BB883" w14:textId="77777777" w:rsidR="002F29AC" w:rsidRPr="005700A8" w:rsidRDefault="002F29AC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8F25DC5" w14:textId="77777777" w:rsidR="002F29AC" w:rsidRPr="00E117F5" w:rsidRDefault="002F29AC" w:rsidP="00BE03C7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150422CA" w14:textId="77777777" w:rsidR="002F29AC" w:rsidRPr="005700A8" w:rsidRDefault="002F29AC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AB75927" w14:textId="77777777" w:rsidR="002F29AC" w:rsidRPr="005700A8" w:rsidRDefault="002F29AC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46E408BB" w14:textId="77777777" w:rsidR="002F29AC" w:rsidRPr="005700A8" w:rsidRDefault="002F29AC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352FC66D" w14:textId="77777777" w:rsidR="002F29AC" w:rsidRPr="005700A8" w:rsidRDefault="002F29AC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4DC0AEF" w14:textId="77777777" w:rsidR="002F29AC" w:rsidRPr="005700A8" w:rsidRDefault="002F29AC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89C234E" w14:textId="77777777" w:rsidR="002F29AC" w:rsidRPr="005700A8" w:rsidRDefault="002F29AC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9032ED1" w14:textId="77777777" w:rsidR="002F29AC" w:rsidRPr="005700A8" w:rsidRDefault="002F29AC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3A27ECB4" w14:textId="77777777" w:rsidR="002F29AC" w:rsidRPr="005700A8" w:rsidRDefault="002F29AC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8B09AFF" w14:textId="77777777" w:rsidR="002F29AC" w:rsidRPr="005700A8" w:rsidRDefault="002F29AC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A36E7CE" w14:textId="77777777" w:rsidR="002F29AC" w:rsidRPr="005700A8" w:rsidRDefault="002F29AC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47678208" w14:textId="77777777" w:rsidR="002F29AC" w:rsidRPr="005700A8" w:rsidRDefault="002F29AC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68F44F96" w14:textId="77777777" w:rsidR="002F29AC" w:rsidRPr="005700A8" w:rsidRDefault="002F29AC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F9E0FCB" w14:textId="77777777" w:rsidR="002F29AC" w:rsidRPr="005700A8" w:rsidRDefault="002F29AC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6DD0EAEF" w14:textId="6BEBF791" w:rsidR="002F29AC" w:rsidRDefault="002F29AC" w:rsidP="002F29AC">
            <w:pPr>
              <w:widowControl w:val="0"/>
              <w:tabs>
                <w:tab w:val="left" w:pos="4110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2F29AC">
              <w:rPr>
                <w:rFonts w:ascii="Times New Roman" w:eastAsia="Times New Roman" w:hAnsi="Times New Roman"/>
                <w:b/>
                <w:iCs/>
                <w:noProof/>
                <w:spacing w:val="-2"/>
                <w:szCs w:val="28"/>
              </w:rPr>
              <w:t>COUNTERCLAIM (SMALL</w:t>
            </w:r>
            <w:r w:rsidRPr="002F29AC">
              <w:rPr>
                <w:rFonts w:ascii="Times New Roman" w:eastAsia="Times New Roman" w:hAnsi="Times New Roman"/>
                <w:b/>
                <w:iCs/>
                <w:noProof/>
                <w:spacing w:val="-2"/>
                <w:szCs w:val="28"/>
              </w:rPr>
              <w:t xml:space="preserve"> </w:t>
            </w:r>
            <w:r w:rsidRPr="002F29AC">
              <w:rPr>
                <w:rFonts w:ascii="Times New Roman" w:eastAsia="Times New Roman" w:hAnsi="Times New Roman"/>
                <w:b/>
                <w:iCs/>
                <w:noProof/>
                <w:spacing w:val="-2"/>
                <w:szCs w:val="28"/>
              </w:rPr>
              <w:t xml:space="preserve">CLAIMS) </w:t>
            </w:r>
            <w:r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ARSCP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9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)</w:t>
            </w:r>
          </w:p>
          <w:p w14:paraId="02D1CD56" w14:textId="77777777" w:rsidR="002F29AC" w:rsidRPr="005700A8" w:rsidRDefault="002F29AC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5BF0F1E" w14:textId="77777777" w:rsidR="002F29AC" w:rsidRPr="005700A8" w:rsidRDefault="002F29AC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DB3D88D" w14:textId="77777777" w:rsidR="002F29AC" w:rsidRPr="00E117F5" w:rsidRDefault="002F29AC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0110A234" w14:textId="77777777" w:rsidR="003A56CF" w:rsidRDefault="003A56CF" w:rsidP="002F29AC">
      <w:pPr>
        <w:widowControl w:val="0"/>
        <w:spacing w:before="180" w:after="0" w:line="300" w:lineRule="auto"/>
        <w:ind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21F95CD6" w14:textId="047A097C" w:rsidR="00C67F6C" w:rsidRDefault="00D26366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Defendant’s </w:t>
      </w:r>
      <w:r w:rsidR="00B0557C">
        <w:rPr>
          <w:rFonts w:ascii="Times New Roman" w:eastAsia="Arial" w:hAnsi="Times New Roman"/>
          <w:bCs/>
          <w:snapToGrid/>
          <w:szCs w:val="24"/>
        </w:rPr>
        <w:t>counterclaims in the amount of $__________</w:t>
      </w:r>
      <w:r w:rsidR="00260BB5">
        <w:rPr>
          <w:rFonts w:ascii="Times New Roman" w:eastAsia="Arial" w:hAnsi="Times New Roman"/>
          <w:bCs/>
          <w:snapToGrid/>
          <w:szCs w:val="24"/>
        </w:rPr>
        <w:t xml:space="preserve">. </w:t>
      </w:r>
    </w:p>
    <w:p w14:paraId="766B534F" w14:textId="77777777" w:rsidR="00260BB5" w:rsidRDefault="00260BB5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72865DD2" w14:textId="2EB9102D" w:rsidR="00C67F6C" w:rsidRPr="00313E3D" w:rsidRDefault="00C57E94" w:rsidP="00C67F6C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In addition to my answer to the plaintiff’s complaint, </w:t>
      </w:r>
      <w:r w:rsidR="006035B6">
        <w:rPr>
          <w:rFonts w:ascii="Times New Roman" w:eastAsia="Arial" w:hAnsi="Times New Roman"/>
          <w:bCs/>
          <w:snapToGrid/>
          <w:szCs w:val="24"/>
        </w:rPr>
        <w:t>I counterclaim for the amount listed above for the following reasons</w:t>
      </w:r>
      <w:r w:rsidR="00C67F6C" w:rsidRPr="00313E3D">
        <w:rPr>
          <w:rFonts w:ascii="Times New Roman" w:eastAsia="Arial" w:hAnsi="Times New Roman"/>
          <w:bCs/>
          <w:snapToGrid/>
          <w:szCs w:val="24"/>
        </w:rPr>
        <w:t>:</w:t>
      </w:r>
    </w:p>
    <w:p w14:paraId="27CA3834" w14:textId="77777777" w:rsidR="0035671E" w:rsidRDefault="00C67F6C" w:rsidP="00C67F6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lastRenderedPageBreak/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13DAE08F" w14:textId="77777777" w:rsidR="00C67F6C" w:rsidRDefault="00C67F6C" w:rsidP="00C67F6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EE5943B" w14:textId="77777777" w:rsidR="003A56CF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587483CF" w14:textId="77777777" w:rsidR="003A56CF" w:rsidRPr="00ED545A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8F17704" w14:textId="77777777" w:rsidR="00ED545A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26F8DA0" w14:textId="77777777" w:rsidR="00CF5745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260BB5">
        <w:rPr>
          <w:rFonts w:ascii="Times New Roman" w:eastAsia="Arial" w:hAnsi="Times New Roman"/>
          <w:bCs/>
          <w:snapToGrid/>
          <w:szCs w:val="24"/>
        </w:rPr>
        <w:t>Defendant Signature</w:t>
      </w:r>
    </w:p>
    <w:p w14:paraId="77CA5460" w14:textId="77777777" w:rsidR="002F29AC" w:rsidRDefault="002F29AC" w:rsidP="00082446">
      <w:pPr>
        <w:tabs>
          <w:tab w:val="left" w:pos="9285"/>
        </w:tabs>
        <w:ind w:firstLine="0"/>
        <w:rPr>
          <w:rFonts w:ascii="Times New Roman" w:eastAsia="Arial" w:hAnsi="Times New Roman"/>
          <w:szCs w:val="24"/>
        </w:rPr>
      </w:pPr>
    </w:p>
    <w:p w14:paraId="639E5E92" w14:textId="77777777" w:rsidR="00D912A9" w:rsidRDefault="002F29AC" w:rsidP="00082446">
      <w:pPr>
        <w:tabs>
          <w:tab w:val="left" w:pos="9285"/>
        </w:tabs>
        <w:ind w:firstLine="0"/>
        <w:rPr>
          <w:rFonts w:ascii="Times New Roman" w:eastAsia="Arial" w:hAnsi="Times New Roman"/>
          <w:szCs w:val="24"/>
        </w:rPr>
      </w:pPr>
      <w:r>
        <w:rPr>
          <w:rFonts w:ascii="Times New Roman" w:eastAsia="Arial" w:hAnsi="Times New Roman"/>
          <w:b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6AF4A460" wp14:editId="46365690">
                <wp:extent cx="6400800" cy="640080"/>
                <wp:effectExtent l="0" t="0" r="19050" b="26670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6400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DD4249B" w14:textId="77777777" w:rsidR="002F29AC" w:rsidRDefault="002F29AC" w:rsidP="002F29AC">
                            <w:pPr>
                              <w:spacing w:before="120" w:after="120" w:line="300" w:lineRule="auto"/>
                              <w:ind w:firstLine="0"/>
                            </w:pPr>
                            <w:r w:rsidRPr="0075090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NOTICE:</w:t>
                            </w:r>
                            <w:r w:rsidRPr="0075090F">
                              <w:rPr>
                                <w:rFonts w:ascii="Times New Roman" w:hAnsi="Times New Roman"/>
                              </w:rPr>
                              <w:t xml:space="preserve"> If you are representing a corporation, partnership, association, or other organization, you must attach a notice of authorization.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AF4A46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7in;height:50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" fillcolor="white [3212]" strokeweight=".5pt">
                <v:textbox>
                  <w:txbxContent>
                    <w:p w14:paraId="1DD4249B" w14:textId="77777777" w:rsidR="002F29AC" w:rsidRDefault="002F29AC" w:rsidP="002F29AC">
                      <w:pPr>
                        <w:spacing w:before="120" w:after="120" w:line="300" w:lineRule="auto"/>
                        <w:ind w:firstLine="0"/>
                      </w:pPr>
                      <w:r w:rsidRPr="0075090F">
                        <w:rPr>
                          <w:rFonts w:ascii="Times New Roman" w:hAnsi="Times New Roman"/>
                          <w:b/>
                          <w:bCs/>
                        </w:rPr>
                        <w:t>NOTICE:</w:t>
                      </w:r>
                      <w:r w:rsidRPr="0075090F">
                        <w:rPr>
                          <w:rFonts w:ascii="Times New Roman" w:hAnsi="Times New Roman"/>
                        </w:rPr>
                        <w:t xml:space="preserve"> If you are representing a corporation, partnership, association, or other organization, you must attach a notice of authorization.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C6C1616" w14:textId="7CE6DEBD" w:rsidR="00ED545A" w:rsidRPr="00AA6182" w:rsidRDefault="00D912A9" w:rsidP="00082446">
      <w:pPr>
        <w:tabs>
          <w:tab w:val="left" w:pos="9285"/>
        </w:tabs>
        <w:ind w:firstLine="0"/>
        <w:rPr>
          <w:rFonts w:ascii="Times New Roman" w:eastAsia="Arial" w:hAnsi="Times New Roman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3FFBFF75" wp14:editId="4183FCA7">
                <wp:extent cx="6385560" cy="1859280"/>
                <wp:effectExtent l="0" t="0" r="15240" b="2667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5560" cy="18592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9EE380" w14:textId="77777777" w:rsidR="00D912A9" w:rsidRDefault="00D912A9" w:rsidP="00D912A9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638A84E2" w14:textId="77777777" w:rsidR="00D912A9" w:rsidRDefault="00D912A9" w:rsidP="00D912A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hand-delivery     </w:t>
                            </w:r>
                          </w:p>
                          <w:p w14:paraId="5418B4B5" w14:textId="77777777" w:rsidR="00D912A9" w:rsidRDefault="00D912A9" w:rsidP="00D912A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first-class mail     </w:t>
                            </w:r>
                          </w:p>
                          <w:p w14:paraId="52D95F17" w14:textId="7D5C3303" w:rsidR="00D912A9" w:rsidRPr="00CF5745" w:rsidRDefault="00D912A9" w:rsidP="00D912A9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the plaintiff and any other named defendants.</w:t>
                            </w:r>
                          </w:p>
                          <w:p w14:paraId="7821DF4D" w14:textId="77777777" w:rsidR="00D912A9" w:rsidRDefault="00D912A9" w:rsidP="00D912A9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                                                                               </w:t>
                            </w:r>
                          </w:p>
                          <w:p w14:paraId="46808708" w14:textId="77777777" w:rsidR="00D912A9" w:rsidRDefault="00D912A9" w:rsidP="00D912A9">
                            <w:pPr>
                              <w:widowControl w:val="0"/>
                              <w:spacing w:before="120"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4BC913B3" w14:textId="77777777" w:rsidR="00D912A9" w:rsidRPr="003A5D76" w:rsidRDefault="00D912A9" w:rsidP="00D912A9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Defendant 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FFBFF75" id="Text Box 3" o:spid="_x0000_s1027" type="#_x0000_t202" style="width:502.8pt;height:14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" filled="f" strokeweight=".5pt">
                <v:textbox>
                  <w:txbxContent>
                    <w:p w14:paraId="4D9EE380" w14:textId="77777777" w:rsidR="00D912A9" w:rsidRDefault="00D912A9" w:rsidP="00D912A9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638A84E2" w14:textId="77777777" w:rsidR="00D912A9" w:rsidRDefault="00D912A9" w:rsidP="00D912A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hand-delivery     </w:t>
                      </w:r>
                    </w:p>
                    <w:p w14:paraId="5418B4B5" w14:textId="77777777" w:rsidR="00D912A9" w:rsidRDefault="00D912A9" w:rsidP="00D912A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first-class mail     </w:t>
                      </w:r>
                    </w:p>
                    <w:p w14:paraId="52D95F17" w14:textId="7D5C3303" w:rsidR="00D912A9" w:rsidRPr="00CF5745" w:rsidRDefault="00D912A9" w:rsidP="00D912A9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the plaintiff and any other named defendants.</w:t>
                      </w:r>
                    </w:p>
                    <w:p w14:paraId="7821DF4D" w14:textId="77777777" w:rsidR="00D912A9" w:rsidRDefault="00D912A9" w:rsidP="00D912A9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                                                                               </w:t>
                      </w:r>
                    </w:p>
                    <w:p w14:paraId="46808708" w14:textId="77777777" w:rsidR="00D912A9" w:rsidRDefault="00D912A9" w:rsidP="00D912A9">
                      <w:pPr>
                        <w:widowControl w:val="0"/>
                        <w:spacing w:before="120"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4BC913B3" w14:textId="77777777" w:rsidR="00D912A9" w:rsidRPr="003A5D76" w:rsidRDefault="00D912A9" w:rsidP="00D912A9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Defendant 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AA6182">
        <w:rPr>
          <w:rFonts w:ascii="Times New Roman" w:eastAsia="Arial" w:hAnsi="Times New Roman"/>
          <w:szCs w:val="24"/>
        </w:rPr>
        <w:tab/>
      </w:r>
    </w:p>
    <w:sectPr w:rsidR="00ED545A" w:rsidRPr="00AA6182" w:rsidSect="00322A50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1AEDE" w14:textId="77777777" w:rsidR="00463252" w:rsidRDefault="00463252" w:rsidP="0035671E">
      <w:pPr>
        <w:spacing w:after="0" w:line="240" w:lineRule="auto"/>
      </w:pPr>
      <w:r>
        <w:separator/>
      </w:r>
    </w:p>
  </w:endnote>
  <w:endnote w:type="continuationSeparator" w:id="0">
    <w:p w14:paraId="1616CDB9" w14:textId="77777777" w:rsidR="00463252" w:rsidRDefault="00463252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F4FBE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3D0301BE" w14:textId="4DF80DD3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A6182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F70EF1">
      <w:rPr>
        <w:rFonts w:ascii="Times New Roman" w:hAnsi="Times New Roman"/>
        <w:sz w:val="16"/>
        <w:szCs w:val="16"/>
      </w:rPr>
      <w:t>5</w:t>
    </w:r>
    <w:r>
      <w:rPr>
        <w:rFonts w:ascii="Times New Roman" w:hAnsi="Times New Roman"/>
        <w:sz w:val="16"/>
        <w:szCs w:val="16"/>
      </w:rPr>
      <w:t>F-</w:t>
    </w:r>
    <w:r w:rsidR="008D5DA1">
      <w:rPr>
        <w:rFonts w:ascii="Times New Roman" w:hAnsi="Times New Roman"/>
        <w:sz w:val="16"/>
        <w:szCs w:val="16"/>
      </w:rPr>
      <w:t>010120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A9067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5F92C5C3" w14:textId="5155F8EC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A6182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0000</w:t>
    </w:r>
    <w:r w:rsidR="004D0969">
      <w:rPr>
        <w:rFonts w:ascii="Times New Roman" w:hAnsi="Times New Roman"/>
        <w:sz w:val="16"/>
        <w:szCs w:val="16"/>
      </w:rPr>
      <w:t>5</w:t>
    </w:r>
    <w:r>
      <w:rPr>
        <w:rFonts w:ascii="Times New Roman" w:hAnsi="Times New Roman"/>
        <w:sz w:val="16"/>
        <w:szCs w:val="16"/>
      </w:rPr>
      <w:t>F-</w:t>
    </w:r>
    <w:r w:rsidR="008D5DA1">
      <w:rPr>
        <w:rFonts w:ascii="Times New Roman" w:hAnsi="Times New Roman"/>
        <w:sz w:val="16"/>
        <w:szCs w:val="16"/>
      </w:rPr>
      <w:t>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B85F88" w14:textId="77777777" w:rsidR="00463252" w:rsidRDefault="00463252" w:rsidP="0035671E">
      <w:pPr>
        <w:spacing w:after="0" w:line="240" w:lineRule="auto"/>
      </w:pPr>
      <w:r>
        <w:separator/>
      </w:r>
    </w:p>
  </w:footnote>
  <w:footnote w:type="continuationSeparator" w:id="0">
    <w:p w14:paraId="4926B030" w14:textId="77777777" w:rsidR="00463252" w:rsidRDefault="00463252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D38FD" w14:textId="49726DD5" w:rsidR="00322A50" w:rsidRPr="00017165" w:rsidRDefault="00322A50" w:rsidP="00D912A9">
    <w:pPr>
      <w:pStyle w:val="Header"/>
      <w:tabs>
        <w:tab w:val="clear" w:pos="4680"/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7300142E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6608D"/>
    <w:rsid w:val="00071478"/>
    <w:rsid w:val="00082446"/>
    <w:rsid w:val="000C5428"/>
    <w:rsid w:val="00107A43"/>
    <w:rsid w:val="001D5029"/>
    <w:rsid w:val="002061F2"/>
    <w:rsid w:val="002219E8"/>
    <w:rsid w:val="00260BB5"/>
    <w:rsid w:val="002E7F6D"/>
    <w:rsid w:val="002F29AC"/>
    <w:rsid w:val="00322A50"/>
    <w:rsid w:val="00350955"/>
    <w:rsid w:val="0035671E"/>
    <w:rsid w:val="00367E80"/>
    <w:rsid w:val="003A56CF"/>
    <w:rsid w:val="004265B1"/>
    <w:rsid w:val="00463252"/>
    <w:rsid w:val="004C4F25"/>
    <w:rsid w:val="004D0969"/>
    <w:rsid w:val="006035B6"/>
    <w:rsid w:val="006C7733"/>
    <w:rsid w:val="008D5DA1"/>
    <w:rsid w:val="00AA6182"/>
    <w:rsid w:val="00B0557C"/>
    <w:rsid w:val="00B554D5"/>
    <w:rsid w:val="00B81E2A"/>
    <w:rsid w:val="00BD7037"/>
    <w:rsid w:val="00C23058"/>
    <w:rsid w:val="00C54037"/>
    <w:rsid w:val="00C57E94"/>
    <w:rsid w:val="00C67F6C"/>
    <w:rsid w:val="00CA5848"/>
    <w:rsid w:val="00CD717E"/>
    <w:rsid w:val="00CF5745"/>
    <w:rsid w:val="00D23D84"/>
    <w:rsid w:val="00D26366"/>
    <w:rsid w:val="00D912A9"/>
    <w:rsid w:val="00E26D77"/>
    <w:rsid w:val="00E6334D"/>
    <w:rsid w:val="00EA78CC"/>
    <w:rsid w:val="00EC6D5A"/>
    <w:rsid w:val="00ED545A"/>
    <w:rsid w:val="00F1371F"/>
    <w:rsid w:val="00F146DC"/>
    <w:rsid w:val="00F7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6D04F9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2F29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LJSC00005F</Sort_x0020_ID>
    <EffectiveDate xmlns="521f91b8-91cc-4ac0-8293-5b66aee000f1">2020-01-01T07:00:00+00:00</EffectiveDate>
    <CaseType xmlns="521f91b8-91cc-4ac0-8293-5b66aee000f1">Small Claims</CaseType>
    <FormNo_x002e_0 xmlns="521f91b8-91cc-4ac0-8293-5b66aee000f1">LJSC00005F</FormNo_x002e_0>
    <CourtType xmlns="521f91b8-91cc-4ac0-8293-5b66aee000f1">Limited Jurisdiction</CourtType>
    <Notes xmlns="521f91b8-91cc-4ac0-8293-5b66aee000f1" xsi:nil="true"/>
    <FormNo_x002e_ xmlns="521f91b8-91cc-4ac0-8293-5b66aee000f1">Counterclaim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1B86C5E-3CF7-4762-B25C-79BF16FC18F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2D49AAF-8FF0-43B4-A272-77F40DBDB4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5DBAD71-5F3B-4CD1-8B65-0FD7CBB76C3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2</cp:revision>
  <cp:lastPrinted>2019-12-18T21:56:00Z</cp:lastPrinted>
  <dcterms:created xsi:type="dcterms:W3CDTF">2022-07-11T22:17:00Z</dcterms:created>
  <dcterms:modified xsi:type="dcterms:W3CDTF">2022-07-11T22:17:00Z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