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931B7" w14:textId="77777777" w:rsidR="008D38D3" w:rsidRPr="005700A8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9750F93" w14:textId="77777777" w:rsidR="008D38D3" w:rsidRPr="005700A8" w:rsidRDefault="008D38D3" w:rsidP="008D38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AE348EE" w14:textId="77777777" w:rsidR="008D38D3" w:rsidRPr="005700A8" w:rsidRDefault="008D38D3" w:rsidP="008D38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C7193B9" w14:textId="77777777" w:rsidR="008D38D3" w:rsidRPr="005700A8" w:rsidRDefault="008D38D3" w:rsidP="008D38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C3D0210" w14:textId="77777777" w:rsidR="008D38D3" w:rsidRPr="005700A8" w:rsidRDefault="008D38D3" w:rsidP="008D38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B850232" w14:textId="77777777" w:rsidR="008D38D3" w:rsidRPr="005700A8" w:rsidRDefault="008D38D3" w:rsidP="008D38D3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08B1FE9A" w14:textId="77777777" w:rsidR="008D38D3" w:rsidRPr="005700A8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F810388" w14:textId="77777777" w:rsidR="008D38D3" w:rsidRPr="005700A8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3714AFB" w14:textId="77777777" w:rsidR="008D38D3" w:rsidRPr="005700A8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C56391B" w14:textId="77777777" w:rsidR="008D38D3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11B2D8D1" w14:textId="640AC995" w:rsidR="00E6334D" w:rsidRPr="008D38D3" w:rsidRDefault="008D38D3" w:rsidP="008D38D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1534813A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1A4E437F" w14:textId="60C81502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76DADA5F" w14:textId="44F856E3" w:rsidR="008D38D3" w:rsidRDefault="008D38D3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D38D3" w:rsidRPr="005700A8" w14:paraId="6780D974" w14:textId="77777777" w:rsidTr="00C76170">
        <w:tc>
          <w:tcPr>
            <w:tcW w:w="4320" w:type="dxa"/>
          </w:tcPr>
          <w:p w14:paraId="18B4EC33" w14:textId="77777777" w:rsidR="008D38D3" w:rsidRPr="005700A8" w:rsidRDefault="008D38D3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FD62695" w14:textId="77777777" w:rsidR="008D38D3" w:rsidRPr="005700A8" w:rsidRDefault="008D38D3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5931BF7" w14:textId="77777777" w:rsidR="008D38D3" w:rsidRPr="005700A8" w:rsidRDefault="008D38D3" w:rsidP="00C76170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77A493B1" w14:textId="77777777" w:rsidR="008D38D3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FC2D9A5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12481F4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09A66F4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E6C551D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6E3B80F" w14:textId="0E4172E6" w:rsidR="008D38D3" w:rsidRPr="008D38D3" w:rsidRDefault="008D38D3" w:rsidP="008D38D3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6918CE5F" w14:textId="77777777" w:rsidR="008D38D3" w:rsidRPr="005700A8" w:rsidRDefault="008D38D3" w:rsidP="00C76170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7B1F1D1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096E0EE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73FC3A2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440E809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9125977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FFF0CE8" w14:textId="77777777" w:rsidR="008D38D3" w:rsidRPr="005700A8" w:rsidRDefault="008D38D3" w:rsidP="00C76170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769F28F3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2F2D81B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95957F4" w14:textId="77777777" w:rsidR="008D38D3" w:rsidRPr="005700A8" w:rsidRDefault="008D38D3" w:rsidP="00C76170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39004CF" w14:textId="77777777" w:rsidR="008D38D3" w:rsidRPr="005700A8" w:rsidRDefault="008D38D3" w:rsidP="00C76170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47153285" w14:textId="77777777" w:rsidR="008D38D3" w:rsidRPr="005700A8" w:rsidRDefault="008D38D3" w:rsidP="00C76170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33FF06F" w14:textId="77777777" w:rsidR="008D38D3" w:rsidRPr="005700A8" w:rsidRDefault="008D38D3" w:rsidP="00C76170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6F79D2E" w14:textId="39C323CE" w:rsidR="008D38D3" w:rsidRDefault="008D38D3" w:rsidP="00C76170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8D38D3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PROOF OF SERVICE BY REGISTERED OR CERTIFIED MAIL </w:t>
            </w:r>
            <w:r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5(b))</w:t>
            </w:r>
          </w:p>
          <w:p w14:paraId="56B901B7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283BFDF" w14:textId="77777777" w:rsidR="008D38D3" w:rsidRPr="005700A8" w:rsidRDefault="008D38D3" w:rsidP="00C76170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1BCEA9A" w14:textId="7FE1ABF4" w:rsidR="008D38D3" w:rsidRPr="008D38D3" w:rsidRDefault="008D38D3" w:rsidP="008D38D3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062A1D5B" w14:textId="77777777" w:rsidR="008D38D3" w:rsidRPr="008D38D3" w:rsidRDefault="008D38D3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699C3AB9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2985C0FF" w14:textId="77777777" w:rsidR="00CF5745" w:rsidRPr="00857B67" w:rsidRDefault="00857B67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857B67">
        <w:rPr>
          <w:rFonts w:ascii="Times New Roman" w:eastAsia="Arial" w:hAnsi="Times New Roman"/>
          <w:bCs/>
          <w:snapToGrid/>
          <w:szCs w:val="24"/>
        </w:rPr>
        <w:t xml:space="preserve">A copy of the summons, complaint, and Notice to Plaintiff and Defendant in this action was served by registered or certified mail to the above-named defendant. </w:t>
      </w:r>
    </w:p>
    <w:p w14:paraId="0B49BECC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7294884" w14:textId="77777777" w:rsidR="00857B67" w:rsidRDefault="00857B67" w:rsidP="008D38D3">
      <w:pPr>
        <w:widowControl w:val="0"/>
        <w:tabs>
          <w:tab w:val="left" w:pos="6500"/>
        </w:tabs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 The return receipt is attached (green card or return receipt printed from the postal or delivery service website).</w:t>
      </w:r>
    </w:p>
    <w:p w14:paraId="75CFB077" w14:textId="77777777" w:rsidR="00857B67" w:rsidRDefault="00857B67" w:rsidP="003A56CF">
      <w:pPr>
        <w:widowControl w:val="0"/>
        <w:tabs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3BB1AE21" w14:textId="181A5522" w:rsidR="00ED545A" w:rsidRDefault="00857B67" w:rsidP="00CB06B4">
      <w:pPr>
        <w:widowControl w:val="0"/>
        <w:tabs>
          <w:tab w:val="left" w:pos="360"/>
          <w:tab w:val="left" w:pos="6500"/>
        </w:tabs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The date of service is:</w:t>
      </w:r>
      <w:r>
        <w:rPr>
          <w:rFonts w:ascii="Times New Roman" w:eastAsia="Arial" w:hAnsi="Times New Roman"/>
          <w:bCs/>
          <w:snapToGrid/>
          <w:szCs w:val="24"/>
        </w:rPr>
        <w:br/>
      </w:r>
      <w:r w:rsidR="00CB06B4">
        <w:rPr>
          <w:rFonts w:ascii="Times New Roman" w:eastAsia="Arial" w:hAnsi="Times New Roman"/>
          <w:bCs/>
          <w:snapToGrid/>
          <w:szCs w:val="24"/>
        </w:rPr>
        <w:br/>
      </w: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CB06B4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The date of delivery, as shown on the attached return receipt.</w:t>
      </w:r>
    </w:p>
    <w:p w14:paraId="2A720D38" w14:textId="618572FE" w:rsidR="00857B67" w:rsidRDefault="00857B67" w:rsidP="00CB06B4">
      <w:pPr>
        <w:widowControl w:val="0"/>
        <w:tabs>
          <w:tab w:val="left" w:pos="360"/>
          <w:tab w:val="left" w:pos="6500"/>
        </w:tabs>
        <w:spacing w:after="0" w:line="300" w:lineRule="auto"/>
        <w:ind w:left="360" w:right="-14" w:hanging="36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CB06B4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The date the return receipt is filed with the court because the date of delivery was not entered or the</w:t>
      </w:r>
      <w:r w:rsidR="00CB06B4">
        <w:rPr>
          <w:rFonts w:ascii="Times New Roman" w:eastAsia="Arial" w:hAnsi="Times New Roman"/>
          <w:bCs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</w:rPr>
        <w:t>date is illegible.</w:t>
      </w:r>
    </w:p>
    <w:p w14:paraId="7471E007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FAC5FB5" w14:textId="77777777" w:rsidR="00857B67" w:rsidRDefault="00857B6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2E083A3" w14:textId="77777777" w:rsidR="00857B67" w:rsidRDefault="00857B6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1A26D8BD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0050"/>
      </w:tblGrid>
      <w:tr w:rsidR="00CF5745" w14:paraId="1ED81669" w14:textId="77777777" w:rsidTr="00075EBC">
        <w:trPr>
          <w:trHeight w:val="5550"/>
        </w:trPr>
        <w:tc>
          <w:tcPr>
            <w:tcW w:w="10050" w:type="dxa"/>
          </w:tcPr>
          <w:p w14:paraId="5F5579F0" w14:textId="77777777" w:rsidR="00075EBC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</w:rPr>
            </w:pPr>
          </w:p>
          <w:p w14:paraId="6D33DDA0" w14:textId="77777777" w:rsidR="00075EBC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</w:rPr>
            </w:pPr>
          </w:p>
          <w:p w14:paraId="79CA4379" w14:textId="77777777" w:rsidR="00075EBC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</w:rPr>
            </w:pPr>
          </w:p>
          <w:p w14:paraId="5F8B7F01" w14:textId="77777777" w:rsidR="00075EBC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hAnsi="Times New Roman"/>
                <w:szCs w:val="22"/>
              </w:rPr>
            </w:pPr>
          </w:p>
          <w:p w14:paraId="0594218F" w14:textId="77777777" w:rsidR="00CF5745" w:rsidRPr="00075EBC" w:rsidRDefault="00075EBC" w:rsidP="00075EBC">
            <w:pPr>
              <w:widowControl w:val="0"/>
              <w:spacing w:line="300" w:lineRule="auto"/>
              <w:ind w:right="-14" w:firstLine="0"/>
              <w:jc w:val="center"/>
              <w:rPr>
                <w:rFonts w:ascii="Times New Roman" w:eastAsia="Arial" w:hAnsi="Times New Roman"/>
                <w:bCs/>
                <w:sz w:val="96"/>
                <w:szCs w:val="96"/>
              </w:rPr>
            </w:pPr>
            <w:r w:rsidRPr="00075EBC">
              <w:rPr>
                <w:rFonts w:ascii="Times New Roman" w:hAnsi="Times New Roman"/>
                <w:color w:val="808080" w:themeColor="background1" w:themeShade="80"/>
                <w:sz w:val="96"/>
                <w:szCs w:val="96"/>
              </w:rPr>
              <w:t>ATTACH RETURN RECEIPT HERE</w:t>
            </w:r>
          </w:p>
        </w:tc>
      </w:tr>
    </w:tbl>
    <w:p w14:paraId="62E07B1B" w14:textId="77777777" w:rsidR="00ED545A" w:rsidRPr="00E6334D" w:rsidRDefault="00ED545A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sectPr w:rsidR="00ED545A" w:rsidRPr="00E6334D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6AFDE" w14:textId="77777777" w:rsidR="00AE3BEA" w:rsidRDefault="00AE3BEA" w:rsidP="0035671E">
      <w:pPr>
        <w:spacing w:after="0" w:line="240" w:lineRule="auto"/>
      </w:pPr>
      <w:r>
        <w:separator/>
      </w:r>
    </w:p>
  </w:endnote>
  <w:endnote w:type="continuationSeparator" w:id="0">
    <w:p w14:paraId="14330175" w14:textId="77777777" w:rsidR="00AE3BEA" w:rsidRDefault="00AE3BEA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373C8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29DB646" w14:textId="3971F020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075EBC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075EBC">
      <w:rPr>
        <w:rFonts w:ascii="Times New Roman" w:hAnsi="Times New Roman"/>
        <w:sz w:val="16"/>
        <w:szCs w:val="16"/>
      </w:rPr>
      <w:t>3</w:t>
    </w:r>
    <w:r>
      <w:rPr>
        <w:rFonts w:ascii="Times New Roman" w:hAnsi="Times New Roman"/>
        <w:sz w:val="16"/>
        <w:szCs w:val="16"/>
      </w:rPr>
      <w:t>F-</w:t>
    </w:r>
    <w:r w:rsidR="00CB06B4">
      <w:rPr>
        <w:rFonts w:ascii="Times New Roman" w:hAnsi="Times New Roman"/>
        <w:sz w:val="16"/>
        <w:szCs w:val="16"/>
      </w:rPr>
      <w:t>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78A7A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B9841E9" w14:textId="458CCBAD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857B67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857B67">
      <w:rPr>
        <w:rFonts w:ascii="Times New Roman" w:hAnsi="Times New Roman"/>
        <w:sz w:val="16"/>
        <w:szCs w:val="16"/>
      </w:rPr>
      <w:t>3</w:t>
    </w:r>
    <w:r>
      <w:rPr>
        <w:rFonts w:ascii="Times New Roman" w:hAnsi="Times New Roman"/>
        <w:sz w:val="16"/>
        <w:szCs w:val="16"/>
      </w:rPr>
      <w:t>F-</w:t>
    </w:r>
    <w:r w:rsidR="00CB06B4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6E7A5" w14:textId="77777777" w:rsidR="00AE3BEA" w:rsidRDefault="00AE3BEA" w:rsidP="0035671E">
      <w:pPr>
        <w:spacing w:after="0" w:line="240" w:lineRule="auto"/>
      </w:pPr>
      <w:r>
        <w:separator/>
      </w:r>
    </w:p>
  </w:footnote>
  <w:footnote w:type="continuationSeparator" w:id="0">
    <w:p w14:paraId="6BC2E861" w14:textId="77777777" w:rsidR="00AE3BEA" w:rsidRDefault="00AE3BEA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DAEB3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32D3DB99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608D"/>
    <w:rsid w:val="00071478"/>
    <w:rsid w:val="00075EBC"/>
    <w:rsid w:val="001D5029"/>
    <w:rsid w:val="002219E8"/>
    <w:rsid w:val="002E7F6D"/>
    <w:rsid w:val="00322A50"/>
    <w:rsid w:val="0035671E"/>
    <w:rsid w:val="00394CB8"/>
    <w:rsid w:val="003A56CF"/>
    <w:rsid w:val="004265B1"/>
    <w:rsid w:val="004C4F25"/>
    <w:rsid w:val="006C7733"/>
    <w:rsid w:val="007918C9"/>
    <w:rsid w:val="00857B67"/>
    <w:rsid w:val="008D38D3"/>
    <w:rsid w:val="00AE3BEA"/>
    <w:rsid w:val="00B81E2A"/>
    <w:rsid w:val="00C23058"/>
    <w:rsid w:val="00C54037"/>
    <w:rsid w:val="00CA5848"/>
    <w:rsid w:val="00CB06B4"/>
    <w:rsid w:val="00CF5745"/>
    <w:rsid w:val="00D23D84"/>
    <w:rsid w:val="00E6334D"/>
    <w:rsid w:val="00EA78CC"/>
    <w:rsid w:val="00ED545A"/>
    <w:rsid w:val="00F13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DA15F8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8D3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LJSC00003F</Sort_x0020_ID>
    <EffectiveDate xmlns="521f91b8-91cc-4ac0-8293-5b66aee000f1">2020-01-01T07:00:00+00:00</EffectiveDate>
    <CaseType xmlns="521f91b8-91cc-4ac0-8293-5b66aee000f1">Small Claims</CaseType>
    <FormNo_x002e_0 xmlns="521f91b8-91cc-4ac0-8293-5b66aee000f1">LJSC00003F</FormNo_x002e_0>
    <CourtType xmlns="521f91b8-91cc-4ac0-8293-5b66aee000f1">Limited Jurisdiction</CourtType>
    <Notes xmlns="521f91b8-91cc-4ac0-8293-5b66aee000f1" xsi:nil="true"/>
    <FormNo_x002e_ xmlns="521f91b8-91cc-4ac0-8293-5b66aee000f1">Proof of Service by Registered or Certified Mail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1BB790-F7F6-416D-BC1D-159434C430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D0F08EA-19EA-4539-A0AE-505206FBF0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180C54-572E-4A0F-9B91-A5CB4995C8C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cp:lastPrinted>2019-12-18T21:55:00Z</cp:lastPrinted>
  <dcterms:created xsi:type="dcterms:W3CDTF">2022-07-08T18:18:00Z</dcterms:created>
  <dcterms:modified xsi:type="dcterms:W3CDTF">2022-07-08T18:18:00Z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