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14D9" w14:textId="77777777" w:rsidR="003C59EA" w:rsidRPr="00EE6B95" w:rsidRDefault="003C59EA" w:rsidP="003C59E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Person Filing: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3F149C87" w14:textId="77777777" w:rsidR="003C59EA" w:rsidRPr="00EE6B95" w:rsidRDefault="003C59EA" w:rsidP="003C59E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napToGrid w:val="0"/>
          <w:color w:val="DDDDDD"/>
          <w:sz w:val="24"/>
          <w:szCs w:val="24"/>
        </w:rPr>
      </w:pPr>
    </w:p>
    <w:p w14:paraId="14C5BCC4" w14:textId="77777777" w:rsidR="003C59EA" w:rsidRPr="00EE6B95" w:rsidRDefault="003C59EA" w:rsidP="003C59E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napToGrid w:val="0"/>
          <w:color w:val="DDDDDD"/>
          <w:sz w:val="24"/>
          <w:szCs w:val="24"/>
        </w:rPr>
      </w:pPr>
    </w:p>
    <w:p w14:paraId="00E756E4" w14:textId="77777777" w:rsidR="003C59EA" w:rsidRPr="00EE6B95" w:rsidRDefault="003C59EA" w:rsidP="003C59E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napToGrid w:val="0"/>
          <w:color w:val="DDDDDD"/>
          <w:sz w:val="24"/>
          <w:szCs w:val="24"/>
        </w:rPr>
      </w:pPr>
    </w:p>
    <w:p w14:paraId="45FD1855" w14:textId="77777777" w:rsidR="003C59EA" w:rsidRPr="00EE6B95" w:rsidRDefault="003C59EA" w:rsidP="003C59E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napToGrid w:val="0"/>
          <w:color w:val="DDDDDD"/>
          <w:sz w:val="24"/>
          <w:szCs w:val="24"/>
        </w:rPr>
      </w:pPr>
    </w:p>
    <w:p w14:paraId="199B54DE" w14:textId="77777777" w:rsidR="003C59EA" w:rsidRPr="00EE6B95" w:rsidRDefault="003C59EA" w:rsidP="003C59E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napToGrid w:val="0"/>
          <w:color w:val="DDDDDD"/>
          <w:sz w:val="24"/>
          <w:szCs w:val="24"/>
        </w:rPr>
      </w:pPr>
      <w:r w:rsidRPr="00EE6B95">
        <w:rPr>
          <w:rFonts w:ascii="Times New Roman" w:hAnsi="Times New Roman"/>
          <w:snapToGrid w:val="0"/>
          <w:color w:val="DDDDDD"/>
          <w:sz w:val="24"/>
          <w:szCs w:val="24"/>
        </w:rPr>
        <w:t>For Clerk’s Use Only</w:t>
      </w:r>
    </w:p>
    <w:p w14:paraId="77137B5F" w14:textId="77777777" w:rsidR="003C59EA" w:rsidRPr="00EE6B95" w:rsidRDefault="003C59EA" w:rsidP="003C59E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Address (if not protected):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4170EA97" w14:textId="77777777" w:rsidR="003C59EA" w:rsidRPr="00EE6B95" w:rsidRDefault="003C59EA" w:rsidP="003C59E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City, State, Zip Code: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23E47F18" w14:textId="77777777" w:rsidR="003C59EA" w:rsidRPr="00EE6B95" w:rsidRDefault="003C59EA" w:rsidP="003C59E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eastAsia="Calibri" w:hAnsi="Times New Roman"/>
          <w:bCs/>
          <w:sz w:val="24"/>
          <w:szCs w:val="24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Telephone: 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0FEC8633" w14:textId="77777777" w:rsidR="003C59EA" w:rsidRPr="00EE6B95" w:rsidRDefault="003C59EA" w:rsidP="003C59E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Email Address: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7FE51B21" w14:textId="77777777" w:rsidR="003C59EA" w:rsidRPr="00EE6B95" w:rsidRDefault="003C59EA" w:rsidP="003C59EA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ind w:right="3150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Representing [  ] Self or [  ] Lawyer for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134EC191" w14:textId="77777777" w:rsidR="003C59EA" w:rsidRPr="00EE6B95" w:rsidRDefault="003C59EA" w:rsidP="003C59EA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ind w:right="3150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E6B95">
        <w:rPr>
          <w:rFonts w:ascii="Times New Roman" w:eastAsia="Calibri" w:hAnsi="Times New Roman"/>
          <w:bCs/>
          <w:sz w:val="24"/>
          <w:szCs w:val="24"/>
        </w:rPr>
        <w:t xml:space="preserve">Lawyer’s Bar Number: </w:t>
      </w:r>
      <w:r w:rsidRPr="00EE6B95">
        <w:rPr>
          <w:rFonts w:ascii="Times New Roman" w:eastAsia="Calibri" w:hAnsi="Times New Roman"/>
          <w:bCs/>
          <w:sz w:val="24"/>
          <w:szCs w:val="24"/>
          <w:u w:val="single"/>
        </w:rPr>
        <w:tab/>
      </w:r>
    </w:p>
    <w:p w14:paraId="4F64A5D3" w14:textId="77777777" w:rsidR="003C59EA" w:rsidRPr="00EE6B95" w:rsidRDefault="003C59EA" w:rsidP="003C59EA">
      <w:pPr>
        <w:spacing w:line="300" w:lineRule="auto"/>
        <w:rPr>
          <w:rFonts w:ascii="Times New Roman" w:hAnsi="Times New Roman"/>
          <w:b/>
          <w:sz w:val="24"/>
          <w:szCs w:val="24"/>
        </w:rPr>
      </w:pPr>
    </w:p>
    <w:p w14:paraId="657F8D5A" w14:textId="2A7A9C35" w:rsidR="003C59EA" w:rsidRPr="003C59EA" w:rsidRDefault="003C59EA" w:rsidP="003C59EA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31D">
        <w:rPr>
          <w:rFonts w:ascii="Times New Roman" w:hAnsi="Times New Roman"/>
          <w:sz w:val="28"/>
          <w:szCs w:val="28"/>
        </w:rPr>
        <w:t xml:space="preserve">[  ] </w:t>
      </w:r>
      <w:r w:rsidRPr="0053531D">
        <w:rPr>
          <w:rFonts w:ascii="Times New Roman" w:hAnsi="Times New Roman"/>
          <w:b/>
          <w:sz w:val="28"/>
          <w:szCs w:val="28"/>
        </w:rPr>
        <w:t>Justice</w:t>
      </w:r>
      <w:r w:rsidRPr="0053531D">
        <w:rPr>
          <w:rFonts w:ascii="Times New Roman" w:hAnsi="Times New Roman"/>
          <w:sz w:val="28"/>
          <w:szCs w:val="28"/>
        </w:rPr>
        <w:t xml:space="preserve">  [  ] </w:t>
      </w:r>
      <w:r w:rsidRPr="0053531D">
        <w:rPr>
          <w:rFonts w:ascii="Times New Roman" w:hAnsi="Times New Roman"/>
          <w:b/>
          <w:sz w:val="28"/>
          <w:szCs w:val="28"/>
        </w:rPr>
        <w:t>Municipal Court,</w:t>
      </w:r>
      <w:r w:rsidRPr="0053531D">
        <w:rPr>
          <w:rFonts w:ascii="Times New Roman" w:hAnsi="Times New Roman"/>
          <w:sz w:val="28"/>
          <w:szCs w:val="28"/>
        </w:rPr>
        <w:t xml:space="preserve"> </w:t>
      </w:r>
      <w:r w:rsidRPr="0053531D">
        <w:rPr>
          <w:rFonts w:ascii="Times New Roman" w:hAnsi="Times New Roman"/>
          <w:sz w:val="28"/>
          <w:szCs w:val="28"/>
          <w:u w:val="single"/>
        </w:rPr>
        <w:tab/>
      </w:r>
      <w:r w:rsidRPr="0053531D">
        <w:rPr>
          <w:rFonts w:ascii="Times New Roman" w:hAnsi="Times New Roman"/>
          <w:sz w:val="28"/>
          <w:szCs w:val="28"/>
          <w:u w:val="single"/>
        </w:rPr>
        <w:tab/>
      </w:r>
      <w:r w:rsidRPr="0053531D">
        <w:rPr>
          <w:rFonts w:ascii="Times New Roman" w:hAnsi="Times New Roman"/>
          <w:sz w:val="28"/>
          <w:szCs w:val="28"/>
          <w:u w:val="single"/>
        </w:rPr>
        <w:tab/>
      </w:r>
      <w:r w:rsidRPr="0053531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3531D">
        <w:rPr>
          <w:rFonts w:ascii="Times New Roman" w:hAnsi="Times New Roman"/>
          <w:sz w:val="28"/>
          <w:szCs w:val="28"/>
        </w:rPr>
        <w:t xml:space="preserve">, </w:t>
      </w:r>
      <w:r w:rsidRPr="0053531D">
        <w:rPr>
          <w:rFonts w:ascii="Times New Roman" w:hAnsi="Times New Roman"/>
          <w:b/>
          <w:sz w:val="28"/>
          <w:szCs w:val="28"/>
        </w:rPr>
        <w:t>County, Arizona</w:t>
      </w:r>
    </w:p>
    <w:tbl>
      <w:tblPr>
        <w:tblStyle w:val="TableGrid"/>
        <w:tblpPr w:leftFromText="180" w:rightFromText="180" w:vertAnchor="page" w:horzAnchor="margin" w:tblpY="498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3C59EA" w14:paraId="20BBD7DF" w14:textId="77777777" w:rsidTr="003C59EA">
        <w:tc>
          <w:tcPr>
            <w:tcW w:w="4320" w:type="dxa"/>
          </w:tcPr>
          <w:p w14:paraId="211C62FF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590E8E27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1E704CE1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55421DFE" w14:textId="77777777" w:rsidR="003C59EA" w:rsidRDefault="003C59EA" w:rsidP="003C5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 ] </w:t>
            </w:r>
            <w:r w:rsidRPr="00ED2212">
              <w:rPr>
                <w:rFonts w:ascii="Times New Roman" w:hAnsi="Times New Roman"/>
                <w:sz w:val="24"/>
                <w:szCs w:val="24"/>
              </w:rPr>
              <w:t>PLAINTIFF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[  ] </w:t>
            </w:r>
            <w:r w:rsidRPr="00ED2212">
              <w:rPr>
                <w:rFonts w:ascii="Times New Roman" w:hAnsi="Times New Roman"/>
                <w:sz w:val="24"/>
                <w:szCs w:val="24"/>
              </w:rPr>
              <w:t>APPELLANT</w:t>
            </w:r>
          </w:p>
          <w:p w14:paraId="64857356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6EA690D1" w14:textId="77777777" w:rsidR="003C59EA" w:rsidRDefault="003C59EA" w:rsidP="003C59EA">
            <w:pPr>
              <w:tabs>
                <w:tab w:val="left" w:pos="4035"/>
              </w:tabs>
              <w:spacing w:line="300" w:lineRule="auto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070E9552" w14:textId="77777777" w:rsidR="003C59EA" w:rsidRDefault="003C59EA" w:rsidP="003C59EA">
            <w:pPr>
              <w:tabs>
                <w:tab w:val="left" w:pos="4035"/>
              </w:tabs>
              <w:spacing w:line="300" w:lineRule="auto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>(          )</w:t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558313C6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209A7A7C" w14:textId="77777777" w:rsidR="003C59EA" w:rsidRDefault="003C59EA" w:rsidP="003C59EA">
            <w:pPr>
              <w:ind w:left="-15" w:right="-115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>Name / Address / Phone / Email</w:t>
            </w:r>
          </w:p>
          <w:p w14:paraId="61599B92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</w:p>
          <w:p w14:paraId="45B2168A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>vs.</w:t>
            </w:r>
          </w:p>
          <w:p w14:paraId="5C17988D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</w:p>
          <w:p w14:paraId="1044530F" w14:textId="77777777" w:rsidR="003C59EA" w:rsidRDefault="003C59EA" w:rsidP="003C5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 ] </w:t>
            </w:r>
            <w:r w:rsidRPr="00ED2212">
              <w:rPr>
                <w:rFonts w:ascii="Times New Roman" w:hAnsi="Times New Roman"/>
                <w:sz w:val="24"/>
                <w:szCs w:val="24"/>
              </w:rPr>
              <w:t>DEFENDANT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  ] </w:t>
            </w:r>
            <w:r w:rsidRPr="00ED2212">
              <w:rPr>
                <w:rFonts w:ascii="Times New Roman" w:hAnsi="Times New Roman"/>
                <w:sz w:val="24"/>
                <w:szCs w:val="24"/>
              </w:rPr>
              <w:t>APPELLEE</w:t>
            </w:r>
          </w:p>
          <w:p w14:paraId="28332744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</w:p>
          <w:p w14:paraId="4D7613C0" w14:textId="77777777" w:rsidR="003C59EA" w:rsidRDefault="003C59EA" w:rsidP="003C59EA">
            <w:pPr>
              <w:tabs>
                <w:tab w:val="left" w:pos="4035"/>
              </w:tabs>
              <w:spacing w:line="300" w:lineRule="auto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  <w:t>(          )</w:t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45E0817E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50D4A952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>Name / Address / Phone / Email</w:t>
            </w:r>
          </w:p>
        </w:tc>
        <w:tc>
          <w:tcPr>
            <w:tcW w:w="1440" w:type="dxa"/>
          </w:tcPr>
          <w:p w14:paraId="097093DF" w14:textId="77777777" w:rsidR="003C59EA" w:rsidRDefault="003C59EA" w:rsidP="003C59EA">
            <w:pPr>
              <w:spacing w:line="300" w:lineRule="auto"/>
              <w:ind w:right="75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3EE586C3" w14:textId="77777777" w:rsidR="003C59EA" w:rsidRDefault="003C59EA" w:rsidP="003C59EA">
            <w:pPr>
              <w:tabs>
                <w:tab w:val="left" w:pos="402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 xml:space="preserve">Case Number: </w:t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066FBBE3" w14:textId="77777777" w:rsidR="003C59EA" w:rsidRDefault="003C59EA" w:rsidP="003C59EA">
            <w:pPr>
              <w:tabs>
                <w:tab w:val="left" w:pos="402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</w:p>
          <w:p w14:paraId="0787AD2A" w14:textId="77777777" w:rsidR="003C59EA" w:rsidRDefault="003C59EA" w:rsidP="003C59EA">
            <w:pPr>
              <w:ind w:right="-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NOTICE OF CHANGE OF ADDRESS</w:t>
            </w:r>
          </w:p>
          <w:p w14:paraId="7B0AD27C" w14:textId="77777777" w:rsidR="003C59EA" w:rsidRDefault="003C59EA" w:rsidP="003C59EA">
            <w:pPr>
              <w:ind w:right="-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39E205" w14:textId="77777777" w:rsidR="003C59EA" w:rsidRPr="00A25E79" w:rsidRDefault="003C59EA" w:rsidP="003C5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A0C722" w14:textId="77777777" w:rsidR="003C59EA" w:rsidRDefault="003C59EA" w:rsidP="003C59EA">
            <w:pPr>
              <w:tabs>
                <w:tab w:val="left" w:pos="4035"/>
              </w:tabs>
              <w:spacing w:line="300" w:lineRule="auto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  <w:t>(          )</w:t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6F046413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16802F81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>Attorney Name / Address / Phone / Email</w:t>
            </w:r>
          </w:p>
          <w:p w14:paraId="4EAB326B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18BA0273" w14:textId="77777777" w:rsidR="003C59EA" w:rsidRDefault="003C59EA" w:rsidP="003C59EA">
            <w:pP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32FCA582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21663AC1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69E8BF60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</w:p>
          <w:p w14:paraId="2102A7BC" w14:textId="77777777" w:rsidR="003C59EA" w:rsidRDefault="003C59EA" w:rsidP="003C59EA">
            <w:pPr>
              <w:tabs>
                <w:tab w:val="left" w:pos="4035"/>
              </w:tabs>
              <w:spacing w:line="300" w:lineRule="auto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  <w:t>(          )</w:t>
            </w: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7DE99350" w14:textId="77777777" w:rsidR="003C59EA" w:rsidRDefault="003C59EA" w:rsidP="003C59EA">
            <w:pPr>
              <w:tabs>
                <w:tab w:val="left" w:pos="4035"/>
              </w:tabs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  <w:u w:val="single"/>
              </w:rPr>
              <w:tab/>
            </w:r>
          </w:p>
          <w:p w14:paraId="04C550DD" w14:textId="77777777" w:rsidR="003C59EA" w:rsidRDefault="003C59EA" w:rsidP="003C59EA">
            <w:pPr>
              <w:ind w:right="-202"/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napToGrid w:val="0"/>
                <w:sz w:val="24"/>
                <w:szCs w:val="28"/>
              </w:rPr>
              <w:t>Attorney Name / Address / Phone / Email</w:t>
            </w:r>
          </w:p>
        </w:tc>
      </w:tr>
    </w:tbl>
    <w:p w14:paraId="60862904" w14:textId="4E1BCB7B" w:rsidR="003C59EA" w:rsidRDefault="003C59EA" w:rsidP="003C59EA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48D4D" wp14:editId="1B5A1875">
                <wp:simplePos x="0" y="0"/>
                <wp:positionH relativeFrom="margin">
                  <wp:align>right</wp:align>
                </wp:positionH>
                <wp:positionV relativeFrom="paragraph">
                  <wp:posOffset>4649072</wp:posOffset>
                </wp:positionV>
                <wp:extent cx="6380480" cy="276225"/>
                <wp:effectExtent l="0" t="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868E" w14:textId="6DEDF408" w:rsidR="00AD03D5" w:rsidRPr="00AD03D5" w:rsidRDefault="008E5D1D" w:rsidP="00AD03D5">
                            <w:pPr>
                              <w:spacing w:line="30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03D5"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IF YOUR ADDRESS IS PROTECTED BY COURT ORDER, DO NOT USE THIS FORM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94F9D4" w14:textId="77777777" w:rsidR="00AD03D5" w:rsidRDefault="00AD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8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2pt;margin-top:366.05pt;width:502.4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">
                <v:textbox>
                  <w:txbxContent>
                    <w:p w14:paraId="1602868E" w14:textId="6DEDF408" w:rsidR="00AD03D5" w:rsidRPr="00AD03D5" w:rsidRDefault="008E5D1D" w:rsidP="00AD03D5">
                      <w:pPr>
                        <w:spacing w:line="300" w:lineRule="auto"/>
                        <w:jc w:val="center"/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AD03D5"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  <w:t>IF YOUR ADDRESS IS PROTECTED BY COURT ORDER, DO NOT USE THIS FORM</w:t>
                      </w:r>
                      <w:r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2394F9D4" w14:textId="77777777" w:rsidR="00AD03D5" w:rsidRDefault="00AD03D5"/>
                  </w:txbxContent>
                </v:textbox>
                <w10:wrap type="square" anchorx="margin"/>
              </v:shape>
            </w:pict>
          </mc:Fallback>
        </mc:AlternateContent>
      </w:r>
    </w:p>
    <w:p w14:paraId="7F909DB6" w14:textId="54EE1EAE" w:rsidR="008E5D1D" w:rsidRPr="008E5D1D" w:rsidRDefault="008E5D1D" w:rsidP="003C59EA">
      <w:pPr>
        <w:rPr>
          <w:rFonts w:ascii="Times New Roman" w:hAnsi="Times New Roman"/>
          <w:bCs/>
          <w:sz w:val="24"/>
          <w:szCs w:val="24"/>
          <w:u w:val="single"/>
        </w:rPr>
      </w:pPr>
      <w:r w:rsidRPr="00ED2212">
        <w:rPr>
          <w:rFonts w:ascii="Times New Roman" w:hAnsi="Times New Roman"/>
          <w:sz w:val="24"/>
          <w:szCs w:val="24"/>
        </w:rPr>
        <w:t>I am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212">
        <w:rPr>
          <w:rFonts w:ascii="Times New Roman" w:hAnsi="Times New Roman"/>
          <w:sz w:val="24"/>
          <w:szCs w:val="24"/>
        </w:rPr>
        <w:t>[  ] Plaintiff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221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2212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Appellant  </w:t>
      </w:r>
      <w:r w:rsidRPr="00ED221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2212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Defendant  </w:t>
      </w:r>
      <w:r w:rsidRPr="00ED2212">
        <w:rPr>
          <w:rFonts w:ascii="Times New Roman" w:hAnsi="Times New Roman"/>
          <w:sz w:val="24"/>
          <w:szCs w:val="24"/>
        </w:rPr>
        <w:t xml:space="preserve">[  ] </w:t>
      </w:r>
      <w:r>
        <w:rPr>
          <w:rFonts w:ascii="Times New Roman" w:hAnsi="Times New Roman"/>
          <w:sz w:val="24"/>
          <w:szCs w:val="24"/>
        </w:rPr>
        <w:t>Appellee.</w:t>
      </w:r>
    </w:p>
    <w:p w14:paraId="69FF3FBB" w14:textId="119DB846" w:rsidR="008E5D1D" w:rsidRPr="00ED2212" w:rsidRDefault="008E5D1D" w:rsidP="008E5D1D">
      <w:pPr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ED2212">
        <w:rPr>
          <w:rFonts w:ascii="Times New Roman" w:hAnsi="Times New Roman"/>
          <w:sz w:val="24"/>
          <w:szCs w:val="24"/>
        </w:rPr>
        <w:t>My address has changed.  I request that the Court modify its records accordingly.</w:t>
      </w:r>
    </w:p>
    <w:p w14:paraId="003CE971" w14:textId="3DA6C469" w:rsidR="008E5D1D" w:rsidRPr="00710732" w:rsidRDefault="008E5D1D" w:rsidP="008E5D1D">
      <w:pPr>
        <w:spacing w:line="30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ED2212">
        <w:rPr>
          <w:rFonts w:ascii="Times New Roman" w:hAnsi="Times New Roman"/>
          <w:sz w:val="24"/>
          <w:szCs w:val="24"/>
        </w:rPr>
        <w:t xml:space="preserve">My </w:t>
      </w:r>
      <w:r w:rsidRPr="00ED2212">
        <w:rPr>
          <w:rFonts w:ascii="Times New Roman" w:hAnsi="Times New Roman"/>
          <w:b/>
          <w:bCs/>
          <w:sz w:val="24"/>
          <w:szCs w:val="24"/>
          <w:u w:val="single"/>
        </w:rPr>
        <w:t>old</w:t>
      </w:r>
      <w:r w:rsidRPr="00ED2212">
        <w:rPr>
          <w:rFonts w:ascii="Times New Roman" w:hAnsi="Times New Roman"/>
          <w:sz w:val="24"/>
          <w:szCs w:val="24"/>
        </w:rPr>
        <w:t xml:space="preserve"> address was: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BD434DF" w14:textId="1FA2B2D3" w:rsidR="008E5D1D" w:rsidRDefault="008E5D1D" w:rsidP="008E5D1D">
      <w:pPr>
        <w:spacing w:before="120" w:after="120" w:line="30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ED2212">
        <w:rPr>
          <w:rFonts w:ascii="Times New Roman" w:hAnsi="Times New Roman"/>
          <w:sz w:val="24"/>
          <w:szCs w:val="24"/>
        </w:rPr>
        <w:lastRenderedPageBreak/>
        <w:t xml:space="preserve">My </w:t>
      </w:r>
      <w:r w:rsidRPr="00ED2212">
        <w:rPr>
          <w:rFonts w:ascii="Times New Roman" w:hAnsi="Times New Roman"/>
          <w:b/>
          <w:bCs/>
          <w:sz w:val="24"/>
          <w:szCs w:val="24"/>
          <w:u w:val="single"/>
        </w:rPr>
        <w:t>old</w:t>
      </w:r>
      <w:r w:rsidRPr="00ED2212">
        <w:rPr>
          <w:rFonts w:ascii="Times New Roman" w:hAnsi="Times New Roman"/>
          <w:sz w:val="24"/>
          <w:szCs w:val="24"/>
        </w:rPr>
        <w:t xml:space="preserve"> phone no:</w:t>
      </w:r>
      <w:r>
        <w:rPr>
          <w:rFonts w:ascii="Times New Roman" w:hAnsi="Times New Roman"/>
          <w:sz w:val="24"/>
          <w:szCs w:val="24"/>
        </w:rPr>
        <w:tab/>
      </w:r>
      <w:r w:rsidRPr="00ED22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ED22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6FD17EB" w14:textId="77777777" w:rsidR="008E5D1D" w:rsidRDefault="008E5D1D" w:rsidP="008E5D1D">
      <w:pPr>
        <w:spacing w:line="30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ED2212">
        <w:rPr>
          <w:rFonts w:ascii="Times New Roman" w:hAnsi="Times New Roman"/>
          <w:sz w:val="24"/>
          <w:szCs w:val="24"/>
        </w:rPr>
        <w:t xml:space="preserve">My </w:t>
      </w:r>
      <w:r w:rsidRPr="00ED2212">
        <w:rPr>
          <w:rFonts w:ascii="Times New Roman" w:hAnsi="Times New Roman"/>
          <w:b/>
          <w:bCs/>
          <w:sz w:val="24"/>
          <w:szCs w:val="24"/>
          <w:u w:val="single"/>
        </w:rPr>
        <w:t>new</w:t>
      </w:r>
      <w:r w:rsidRPr="00ED2212">
        <w:rPr>
          <w:rFonts w:ascii="Times New Roman" w:hAnsi="Times New Roman"/>
          <w:sz w:val="24"/>
          <w:szCs w:val="24"/>
        </w:rPr>
        <w:t xml:space="preserve"> address is:</w:t>
      </w:r>
      <w:r w:rsidRPr="0071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A5CBCE" w14:textId="468B707B" w:rsidR="008E5D1D" w:rsidRPr="008E5D1D" w:rsidRDefault="008E5D1D" w:rsidP="008E5D1D">
      <w:pPr>
        <w:ind w:firstLine="720"/>
        <w:rPr>
          <w:rFonts w:ascii="Times New Roman" w:hAnsi="Times New Roman"/>
          <w:sz w:val="24"/>
          <w:szCs w:val="24"/>
        </w:rPr>
      </w:pPr>
      <w:r w:rsidRPr="00ED2212">
        <w:rPr>
          <w:rFonts w:ascii="Times New Roman" w:hAnsi="Times New Roman"/>
          <w:sz w:val="24"/>
          <w:szCs w:val="24"/>
        </w:rPr>
        <w:t xml:space="preserve">My </w:t>
      </w:r>
      <w:r w:rsidRPr="00ED2212">
        <w:rPr>
          <w:rFonts w:ascii="Times New Roman" w:hAnsi="Times New Roman"/>
          <w:b/>
          <w:bCs/>
          <w:sz w:val="24"/>
          <w:szCs w:val="24"/>
          <w:u w:val="single"/>
        </w:rPr>
        <w:t>new</w:t>
      </w:r>
      <w:r w:rsidRPr="00ED2212">
        <w:rPr>
          <w:rFonts w:ascii="Times New Roman" w:hAnsi="Times New Roman"/>
          <w:sz w:val="24"/>
          <w:szCs w:val="24"/>
        </w:rPr>
        <w:t xml:space="preserve"> phone no:</w:t>
      </w:r>
      <w:r w:rsidRPr="0071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D22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ED2212">
        <w:rPr>
          <w:rFonts w:ascii="Times New Roman" w:hAnsi="Times New Roman"/>
          <w:sz w:val="24"/>
          <w:szCs w:val="24"/>
        </w:rPr>
        <w:t>)</w:t>
      </w:r>
      <w:r w:rsidRPr="00EB5B6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838C16" w14:textId="77777777" w:rsidR="008E5D1D" w:rsidRDefault="008E5D1D" w:rsidP="008E5D1D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131C37C1" w14:textId="547B911F" w:rsidR="00935766" w:rsidRPr="00AD03D5" w:rsidRDefault="00935766" w:rsidP="00AD03D5">
      <w:pPr>
        <w:spacing w:before="120" w:after="120" w:line="300" w:lineRule="auto"/>
        <w:rPr>
          <w:rFonts w:ascii="Times New Roman" w:hAnsi="Times New Roman"/>
          <w:bCs/>
          <w:sz w:val="24"/>
          <w:szCs w:val="24"/>
        </w:rPr>
      </w:pPr>
      <w:r w:rsidRPr="00AD03D5">
        <w:rPr>
          <w:rFonts w:ascii="Times New Roman" w:hAnsi="Times New Roman"/>
          <w:bCs/>
          <w:sz w:val="24"/>
          <w:szCs w:val="24"/>
        </w:rPr>
        <w:t>I declare under penalty of perjury that the foregoing is true and correct.</w:t>
      </w:r>
    </w:p>
    <w:p w14:paraId="3C939259" w14:textId="77777777" w:rsidR="00935766" w:rsidRPr="00ED2212" w:rsidRDefault="00935766" w:rsidP="00EB5B60">
      <w:pPr>
        <w:spacing w:line="300" w:lineRule="auto"/>
        <w:rPr>
          <w:rFonts w:ascii="Times New Roman" w:hAnsi="Times New Roman"/>
          <w:sz w:val="24"/>
          <w:szCs w:val="24"/>
        </w:rPr>
      </w:pPr>
    </w:p>
    <w:p w14:paraId="046232C2" w14:textId="77777777" w:rsidR="00935766" w:rsidRPr="00ED2212" w:rsidRDefault="00935766" w:rsidP="00EB5B60">
      <w:pPr>
        <w:spacing w:line="300" w:lineRule="auto"/>
        <w:rPr>
          <w:rFonts w:ascii="Times New Roman" w:hAnsi="Times New Roman"/>
          <w:sz w:val="24"/>
          <w:szCs w:val="24"/>
        </w:rPr>
      </w:pPr>
    </w:p>
    <w:p w14:paraId="4641E876" w14:textId="77777777" w:rsidR="00AD03D5" w:rsidRDefault="00AD03D5" w:rsidP="00EB5B60">
      <w:pPr>
        <w:spacing w:line="300" w:lineRule="auto"/>
        <w:rPr>
          <w:rFonts w:ascii="Times New Roman" w:hAnsi="Times New Roman"/>
          <w:sz w:val="24"/>
          <w:szCs w:val="24"/>
          <w:u w:val="single"/>
        </w:rPr>
      </w:pPr>
    </w:p>
    <w:p w14:paraId="697FC23E" w14:textId="77777777" w:rsidR="00935766" w:rsidRPr="00710732" w:rsidRDefault="00710732" w:rsidP="008E5D1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54BBA62" w14:textId="77777777" w:rsidR="00672226" w:rsidRDefault="00AD03D5" w:rsidP="008E5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710732">
        <w:rPr>
          <w:rFonts w:ascii="Times New Roman" w:hAnsi="Times New Roman"/>
          <w:sz w:val="24"/>
          <w:szCs w:val="24"/>
        </w:rPr>
        <w:tab/>
      </w:r>
      <w:r w:rsidR="00710732">
        <w:rPr>
          <w:rFonts w:ascii="Times New Roman" w:hAnsi="Times New Roman"/>
          <w:sz w:val="24"/>
          <w:szCs w:val="24"/>
        </w:rPr>
        <w:tab/>
      </w:r>
      <w:r w:rsidR="00710732">
        <w:rPr>
          <w:rFonts w:ascii="Times New Roman" w:hAnsi="Times New Roman"/>
          <w:sz w:val="24"/>
          <w:szCs w:val="24"/>
        </w:rPr>
        <w:tab/>
      </w:r>
      <w:r w:rsidR="00710732">
        <w:rPr>
          <w:rFonts w:ascii="Times New Roman" w:hAnsi="Times New Roman"/>
          <w:sz w:val="24"/>
          <w:szCs w:val="24"/>
        </w:rPr>
        <w:tab/>
      </w:r>
      <w:r w:rsidR="00710732">
        <w:rPr>
          <w:rFonts w:ascii="Times New Roman" w:hAnsi="Times New Roman"/>
          <w:sz w:val="24"/>
          <w:szCs w:val="24"/>
        </w:rPr>
        <w:tab/>
      </w:r>
      <w:r w:rsidR="00710732">
        <w:rPr>
          <w:rFonts w:ascii="Times New Roman" w:hAnsi="Times New Roman"/>
          <w:sz w:val="24"/>
          <w:szCs w:val="24"/>
        </w:rPr>
        <w:tab/>
      </w:r>
      <w:r w:rsidR="00BA1D69">
        <w:rPr>
          <w:rFonts w:ascii="Times New Roman" w:hAnsi="Times New Roman"/>
          <w:sz w:val="24"/>
          <w:szCs w:val="24"/>
        </w:rPr>
        <w:t>Signature</w:t>
      </w:r>
    </w:p>
    <w:p w14:paraId="253A3717" w14:textId="77777777" w:rsidR="00672226" w:rsidRP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45604000" w14:textId="77777777" w:rsidR="00672226" w:rsidRP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18842741" w14:textId="77777777" w:rsidR="00672226" w:rsidRP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20E2A7A1" w14:textId="77777777" w:rsidR="00672226" w:rsidRP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32459C1D" w14:textId="77777777" w:rsidR="00672226" w:rsidRP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3382C918" w14:textId="77777777" w:rsidR="00672226" w:rsidRDefault="00672226" w:rsidP="00672226">
      <w:pPr>
        <w:rPr>
          <w:rFonts w:ascii="Times New Roman" w:hAnsi="Times New Roman"/>
          <w:sz w:val="24"/>
          <w:szCs w:val="24"/>
        </w:rPr>
      </w:pPr>
    </w:p>
    <w:p w14:paraId="3B697F47" w14:textId="77777777" w:rsidR="00684BA5" w:rsidRPr="00672226" w:rsidRDefault="00672226" w:rsidP="00672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84BA5" w:rsidRPr="00672226" w:rsidSect="003C59EA">
      <w:headerReference w:type="default" r:id="rId10"/>
      <w:footerReference w:type="default" r:id="rId11"/>
      <w:footerReference w:type="first" r:id="rId12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625C" w14:textId="77777777" w:rsidR="00DF2735" w:rsidRDefault="00DF2735" w:rsidP="00A416F0">
      <w:r>
        <w:separator/>
      </w:r>
    </w:p>
  </w:endnote>
  <w:endnote w:type="continuationSeparator" w:id="0">
    <w:p w14:paraId="6FB2168B" w14:textId="77777777" w:rsidR="00DF2735" w:rsidRDefault="00DF2735" w:rsidP="00A4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CF83" w14:textId="77777777" w:rsidR="00672226" w:rsidRDefault="00672226" w:rsidP="0067222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</w:p>
  <w:p w14:paraId="2048D804" w14:textId="6DAD4AF2" w:rsidR="00672226" w:rsidRDefault="00672226" w:rsidP="0067222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  <w:r w:rsidRPr="00C827DD">
      <w:rPr>
        <w:rFonts w:ascii="Times New Roman" w:hAnsi="Times New Roman"/>
        <w:sz w:val="16"/>
      </w:rPr>
      <w:t>Arizona Supreme Court</w:t>
    </w:r>
    <w:r w:rsidRPr="00C827DD">
      <w:rPr>
        <w:rFonts w:ascii="Times New Roman" w:hAnsi="Times New Roman"/>
        <w:sz w:val="16"/>
      </w:rPr>
      <w:tab/>
      <w:t xml:space="preserve">Page </w:t>
    </w:r>
    <w:r w:rsidRPr="00C827DD">
      <w:rPr>
        <w:rFonts w:ascii="Times New Roman" w:hAnsi="Times New Roman"/>
        <w:bCs/>
        <w:sz w:val="16"/>
      </w:rPr>
      <w:fldChar w:fldCharType="begin"/>
    </w:r>
    <w:r w:rsidRPr="00C827DD">
      <w:rPr>
        <w:rFonts w:ascii="Times New Roman" w:hAnsi="Times New Roman"/>
        <w:bCs/>
        <w:sz w:val="16"/>
      </w:rPr>
      <w:instrText xml:space="preserve"> PAGE  \* Arabic  \* MERGEFORMAT </w:instrText>
    </w:r>
    <w:r w:rsidRPr="00C827DD">
      <w:rPr>
        <w:rFonts w:ascii="Times New Roman" w:hAnsi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1</w:t>
    </w:r>
    <w:r w:rsidRPr="00C827DD">
      <w:rPr>
        <w:rFonts w:ascii="Times New Roman" w:hAnsi="Times New Roman"/>
        <w:bCs/>
        <w:sz w:val="16"/>
      </w:rPr>
      <w:fldChar w:fldCharType="end"/>
    </w:r>
    <w:r w:rsidRPr="00C827DD">
      <w:rPr>
        <w:rFonts w:ascii="Times New Roman" w:hAnsi="Times New Roman"/>
        <w:sz w:val="16"/>
      </w:rPr>
      <w:t xml:space="preserve"> of </w:t>
    </w:r>
    <w:r w:rsidRPr="00C827DD">
      <w:rPr>
        <w:rFonts w:ascii="Times New Roman" w:hAnsi="Times New Roman"/>
        <w:bCs/>
        <w:sz w:val="16"/>
      </w:rPr>
      <w:fldChar w:fldCharType="begin"/>
    </w:r>
    <w:r w:rsidRPr="00C827DD">
      <w:rPr>
        <w:rFonts w:ascii="Times New Roman" w:hAnsi="Times New Roman"/>
        <w:bCs/>
        <w:sz w:val="16"/>
      </w:rPr>
      <w:instrText xml:space="preserve"> NUMPAGES  \* Arabic  \* MERGEFORMAT </w:instrText>
    </w:r>
    <w:r w:rsidRPr="00C827DD">
      <w:rPr>
        <w:rFonts w:ascii="Times New Roman" w:hAnsi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2</w:t>
    </w:r>
    <w:r w:rsidRPr="00C827DD">
      <w:rPr>
        <w:rFonts w:ascii="Times New Roman" w:hAnsi="Times New Roman"/>
        <w:bCs/>
        <w:sz w:val="16"/>
      </w:rPr>
      <w:fldChar w:fldCharType="end"/>
    </w:r>
    <w:r w:rsidRPr="00C827DD">
      <w:rPr>
        <w:rFonts w:ascii="Times New Roman" w:hAnsi="Times New Roman"/>
        <w:sz w:val="16"/>
      </w:rPr>
      <w:tab/>
      <w:t xml:space="preserve">AOC </w:t>
    </w:r>
    <w:r w:rsidR="003C59EA">
      <w:rPr>
        <w:rFonts w:ascii="Times New Roman" w:hAnsi="Times New Roman"/>
        <w:sz w:val="16"/>
      </w:rPr>
      <w:t>APC9</w:t>
    </w:r>
    <w:r w:rsidRPr="00C827DD">
      <w:rPr>
        <w:rFonts w:ascii="Times New Roman" w:hAnsi="Times New Roman"/>
        <w:sz w:val="16"/>
      </w:rPr>
      <w:t>F-0</w:t>
    </w:r>
    <w:r>
      <w:rPr>
        <w:rFonts w:ascii="Times New Roman" w:hAnsi="Times New Roman"/>
        <w:sz w:val="16"/>
      </w:rPr>
      <w:t>80520</w:t>
    </w:r>
  </w:p>
  <w:p w14:paraId="2593DC02" w14:textId="77777777" w:rsidR="00672226" w:rsidRPr="00C827DD" w:rsidRDefault="00672226" w:rsidP="0067222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  <w:r w:rsidRPr="00672226">
      <w:rPr>
        <w:rFonts w:ascii="Times New Roman" w:hAnsi="Times New Roman"/>
        <w:sz w:val="16"/>
      </w:rPr>
      <w:t xml:space="preserve">Notice of Change </w:t>
    </w:r>
    <w:r>
      <w:rPr>
        <w:rFonts w:ascii="Times New Roman" w:hAnsi="Times New Roman"/>
        <w:sz w:val="16"/>
      </w:rPr>
      <w:t>of</w:t>
    </w:r>
    <w:r w:rsidRPr="00672226">
      <w:rPr>
        <w:rFonts w:ascii="Times New Roman" w:hAnsi="Times New Roman"/>
        <w:sz w:val="16"/>
      </w:rPr>
      <w:t xml:space="preserve">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0DF9" w14:textId="77777777" w:rsidR="003C59EA" w:rsidRDefault="003C59EA" w:rsidP="003C59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</w:p>
  <w:p w14:paraId="0FE9F98E" w14:textId="77777777" w:rsidR="003C59EA" w:rsidRDefault="003C59EA" w:rsidP="003C59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  <w:r w:rsidRPr="00C827DD">
      <w:rPr>
        <w:rFonts w:ascii="Times New Roman" w:hAnsi="Times New Roman"/>
        <w:sz w:val="16"/>
      </w:rPr>
      <w:t>Arizona Supreme Court</w:t>
    </w:r>
    <w:r w:rsidRPr="00C827DD">
      <w:rPr>
        <w:rFonts w:ascii="Times New Roman" w:hAnsi="Times New Roman"/>
        <w:sz w:val="16"/>
      </w:rPr>
      <w:tab/>
      <w:t xml:space="preserve">Page </w:t>
    </w:r>
    <w:r w:rsidRPr="00C827DD">
      <w:rPr>
        <w:rFonts w:ascii="Times New Roman" w:hAnsi="Times New Roman"/>
        <w:bCs/>
        <w:sz w:val="16"/>
      </w:rPr>
      <w:fldChar w:fldCharType="begin"/>
    </w:r>
    <w:r w:rsidRPr="00C827DD">
      <w:rPr>
        <w:rFonts w:ascii="Times New Roman" w:hAnsi="Times New Roman"/>
        <w:bCs/>
        <w:sz w:val="16"/>
      </w:rPr>
      <w:instrText xml:space="preserve"> PAGE  \* Arabic  \* MERGEFORMAT </w:instrText>
    </w:r>
    <w:r w:rsidRPr="00C827DD">
      <w:rPr>
        <w:rFonts w:ascii="Times New Roman" w:hAnsi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2</w:t>
    </w:r>
    <w:r w:rsidRPr="00C827DD">
      <w:rPr>
        <w:rFonts w:ascii="Times New Roman" w:hAnsi="Times New Roman"/>
        <w:bCs/>
        <w:sz w:val="16"/>
      </w:rPr>
      <w:fldChar w:fldCharType="end"/>
    </w:r>
    <w:r w:rsidRPr="00C827DD">
      <w:rPr>
        <w:rFonts w:ascii="Times New Roman" w:hAnsi="Times New Roman"/>
        <w:sz w:val="16"/>
      </w:rPr>
      <w:t xml:space="preserve"> of </w:t>
    </w:r>
    <w:r w:rsidRPr="00C827DD">
      <w:rPr>
        <w:rFonts w:ascii="Times New Roman" w:hAnsi="Times New Roman"/>
        <w:bCs/>
        <w:sz w:val="16"/>
      </w:rPr>
      <w:fldChar w:fldCharType="begin"/>
    </w:r>
    <w:r w:rsidRPr="00C827DD">
      <w:rPr>
        <w:rFonts w:ascii="Times New Roman" w:hAnsi="Times New Roman"/>
        <w:bCs/>
        <w:sz w:val="16"/>
      </w:rPr>
      <w:instrText xml:space="preserve"> NUMPAGES  \* Arabic  \* MERGEFORMAT </w:instrText>
    </w:r>
    <w:r w:rsidRPr="00C827DD">
      <w:rPr>
        <w:rFonts w:ascii="Times New Roman" w:hAnsi="Times New Roman"/>
        <w:bCs/>
        <w:sz w:val="16"/>
      </w:rPr>
      <w:fldChar w:fldCharType="separate"/>
    </w:r>
    <w:r>
      <w:rPr>
        <w:rFonts w:ascii="Times New Roman" w:hAnsi="Times New Roman"/>
        <w:bCs/>
        <w:sz w:val="16"/>
      </w:rPr>
      <w:t>2</w:t>
    </w:r>
    <w:r w:rsidRPr="00C827DD">
      <w:rPr>
        <w:rFonts w:ascii="Times New Roman" w:hAnsi="Times New Roman"/>
        <w:bCs/>
        <w:sz w:val="16"/>
      </w:rPr>
      <w:fldChar w:fldCharType="end"/>
    </w:r>
    <w:r w:rsidRPr="00C827DD">
      <w:rPr>
        <w:rFonts w:ascii="Times New Roman" w:hAnsi="Times New Roman"/>
        <w:sz w:val="16"/>
      </w:rPr>
      <w:tab/>
      <w:t xml:space="preserve">AOC </w:t>
    </w:r>
    <w:r>
      <w:rPr>
        <w:rFonts w:ascii="Times New Roman" w:hAnsi="Times New Roman"/>
        <w:sz w:val="16"/>
      </w:rPr>
      <w:t>APC9</w:t>
    </w:r>
    <w:r w:rsidRPr="00C827DD">
      <w:rPr>
        <w:rFonts w:ascii="Times New Roman" w:hAnsi="Times New Roman"/>
        <w:sz w:val="16"/>
      </w:rPr>
      <w:t>F-0</w:t>
    </w:r>
    <w:r>
      <w:rPr>
        <w:rFonts w:ascii="Times New Roman" w:hAnsi="Times New Roman"/>
        <w:sz w:val="16"/>
      </w:rPr>
      <w:t>80520</w:t>
    </w:r>
  </w:p>
  <w:p w14:paraId="1A7F184F" w14:textId="18D45057" w:rsidR="003C59EA" w:rsidRPr="003C59EA" w:rsidRDefault="003C59EA" w:rsidP="003C59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sz w:val="16"/>
      </w:rPr>
    </w:pPr>
    <w:r w:rsidRPr="00672226">
      <w:rPr>
        <w:rFonts w:ascii="Times New Roman" w:hAnsi="Times New Roman"/>
        <w:sz w:val="16"/>
      </w:rPr>
      <w:t xml:space="preserve">Notice of Change </w:t>
    </w:r>
    <w:r>
      <w:rPr>
        <w:rFonts w:ascii="Times New Roman" w:hAnsi="Times New Roman"/>
        <w:sz w:val="16"/>
      </w:rPr>
      <w:t>of</w:t>
    </w:r>
    <w:r w:rsidRPr="00672226">
      <w:rPr>
        <w:rFonts w:ascii="Times New Roman" w:hAnsi="Times New Roman"/>
        <w:sz w:val="16"/>
      </w:rPr>
      <w:t xml:space="preserve">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F3F3" w14:textId="77777777" w:rsidR="00DF2735" w:rsidRDefault="00DF2735" w:rsidP="00A416F0">
      <w:r>
        <w:separator/>
      </w:r>
    </w:p>
  </w:footnote>
  <w:footnote w:type="continuationSeparator" w:id="0">
    <w:p w14:paraId="5B363A4E" w14:textId="77777777" w:rsidR="00DF2735" w:rsidRDefault="00DF2735" w:rsidP="00A4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18F6" w14:textId="77777777" w:rsidR="00672226" w:rsidRPr="00AD7627" w:rsidRDefault="00672226" w:rsidP="00672226">
    <w:pPr>
      <w:pStyle w:val="Header"/>
      <w:tabs>
        <w:tab w:val="clear" w:pos="4680"/>
        <w:tab w:val="clear" w:pos="9360"/>
      </w:tabs>
      <w:rPr>
        <w:rFonts w:ascii="Times New Roman" w:hAnsi="Times New Roman"/>
        <w:sz w:val="24"/>
        <w:u w:val="single"/>
      </w:rPr>
    </w:pP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</w:r>
    <w:r w:rsidRPr="00AD7627">
      <w:rPr>
        <w:rFonts w:ascii="Times New Roman" w:hAnsi="Times New Roman"/>
        <w:sz w:val="24"/>
      </w:rPr>
      <w:tab/>
      <w:t xml:space="preserve">Case Number: </w:t>
    </w:r>
    <w:r w:rsidRPr="00AD7627">
      <w:rPr>
        <w:rFonts w:ascii="Times New Roman" w:hAnsi="Times New Roman"/>
        <w:sz w:val="24"/>
        <w:u w:val="single"/>
      </w:rPr>
      <w:tab/>
    </w:r>
    <w:r w:rsidRPr="00AD7627">
      <w:rPr>
        <w:rFonts w:ascii="Times New Roman" w:hAnsi="Times New Roman"/>
        <w:sz w:val="24"/>
        <w:u w:val="single"/>
      </w:rPr>
      <w:tab/>
    </w:r>
    <w:r w:rsidRPr="00AD7627">
      <w:rPr>
        <w:rFonts w:ascii="Times New Roman" w:hAnsi="Times New Roman"/>
        <w:sz w:val="24"/>
        <w:u w:val="single"/>
      </w:rPr>
      <w:tab/>
    </w:r>
    <w:r w:rsidRPr="00AD7627">
      <w:rPr>
        <w:rFonts w:ascii="Times New Roman" w:hAnsi="Times New Roman"/>
        <w:sz w:val="24"/>
        <w:u w:val="single"/>
      </w:rPr>
      <w:tab/>
    </w:r>
    <w:r w:rsidRPr="00AD7627">
      <w:rPr>
        <w:rFonts w:ascii="Times New Roman" w:hAnsi="Times New Roman"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3.4pt;height:10.35pt" o:bullet="t">
        <v:imagedata r:id="rId1" o:title=""/>
      </v:shape>
    </w:pict>
  </w:numPicBullet>
  <w:numPicBullet w:numPicBulletId="1">
    <w:pict>
      <v:shape id="_x0000_i1459" type="#_x0000_t75" style="width:13.4pt;height:10.35pt" o:bullet="t">
        <v:imagedata r:id="rId2" o:title=""/>
      </v:shape>
    </w:pict>
  </w:numPicBullet>
  <w:abstractNum w:abstractNumId="0" w15:restartNumberingAfterBreak="0">
    <w:nsid w:val="0D035ADC"/>
    <w:multiLevelType w:val="multilevel"/>
    <w:tmpl w:val="441EC8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 w15:restartNumberingAfterBreak="0">
    <w:nsid w:val="188F5759"/>
    <w:multiLevelType w:val="hybridMultilevel"/>
    <w:tmpl w:val="441EC83C"/>
    <w:lvl w:ilvl="0" w:tplc="630665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 w15:restartNumberingAfterBreak="0">
    <w:nsid w:val="1C1465E5"/>
    <w:multiLevelType w:val="hybridMultilevel"/>
    <w:tmpl w:val="76FC1DEC"/>
    <w:lvl w:ilvl="0" w:tplc="8BCEF2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895"/>
    <w:multiLevelType w:val="hybridMultilevel"/>
    <w:tmpl w:val="61847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408F5"/>
    <w:multiLevelType w:val="hybridMultilevel"/>
    <w:tmpl w:val="8138DE74"/>
    <w:lvl w:ilvl="0" w:tplc="09206D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2E24"/>
    <w:multiLevelType w:val="hybridMultilevel"/>
    <w:tmpl w:val="7854BDEC"/>
    <w:lvl w:ilvl="0" w:tplc="59A0A32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B462798"/>
    <w:multiLevelType w:val="hybridMultilevel"/>
    <w:tmpl w:val="36002788"/>
    <w:lvl w:ilvl="0" w:tplc="0E449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24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E3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CF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C0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0C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4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21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45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8070B8"/>
    <w:multiLevelType w:val="hybridMultilevel"/>
    <w:tmpl w:val="2C286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C20"/>
    <w:multiLevelType w:val="hybridMultilevel"/>
    <w:tmpl w:val="17BC08D2"/>
    <w:lvl w:ilvl="0" w:tplc="9B64B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9" w15:restartNumberingAfterBreak="0">
    <w:nsid w:val="6A51068E"/>
    <w:multiLevelType w:val="hybridMultilevel"/>
    <w:tmpl w:val="C53E977C"/>
    <w:lvl w:ilvl="0" w:tplc="8C7600F2">
      <w:start w:val="4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0" w15:restartNumberingAfterBreak="0">
    <w:nsid w:val="70861781"/>
    <w:multiLevelType w:val="hybridMultilevel"/>
    <w:tmpl w:val="CDF6D66A"/>
    <w:lvl w:ilvl="0" w:tplc="630665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87043"/>
    <w:multiLevelType w:val="hybridMultilevel"/>
    <w:tmpl w:val="DFE85696"/>
    <w:lvl w:ilvl="0" w:tplc="96DA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6D"/>
    <w:multiLevelType w:val="hybridMultilevel"/>
    <w:tmpl w:val="76B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A6"/>
    <w:rsid w:val="000016D6"/>
    <w:rsid w:val="00031424"/>
    <w:rsid w:val="00055F6F"/>
    <w:rsid w:val="00061979"/>
    <w:rsid w:val="0007282E"/>
    <w:rsid w:val="0007466D"/>
    <w:rsid w:val="000A086E"/>
    <w:rsid w:val="000D3859"/>
    <w:rsid w:val="000E16DF"/>
    <w:rsid w:val="000E2EC1"/>
    <w:rsid w:val="00104E21"/>
    <w:rsid w:val="00124496"/>
    <w:rsid w:val="00154431"/>
    <w:rsid w:val="001726DD"/>
    <w:rsid w:val="00183448"/>
    <w:rsid w:val="00186159"/>
    <w:rsid w:val="001875FF"/>
    <w:rsid w:val="001A6525"/>
    <w:rsid w:val="001C6966"/>
    <w:rsid w:val="001D6690"/>
    <w:rsid w:val="001E02A9"/>
    <w:rsid w:val="001F3075"/>
    <w:rsid w:val="002013F1"/>
    <w:rsid w:val="00201A74"/>
    <w:rsid w:val="002045AE"/>
    <w:rsid w:val="00204D46"/>
    <w:rsid w:val="002109FF"/>
    <w:rsid w:val="00213C25"/>
    <w:rsid w:val="0023373B"/>
    <w:rsid w:val="00237F61"/>
    <w:rsid w:val="00247F7A"/>
    <w:rsid w:val="002515B2"/>
    <w:rsid w:val="00265493"/>
    <w:rsid w:val="00281106"/>
    <w:rsid w:val="00296483"/>
    <w:rsid w:val="002A7320"/>
    <w:rsid w:val="002C3BC8"/>
    <w:rsid w:val="002D3EE9"/>
    <w:rsid w:val="002E0096"/>
    <w:rsid w:val="002E46C8"/>
    <w:rsid w:val="002F1F5F"/>
    <w:rsid w:val="00302730"/>
    <w:rsid w:val="00305459"/>
    <w:rsid w:val="00326986"/>
    <w:rsid w:val="00327D8D"/>
    <w:rsid w:val="0033355E"/>
    <w:rsid w:val="00355210"/>
    <w:rsid w:val="00385BB6"/>
    <w:rsid w:val="0039153E"/>
    <w:rsid w:val="003922C2"/>
    <w:rsid w:val="003C245D"/>
    <w:rsid w:val="003C398D"/>
    <w:rsid w:val="003C59EA"/>
    <w:rsid w:val="003D3C71"/>
    <w:rsid w:val="003E49A1"/>
    <w:rsid w:val="003E6FD1"/>
    <w:rsid w:val="003F4954"/>
    <w:rsid w:val="004024BF"/>
    <w:rsid w:val="00417CDB"/>
    <w:rsid w:val="004229D6"/>
    <w:rsid w:val="00436706"/>
    <w:rsid w:val="00451A78"/>
    <w:rsid w:val="00464615"/>
    <w:rsid w:val="00471462"/>
    <w:rsid w:val="00474702"/>
    <w:rsid w:val="00485C32"/>
    <w:rsid w:val="004B41CD"/>
    <w:rsid w:val="004B7B9E"/>
    <w:rsid w:val="004E468B"/>
    <w:rsid w:val="004E47BF"/>
    <w:rsid w:val="0050174E"/>
    <w:rsid w:val="00523428"/>
    <w:rsid w:val="0053383B"/>
    <w:rsid w:val="0053531D"/>
    <w:rsid w:val="00550CF6"/>
    <w:rsid w:val="005748DA"/>
    <w:rsid w:val="00593117"/>
    <w:rsid w:val="005962C4"/>
    <w:rsid w:val="00596EF4"/>
    <w:rsid w:val="005A717B"/>
    <w:rsid w:val="005B089C"/>
    <w:rsid w:val="005E5142"/>
    <w:rsid w:val="005E5D84"/>
    <w:rsid w:val="0060685E"/>
    <w:rsid w:val="00607418"/>
    <w:rsid w:val="00607CA6"/>
    <w:rsid w:val="0064258F"/>
    <w:rsid w:val="00645238"/>
    <w:rsid w:val="00670D00"/>
    <w:rsid w:val="0067180C"/>
    <w:rsid w:val="00672226"/>
    <w:rsid w:val="00682C88"/>
    <w:rsid w:val="00684BA5"/>
    <w:rsid w:val="0069446A"/>
    <w:rsid w:val="00697AFF"/>
    <w:rsid w:val="006C3754"/>
    <w:rsid w:val="006C4B72"/>
    <w:rsid w:val="006D1841"/>
    <w:rsid w:val="006E0750"/>
    <w:rsid w:val="006F1E47"/>
    <w:rsid w:val="006F27FD"/>
    <w:rsid w:val="007059CD"/>
    <w:rsid w:val="00710732"/>
    <w:rsid w:val="00711940"/>
    <w:rsid w:val="00714D3C"/>
    <w:rsid w:val="007221D5"/>
    <w:rsid w:val="00727BD7"/>
    <w:rsid w:val="007312B7"/>
    <w:rsid w:val="00735678"/>
    <w:rsid w:val="00746962"/>
    <w:rsid w:val="007510D7"/>
    <w:rsid w:val="007515BD"/>
    <w:rsid w:val="0076741E"/>
    <w:rsid w:val="00775A54"/>
    <w:rsid w:val="007778AF"/>
    <w:rsid w:val="00780147"/>
    <w:rsid w:val="007A313C"/>
    <w:rsid w:val="007A50CB"/>
    <w:rsid w:val="007A76BA"/>
    <w:rsid w:val="007B2ABA"/>
    <w:rsid w:val="007B7F28"/>
    <w:rsid w:val="007D0560"/>
    <w:rsid w:val="007D226E"/>
    <w:rsid w:val="007D6395"/>
    <w:rsid w:val="007F3E8A"/>
    <w:rsid w:val="00806260"/>
    <w:rsid w:val="00820A55"/>
    <w:rsid w:val="008215ED"/>
    <w:rsid w:val="00825E7E"/>
    <w:rsid w:val="00846687"/>
    <w:rsid w:val="0086113A"/>
    <w:rsid w:val="00871682"/>
    <w:rsid w:val="008717BF"/>
    <w:rsid w:val="00876554"/>
    <w:rsid w:val="008843E7"/>
    <w:rsid w:val="0088520B"/>
    <w:rsid w:val="00895660"/>
    <w:rsid w:val="008969B6"/>
    <w:rsid w:val="008973A2"/>
    <w:rsid w:val="008A027C"/>
    <w:rsid w:val="008A5216"/>
    <w:rsid w:val="008D336D"/>
    <w:rsid w:val="008E187B"/>
    <w:rsid w:val="008E5D1D"/>
    <w:rsid w:val="008F39EF"/>
    <w:rsid w:val="008F55CD"/>
    <w:rsid w:val="00911752"/>
    <w:rsid w:val="00935766"/>
    <w:rsid w:val="00942634"/>
    <w:rsid w:val="00942B32"/>
    <w:rsid w:val="00947C7B"/>
    <w:rsid w:val="00950844"/>
    <w:rsid w:val="00954474"/>
    <w:rsid w:val="00955BF4"/>
    <w:rsid w:val="00972744"/>
    <w:rsid w:val="009861B7"/>
    <w:rsid w:val="009977AB"/>
    <w:rsid w:val="009A2221"/>
    <w:rsid w:val="009A3CC7"/>
    <w:rsid w:val="009B5B06"/>
    <w:rsid w:val="009C1B60"/>
    <w:rsid w:val="009C59A6"/>
    <w:rsid w:val="009C5D74"/>
    <w:rsid w:val="009F45D1"/>
    <w:rsid w:val="009F61F0"/>
    <w:rsid w:val="00A06D64"/>
    <w:rsid w:val="00A12FA2"/>
    <w:rsid w:val="00A14A3E"/>
    <w:rsid w:val="00A25E79"/>
    <w:rsid w:val="00A416F0"/>
    <w:rsid w:val="00A4386F"/>
    <w:rsid w:val="00A4753D"/>
    <w:rsid w:val="00A5293E"/>
    <w:rsid w:val="00A53C55"/>
    <w:rsid w:val="00A543CA"/>
    <w:rsid w:val="00A774B8"/>
    <w:rsid w:val="00A97BF3"/>
    <w:rsid w:val="00AC5882"/>
    <w:rsid w:val="00AD03D5"/>
    <w:rsid w:val="00AF55ED"/>
    <w:rsid w:val="00B01F99"/>
    <w:rsid w:val="00B209A2"/>
    <w:rsid w:val="00B24440"/>
    <w:rsid w:val="00B4068D"/>
    <w:rsid w:val="00B527F1"/>
    <w:rsid w:val="00B942E6"/>
    <w:rsid w:val="00B949DA"/>
    <w:rsid w:val="00BA0416"/>
    <w:rsid w:val="00BA0481"/>
    <w:rsid w:val="00BA1D69"/>
    <w:rsid w:val="00BB36EF"/>
    <w:rsid w:val="00BC5F27"/>
    <w:rsid w:val="00BE689E"/>
    <w:rsid w:val="00BF1678"/>
    <w:rsid w:val="00BF1ABC"/>
    <w:rsid w:val="00BF6E67"/>
    <w:rsid w:val="00C24E84"/>
    <w:rsid w:val="00C37870"/>
    <w:rsid w:val="00C45AEC"/>
    <w:rsid w:val="00C472D2"/>
    <w:rsid w:val="00C61DD1"/>
    <w:rsid w:val="00C61DD4"/>
    <w:rsid w:val="00C827DD"/>
    <w:rsid w:val="00C933D1"/>
    <w:rsid w:val="00CB0286"/>
    <w:rsid w:val="00CB40D0"/>
    <w:rsid w:val="00CC0E46"/>
    <w:rsid w:val="00CC50DE"/>
    <w:rsid w:val="00CC55FC"/>
    <w:rsid w:val="00CC7A55"/>
    <w:rsid w:val="00CD3A63"/>
    <w:rsid w:val="00CE03A6"/>
    <w:rsid w:val="00CE2BB8"/>
    <w:rsid w:val="00CE7348"/>
    <w:rsid w:val="00CF0074"/>
    <w:rsid w:val="00D039E5"/>
    <w:rsid w:val="00D050DF"/>
    <w:rsid w:val="00D11189"/>
    <w:rsid w:val="00D52B0A"/>
    <w:rsid w:val="00D6126F"/>
    <w:rsid w:val="00D872A6"/>
    <w:rsid w:val="00D87C42"/>
    <w:rsid w:val="00D90E9E"/>
    <w:rsid w:val="00DC76BC"/>
    <w:rsid w:val="00DD011B"/>
    <w:rsid w:val="00DE5DF0"/>
    <w:rsid w:val="00DF1768"/>
    <w:rsid w:val="00DF2735"/>
    <w:rsid w:val="00DF45B7"/>
    <w:rsid w:val="00E05117"/>
    <w:rsid w:val="00E26B03"/>
    <w:rsid w:val="00E31E41"/>
    <w:rsid w:val="00E36041"/>
    <w:rsid w:val="00E50627"/>
    <w:rsid w:val="00E61339"/>
    <w:rsid w:val="00E74D69"/>
    <w:rsid w:val="00EB5B60"/>
    <w:rsid w:val="00EC7D72"/>
    <w:rsid w:val="00ED2212"/>
    <w:rsid w:val="00ED53EA"/>
    <w:rsid w:val="00EF6698"/>
    <w:rsid w:val="00F01927"/>
    <w:rsid w:val="00F1742F"/>
    <w:rsid w:val="00F23E00"/>
    <w:rsid w:val="00F50128"/>
    <w:rsid w:val="00F830DC"/>
    <w:rsid w:val="00F8637B"/>
    <w:rsid w:val="00F87989"/>
    <w:rsid w:val="00F941CF"/>
    <w:rsid w:val="00F94BCE"/>
    <w:rsid w:val="00F96118"/>
    <w:rsid w:val="00FB1757"/>
    <w:rsid w:val="00FB3A67"/>
    <w:rsid w:val="00FB5C6F"/>
    <w:rsid w:val="00FB673D"/>
    <w:rsid w:val="00FC1BD4"/>
    <w:rsid w:val="00FF0D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AF157"/>
  <w15:chartTrackingRefBased/>
  <w15:docId w15:val="{7438B445-CFEC-4F7F-AE65-D2A8DC4C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B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1106"/>
    <w:pPr>
      <w:ind w:left="720"/>
    </w:pPr>
  </w:style>
  <w:style w:type="character" w:styleId="Hyperlink">
    <w:name w:val="Hyperlink"/>
    <w:uiPriority w:val="99"/>
    <w:unhideWhenUsed/>
    <w:rsid w:val="00A774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706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6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6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6F0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16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6F0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AOCAPC09F</Sort_x0020_ID>
    <EffectiveDate xmlns="521f91b8-91cc-4ac0-8293-5b66aee000f1">2020-08-05T07:00:00+00:00</EffectiveDate>
    <CaseType xmlns="521f91b8-91cc-4ac0-8293-5b66aee000f1">LJ Civil</CaseType>
    <FormNo_x002e_0 xmlns="521f91b8-91cc-4ac0-8293-5b66aee000f1">AOCAPC9F</FormNo_x002e_0>
    <CourtType xmlns="521f91b8-91cc-4ac0-8293-5b66aee000f1">Limited Jurisdiction</CourtType>
    <Notes xmlns="521f91b8-91cc-4ac0-8293-5b66aee000f1" xsi:nil="true"/>
    <FormNo_x002e_ xmlns="521f91b8-91cc-4ac0-8293-5b66aee000f1">Notice of Change of Address</FormNo_x002e_>
    <Mandatory xmlns="521f91b8-91cc-4ac0-8293-5b66aee000f1">false</Mandat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D2CA0-F72A-46C4-B51D-6C480B8A9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50CB4-35F4-4233-A7A4-306AD575F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0D27A-A610-4865-80B5-4B540AD86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Administrative Office of the Courts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subject/>
  <dc:creator>LKoschney</dc:creator>
  <cp:keywords/>
  <cp:lastModifiedBy>Graber, Julie</cp:lastModifiedBy>
  <cp:revision>2</cp:revision>
  <cp:lastPrinted>2008-01-28T17:07:00Z</cp:lastPrinted>
  <dcterms:created xsi:type="dcterms:W3CDTF">2021-10-28T14:31:00Z</dcterms:created>
  <dcterms:modified xsi:type="dcterms:W3CDTF">2021-10-28T14:31:00Z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