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4BC" w:rsidRDefault="000444F3" w:rsidP="00F115DB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SUPERIOR</w:t>
      </w:r>
      <w:r>
        <w:rPr>
          <w:rFonts w:ascii="Times New Roman" w:eastAsia="Times New Roman" w:hAnsi="Times New Roman" w:cs="Times New Roman"/>
          <w:b/>
          <w:bCs/>
          <w:spacing w:val="-18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URT</w:t>
      </w:r>
      <w:r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ARI</w:t>
      </w:r>
      <w:r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NA</w:t>
      </w:r>
    </w:p>
    <w:p w:rsidR="00B454BC" w:rsidRDefault="00BB00CE" w:rsidP="00F115DB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IN </w:t>
      </w:r>
      <w:r w:rsidRPr="00BB00CE">
        <w:rPr>
          <w:rFonts w:ascii="Times New Roman" w:eastAsia="Times New Roman" w:hAnsi="Times New Roman" w:cs="Times New Roman"/>
          <w:bCs/>
          <w:sz w:val="32"/>
          <w:szCs w:val="32"/>
          <w:u w:val="single"/>
        </w:rPr>
        <w:tab/>
      </w:r>
      <w:r w:rsidRPr="00BB00CE">
        <w:rPr>
          <w:rFonts w:ascii="Times New Roman" w:eastAsia="Times New Roman" w:hAnsi="Times New Roman" w:cs="Times New Roman"/>
          <w:bCs/>
          <w:sz w:val="32"/>
          <w:szCs w:val="32"/>
          <w:u w:val="single"/>
        </w:rPr>
        <w:tab/>
      </w:r>
      <w:r w:rsidRPr="00BB00CE">
        <w:rPr>
          <w:rFonts w:ascii="Times New Roman" w:eastAsia="Times New Roman" w:hAnsi="Times New Roman" w:cs="Times New Roman"/>
          <w:bCs/>
          <w:sz w:val="32"/>
          <w:szCs w:val="32"/>
          <w:u w:val="single"/>
        </w:rPr>
        <w:tab/>
      </w:r>
      <w:r w:rsidRPr="00BB00CE">
        <w:rPr>
          <w:rFonts w:ascii="Times New Roman" w:eastAsia="Times New Roman" w:hAnsi="Times New Roman" w:cs="Times New Roman"/>
          <w:bCs/>
          <w:sz w:val="32"/>
          <w:szCs w:val="32"/>
          <w:u w:val="single"/>
        </w:rPr>
        <w:tab/>
      </w:r>
      <w:r w:rsidRPr="00BB00CE">
        <w:rPr>
          <w:rFonts w:ascii="Times New Roman" w:eastAsia="Times New Roman" w:hAnsi="Times New Roman" w:cs="Times New Roman"/>
          <w:bCs/>
          <w:sz w:val="32"/>
          <w:szCs w:val="32"/>
        </w:rPr>
        <w:t xml:space="preserve"> </w:t>
      </w:r>
      <w:r w:rsidR="000444F3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C</w:t>
      </w:r>
      <w:r w:rsidR="000444F3">
        <w:rPr>
          <w:rFonts w:ascii="Times New Roman" w:eastAsia="Times New Roman" w:hAnsi="Times New Roman" w:cs="Times New Roman"/>
          <w:b/>
          <w:bCs/>
          <w:spacing w:val="-1"/>
          <w:w w:val="99"/>
          <w:position w:val="-1"/>
          <w:sz w:val="32"/>
          <w:szCs w:val="32"/>
        </w:rPr>
        <w:t>O</w:t>
      </w:r>
      <w:r w:rsidR="000444F3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UN</w:t>
      </w:r>
      <w:r w:rsidR="000444F3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</w:rPr>
        <w:t>TY</w:t>
      </w:r>
    </w:p>
    <w:p w:rsidR="00B454BC" w:rsidRDefault="00B454BC" w:rsidP="00F115DB">
      <w:pPr>
        <w:spacing w:after="0" w:line="240" w:lineRule="auto"/>
        <w:rPr>
          <w:sz w:val="13"/>
          <w:szCs w:val="13"/>
        </w:rPr>
      </w:pPr>
    </w:p>
    <w:p w:rsidR="00B454BC" w:rsidRDefault="00B454BC" w:rsidP="00F115DB">
      <w:pPr>
        <w:spacing w:after="0" w:line="240" w:lineRule="auto"/>
        <w:rPr>
          <w:sz w:val="20"/>
          <w:szCs w:val="20"/>
        </w:rPr>
      </w:pPr>
    </w:p>
    <w:p w:rsidR="00BB00CE" w:rsidRDefault="00BB00CE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</w:rPr>
      </w:pPr>
    </w:p>
    <w:p w:rsidR="00987A91" w:rsidRDefault="00987A91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987A91" w:rsidSect="00C11F09">
          <w:footerReference w:type="default" r:id="rId6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BB00CE" w:rsidRPr="00987A91" w:rsidRDefault="000444F3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B454BC" w:rsidRPr="00987A91" w:rsidRDefault="00BB00CE" w:rsidP="00F115DB">
      <w:pPr>
        <w:tabs>
          <w:tab w:val="right" w:pos="4320"/>
          <w:tab w:val="left" w:pos="576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454BC" w:rsidRPr="00987A91" w:rsidRDefault="00BB00CE" w:rsidP="00F115DB">
      <w:pPr>
        <w:tabs>
          <w:tab w:val="right" w:pos="4320"/>
          <w:tab w:val="left" w:pos="5760"/>
        </w:tabs>
        <w:spacing w:after="0" w:line="240" w:lineRule="auto"/>
        <w:ind w:right="-81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,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B00CE" w:rsidRPr="00987A91" w:rsidRDefault="000444F3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BB00CE"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B00CE" w:rsidRPr="00987A91" w:rsidRDefault="000444F3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987A91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BB00CE"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454BC" w:rsidRPr="00987A91" w:rsidRDefault="000444F3" w:rsidP="00F115DB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987A9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BB00CE"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B454BC" w:rsidRPr="00987A91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0444F3" w:rsidRPr="00987A91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B454BC" w:rsidRPr="00987A91" w:rsidRDefault="00B454BC" w:rsidP="00F115DB">
      <w:pPr>
        <w:tabs>
          <w:tab w:val="right" w:pos="4320"/>
        </w:tabs>
        <w:spacing w:after="0" w:line="240" w:lineRule="auto"/>
        <w:rPr>
          <w:sz w:val="24"/>
          <w:szCs w:val="24"/>
        </w:rPr>
      </w:pPr>
    </w:p>
    <w:p w:rsidR="00B454BC" w:rsidRPr="00987A91" w:rsidRDefault="000444F3" w:rsidP="004A38A8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C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>ase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 N</w:t>
      </w:r>
      <w:r w:rsidR="00BB00CE" w:rsidRPr="00987A91">
        <w:rPr>
          <w:rFonts w:ascii="Times New Roman" w:eastAsia="Times New Roman" w:hAnsi="Times New Roman" w:cs="Times New Roman"/>
          <w:sz w:val="24"/>
          <w:szCs w:val="24"/>
        </w:rPr>
        <w:t xml:space="preserve">umber: </w:t>
      </w:r>
      <w:r w:rsidR="00BB00CE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bookmarkStart w:id="0" w:name="_GoBack"/>
      <w:bookmarkEnd w:id="0"/>
    </w:p>
    <w:p w:rsidR="00B454BC" w:rsidRPr="00987A91" w:rsidRDefault="00B454BC" w:rsidP="00F115DB">
      <w:pPr>
        <w:tabs>
          <w:tab w:val="right" w:pos="4320"/>
        </w:tabs>
        <w:spacing w:after="0" w:line="240" w:lineRule="auto"/>
        <w:rPr>
          <w:sz w:val="24"/>
          <w:szCs w:val="24"/>
        </w:rPr>
      </w:pPr>
    </w:p>
    <w:p w:rsidR="00B454BC" w:rsidRPr="00987A91" w:rsidRDefault="000444F3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987A9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987A9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PP</w:t>
      </w:r>
      <w:r w:rsidRPr="00987A91">
        <w:rPr>
          <w:rFonts w:ascii="Times New Roman" w:eastAsia="Times New Roman" w:hAnsi="Times New Roman" w:cs="Times New Roman"/>
          <w:b/>
          <w:bCs/>
          <w:sz w:val="24"/>
          <w:szCs w:val="24"/>
        </w:rPr>
        <w:t>EAL</w:t>
      </w:r>
    </w:p>
    <w:p w:rsidR="00BB00CE" w:rsidRPr="00987A91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B00CE" w:rsidRPr="00987A91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B00CE" w:rsidRPr="00987A91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  <w:sectPr w:rsidR="00BB00CE" w:rsidRPr="00987A91" w:rsidSect="00BB00CE">
          <w:type w:val="continuous"/>
          <w:pgSz w:w="12240" w:h="15840" w:code="1"/>
          <w:pgMar w:top="2880" w:right="720" w:bottom="720" w:left="1440" w:header="720" w:footer="720" w:gutter="0"/>
          <w:cols w:num="2" w:space="720"/>
        </w:sectPr>
      </w:pPr>
    </w:p>
    <w:p w:rsidR="00BB00CE" w:rsidRDefault="00BB00CE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987A91" w:rsidRPr="00987A91" w:rsidRDefault="00987A91" w:rsidP="00F115DB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C11F09" w:rsidRDefault="000444F3" w:rsidP="00F115DB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pp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l f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nial of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my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on to Authori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sici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n to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m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Abo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on is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d on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by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ud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e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Superior Court in </w:t>
      </w:r>
    </w:p>
    <w:p w:rsidR="00B454BC" w:rsidRPr="00987A91" w:rsidRDefault="00C11F09" w:rsidP="00F115DB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County.</w:t>
      </w:r>
    </w:p>
    <w:p w:rsidR="00B454BC" w:rsidRPr="00987A91" w:rsidRDefault="00B454BC" w:rsidP="00F115DB">
      <w:pPr>
        <w:tabs>
          <w:tab w:val="left" w:pos="720"/>
        </w:tabs>
        <w:spacing w:after="0" w:line="240" w:lineRule="auto"/>
        <w:rPr>
          <w:sz w:val="24"/>
          <w:szCs w:val="24"/>
        </w:rPr>
      </w:pPr>
    </w:p>
    <w:p w:rsidR="00B454BC" w:rsidRPr="00987A91" w:rsidRDefault="000444F3" w:rsidP="00F115DB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2.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w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s ap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oin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d by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ourt to a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 as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tem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or me.</w:t>
      </w:r>
    </w:p>
    <w:p w:rsidR="00B454BC" w:rsidRPr="00987A91" w:rsidRDefault="00B454BC" w:rsidP="00F115DB">
      <w:pPr>
        <w:tabs>
          <w:tab w:val="left" w:pos="720"/>
        </w:tabs>
        <w:spacing w:after="0" w:line="240" w:lineRule="auto"/>
        <w:ind w:left="720"/>
        <w:rPr>
          <w:sz w:val="24"/>
          <w:szCs w:val="24"/>
        </w:rPr>
      </w:pPr>
    </w:p>
    <w:p w:rsidR="00B454BC" w:rsidRPr="00987A91" w:rsidRDefault="000444F3" w:rsidP="00F115DB">
      <w:pPr>
        <w:tabs>
          <w:tab w:val="left" w:pos="720"/>
        </w:tabs>
        <w:spacing w:after="0" w:line="240" w:lineRule="auto"/>
        <w:ind w:left="720" w:right="56" w:hanging="720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m a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re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that the Court will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ppoint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to r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 no ch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to me, if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so c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oose.</w:t>
      </w:r>
    </w:p>
    <w:p w:rsidR="00B454BC" w:rsidRPr="00987A91" w:rsidRDefault="00B454BC" w:rsidP="00F115DB">
      <w:pPr>
        <w:tabs>
          <w:tab w:val="left" w:pos="720"/>
        </w:tabs>
        <w:spacing w:after="0" w:line="240" w:lineRule="auto"/>
        <w:ind w:left="720"/>
        <w:rPr>
          <w:sz w:val="24"/>
          <w:szCs w:val="24"/>
        </w:rPr>
      </w:pPr>
    </w:p>
    <w:p w:rsidR="00B454BC" w:rsidRPr="00987A91" w:rsidRDefault="000444F3" w:rsidP="00F115DB">
      <w:pPr>
        <w:tabs>
          <w:tab w:val="left" w:pos="720"/>
        </w:tabs>
        <w:spacing w:after="0" w:line="240" w:lineRule="auto"/>
        <w:ind w:left="1440" w:right="1159" w:hanging="1440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4.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C11F09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qu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Court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ppoint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to r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r, f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B454BC" w:rsidRPr="00987A91" w:rsidRDefault="00C11F09" w:rsidP="00C11F09">
      <w:pPr>
        <w:tabs>
          <w:tab w:val="left" w:pos="1440"/>
        </w:tabs>
        <w:spacing w:before="120" w:after="0" w:line="240" w:lineRule="auto"/>
        <w:ind w:left="144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I</w:t>
      </w:r>
      <w:r w:rsidR="000444F3"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do not r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qu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st a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ourt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ppoin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.  I</w:t>
      </w:r>
      <w:r w:rsidR="000444F3"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h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ve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p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rson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l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y</w:t>
      </w:r>
      <w:r w:rsidR="000444F3"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hosen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to r</w:t>
      </w:r>
      <w:r w:rsidR="000444F3"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p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s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0444F3"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s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lf,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nd not be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p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s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0444F3" w:rsidRPr="00987A91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B454BC" w:rsidRPr="00987A91" w:rsidRDefault="00C11F09" w:rsidP="00C11F09">
      <w:pPr>
        <w:tabs>
          <w:tab w:val="left" w:pos="1440"/>
        </w:tabs>
        <w:spacing w:before="120" w:after="0" w:line="240" w:lineRule="auto"/>
        <w:ind w:left="1440" w:right="-14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I</w:t>
      </w:r>
      <w:r w:rsidR="000444F3" w:rsidRPr="00987A91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m r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p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s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0444F3" w:rsidRPr="00987A91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s follows:</w:t>
      </w:r>
    </w:p>
    <w:p w:rsidR="00B454BC" w:rsidRPr="00987A91" w:rsidRDefault="00B454BC" w:rsidP="00F115DB">
      <w:pPr>
        <w:tabs>
          <w:tab w:val="left" w:pos="720"/>
        </w:tabs>
        <w:spacing w:after="0" w:line="240" w:lineRule="auto"/>
        <w:rPr>
          <w:sz w:val="24"/>
          <w:szCs w:val="24"/>
        </w:rPr>
      </w:pPr>
    </w:p>
    <w:p w:rsidR="00B454BC" w:rsidRPr="00987A91" w:rsidRDefault="000444F3" w:rsidP="00F115DB">
      <w:pPr>
        <w:tabs>
          <w:tab w:val="left" w:pos="72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3C3A3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y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>: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B454BC" w:rsidRDefault="000444F3" w:rsidP="00F115DB">
      <w:pPr>
        <w:tabs>
          <w:tab w:val="left" w:pos="72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Add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ss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>: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C11F09" w:rsidRPr="0073102E" w:rsidRDefault="00C11F09" w:rsidP="00C11F09">
      <w:pPr>
        <w:tabs>
          <w:tab w:val="left" w:pos="1440"/>
          <w:tab w:val="right" w:pos="10080"/>
        </w:tabs>
        <w:spacing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B454BC" w:rsidRPr="00987A91" w:rsidRDefault="000444F3" w:rsidP="00F115DB">
      <w:pPr>
        <w:tabs>
          <w:tab w:val="left" w:pos="72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lephone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3C3A3A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umber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>: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B454BC" w:rsidRPr="00987A91" w:rsidRDefault="00B454BC" w:rsidP="00F115DB">
      <w:pPr>
        <w:tabs>
          <w:tab w:val="left" w:pos="720"/>
        </w:tabs>
        <w:spacing w:after="0" w:line="240" w:lineRule="auto"/>
        <w:rPr>
          <w:sz w:val="24"/>
          <w:szCs w:val="24"/>
        </w:rPr>
      </w:pPr>
    </w:p>
    <w:p w:rsidR="00B454BC" w:rsidRPr="00987A91" w:rsidRDefault="000444F3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I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C11F09"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will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 xml:space="preserve">[  ] 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will</w:t>
      </w:r>
      <w:r w:rsidRPr="00C11F09">
        <w:rPr>
          <w:rFonts w:ascii="Times New Roman" w:eastAsia="Times New Roman" w:hAnsi="Times New Roman" w:cs="Times New Roman"/>
          <w:b/>
          <w:spacing w:val="1"/>
          <w:sz w:val="24"/>
          <w:szCs w:val="24"/>
        </w:rPr>
        <w:t xml:space="preserve"> 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not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 app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he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pp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te h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ring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 xml:space="preserve">[  ] 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in pe</w:t>
      </w:r>
      <w:r w:rsidRPr="00C11F09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r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son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11F09">
        <w:rPr>
          <w:rFonts w:ascii="Times New Roman" w:eastAsia="Times New Roman" w:hAnsi="Times New Roman" w:cs="Times New Roman"/>
          <w:sz w:val="24"/>
          <w:szCs w:val="24"/>
        </w:rPr>
        <w:t xml:space="preserve">[  ] 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by tel</w:t>
      </w:r>
      <w:r w:rsidRPr="00C11F09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e</w:t>
      </w:r>
      <w:r w:rsidRPr="00C11F09">
        <w:rPr>
          <w:rFonts w:ascii="Times New Roman" w:eastAsia="Times New Roman" w:hAnsi="Times New Roman" w:cs="Times New Roman"/>
          <w:b/>
          <w:sz w:val="24"/>
          <w:szCs w:val="24"/>
        </w:rPr>
        <w:t>phon</w:t>
      </w:r>
      <w:r w:rsidRPr="00C11F09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. My</w:t>
      </w:r>
      <w:r w:rsidRPr="00987A91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tel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phone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number</w:t>
      </w:r>
      <w:r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is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96731"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115DB" w:rsidRPr="00987A91" w:rsidRDefault="00F115DB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115DB" w:rsidRPr="00987A91" w:rsidRDefault="00F115DB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115DB" w:rsidRPr="00987A91" w:rsidRDefault="00F115DB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11F09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11F09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11F09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B454BC" w:rsidRPr="00987A91" w:rsidRDefault="00F115DB" w:rsidP="00F115DB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(Petitione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’s si</w:t>
      </w:r>
      <w:r w:rsidR="000444F3"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tur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, using</w:t>
      </w:r>
      <w:r w:rsidR="000444F3" w:rsidRPr="00987A9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true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me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R</w:t>
      </w:r>
    </w:p>
    <w:p w:rsidR="00B454BC" w:rsidRPr="00987A91" w:rsidRDefault="00F115DB" w:rsidP="00F115DB">
      <w:pPr>
        <w:tabs>
          <w:tab w:val="left" w:pos="7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Pr="00987A91">
        <w:rPr>
          <w:rFonts w:ascii="Times New Roman" w:eastAsia="Times New Roman" w:hAnsi="Times New Roman" w:cs="Times New Roman"/>
          <w:sz w:val="24"/>
          <w:szCs w:val="24"/>
        </w:rPr>
        <w:tab/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fi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ous n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 xml:space="preserve">me 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R in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t</w:t>
      </w:r>
      <w:r w:rsidR="000444F3" w:rsidRPr="00987A91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0444F3" w:rsidRPr="00987A91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0444F3" w:rsidRPr="00987A91">
        <w:rPr>
          <w:rFonts w:ascii="Times New Roman" w:eastAsia="Times New Roman" w:hAnsi="Times New Roman" w:cs="Times New Roman"/>
          <w:sz w:val="24"/>
          <w:szCs w:val="24"/>
        </w:rPr>
        <w:t>ls)</w:t>
      </w:r>
    </w:p>
    <w:sectPr w:rsidR="00B454BC" w:rsidRPr="00987A91" w:rsidSect="00BB00CE">
      <w:type w:val="continuous"/>
      <w:pgSz w:w="12240" w:h="15840" w:code="1"/>
      <w:pgMar w:top="2880" w:right="72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7103" w:rsidRDefault="00A47103" w:rsidP="00B454BC">
      <w:pPr>
        <w:spacing w:after="0" w:line="240" w:lineRule="auto"/>
      </w:pPr>
      <w:r>
        <w:separator/>
      </w:r>
    </w:p>
  </w:endnote>
  <w:endnote w:type="continuationSeparator" w:id="0">
    <w:p w:rsidR="00A47103" w:rsidRDefault="00A47103" w:rsidP="00B45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F09" w:rsidRPr="0073102E" w:rsidRDefault="00C11F09" w:rsidP="00C11F09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A47103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A47103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</w:t>
    </w:r>
    <w:r>
      <w:rPr>
        <w:rFonts w:ascii="Times New Roman" w:hAnsi="Times New Roman" w:cs="Times New Roman"/>
        <w:sz w:val="16"/>
        <w:szCs w:val="16"/>
      </w:rPr>
      <w:t>1</w:t>
    </w:r>
    <w:r w:rsidRPr="0073102E">
      <w:rPr>
        <w:rFonts w:ascii="Times New Roman" w:hAnsi="Times New Roman" w:cs="Times New Roman"/>
        <w:sz w:val="16"/>
        <w:szCs w:val="16"/>
      </w:rPr>
      <w:t>F-072011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7103" w:rsidRDefault="00A47103" w:rsidP="00B454BC">
      <w:pPr>
        <w:spacing w:after="0" w:line="240" w:lineRule="auto"/>
      </w:pPr>
      <w:r>
        <w:separator/>
      </w:r>
    </w:p>
  </w:footnote>
  <w:footnote w:type="continuationSeparator" w:id="0">
    <w:p w:rsidR="00A47103" w:rsidRDefault="00A47103" w:rsidP="00B454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4BC"/>
    <w:rsid w:val="000444F3"/>
    <w:rsid w:val="002B2CA6"/>
    <w:rsid w:val="00396731"/>
    <w:rsid w:val="003C3A3A"/>
    <w:rsid w:val="004A38A8"/>
    <w:rsid w:val="00903E2F"/>
    <w:rsid w:val="00987A91"/>
    <w:rsid w:val="00A47103"/>
    <w:rsid w:val="00B454BC"/>
    <w:rsid w:val="00BB00CE"/>
    <w:rsid w:val="00C11F09"/>
    <w:rsid w:val="00F11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5CB7C6E-C254-43DC-A08C-791758BA2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15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15DB"/>
  </w:style>
  <w:style w:type="paragraph" w:styleId="Footer">
    <w:name w:val="footer"/>
    <w:basedOn w:val="Normal"/>
    <w:link w:val="FooterChar"/>
    <w:uiPriority w:val="99"/>
    <w:unhideWhenUsed/>
    <w:rsid w:val="00F115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15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AOCJVMAAP1F</FormNo_x002e_0>
    <CourtType xmlns="521f91b8-91cc-4ac0-8293-5b66aee000f1">Appellate</CourtType>
    <Notes xmlns="521f91b8-91cc-4ac0-8293-5b66aee000f1" xsi:nil="true"/>
    <FormNo_x002e_ xmlns="521f91b8-91cc-4ac0-8293-5b66aee000f1">Notice of Appeal</FormNo_x002e_>
    <Mandatory xmlns="521f91b8-91cc-4ac0-8293-5b66aee000f1">false</Mandatory>
    <Sort_x0020_ID xmlns="521f91b8-91cc-4ac0-8293-5b66aee000f1">AOCJVMAAP01F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F016881-48C1-4C94-BDF6-D35B6EFDE680}"/>
</file>

<file path=customXml/itemProps2.xml><?xml version="1.0" encoding="utf-8"?>
<ds:datastoreItem xmlns:ds="http://schemas.openxmlformats.org/officeDocument/2006/customXml" ds:itemID="{F908EDD2-A0D7-4B00-A4E1-E5E194F3A529}"/>
</file>

<file path=customXml/itemProps3.xml><?xml version="1.0" encoding="utf-8"?>
<ds:datastoreItem xmlns:ds="http://schemas.openxmlformats.org/officeDocument/2006/customXml" ds:itemID="{A96846DA-6F84-47C0-85A0-09C691F2454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4</cp:revision>
  <dcterms:created xsi:type="dcterms:W3CDTF">2018-01-04T22:05:00Z</dcterms:created>
  <dcterms:modified xsi:type="dcterms:W3CDTF">2018-01-05T00:43:00Z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2014-01-08T00:00:00Z</vt:filetime>
  </property>
  <property fmtid="{D5CDD505-2E9C-101B-9397-08002B2CF9AE}" pid="4" name="ContentTypeId">
    <vt:lpwstr>0x010100E6763D6D418F404B8C286A070F9533E6</vt:lpwstr>
  </property>
</Properties>
</file>