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309" w:rsidRPr="003E3775" w:rsidRDefault="00340151" w:rsidP="00A740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3E3775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3E3775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3E3775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1E7309" w:rsidRPr="003E3775" w:rsidRDefault="003E3775" w:rsidP="00A740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 xml:space="preserve">IN </w:t>
      </w:r>
      <w:r w:rsidRPr="003E377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="00340151" w:rsidRPr="003E3775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C</w:t>
      </w:r>
      <w:r w:rsidR="00340151" w:rsidRPr="003E3775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="00340151" w:rsidRPr="003E3775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UN</w:t>
      </w:r>
      <w:r w:rsidR="00340151" w:rsidRPr="003E3775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  <w:t>TY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5756" w:rsidRDefault="00D55756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D55756" w:rsidSect="00785060">
          <w:footerReference w:type="default" r:id="rId6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1E7309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1E7309" w:rsidRPr="003E3775" w:rsidRDefault="003E3775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E3775" w:rsidRDefault="003E3775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  <w:t>,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E3775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3E3775">
        <w:rPr>
          <w:rFonts w:ascii="Times New Roman" w:eastAsia="Times New Roman" w:hAnsi="Times New Roman" w:cs="Times New Roman"/>
          <w:sz w:val="24"/>
          <w:szCs w:val="24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E3775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3E377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1E7309" w:rsidRPr="003E3775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1E7309" w:rsidRPr="003E3775" w:rsidRDefault="003E3775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340151" w:rsidRPr="003E3775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C</w:t>
      </w:r>
      <w:r w:rsidR="00526BB7">
        <w:rPr>
          <w:rFonts w:ascii="Times New Roman" w:eastAsia="Times New Roman" w:hAnsi="Times New Roman" w:cs="Times New Roman"/>
          <w:sz w:val="24"/>
          <w:szCs w:val="24"/>
        </w:rPr>
        <w:t>ase Number:</w:t>
      </w:r>
      <w:r w:rsidR="003E37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377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E377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E377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E377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E377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Default="00340151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ORDER 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Pr="003E377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  <w:r w:rsidRPr="003E3775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ETI</w:t>
      </w:r>
      <w:r w:rsidRPr="003E377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b/>
          <w:bCs/>
          <w:sz w:val="24"/>
          <w:szCs w:val="24"/>
        </w:rPr>
        <w:t>ION</w:t>
      </w:r>
    </w:p>
    <w:p w:rsidR="00D55756" w:rsidRDefault="00D55756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55756" w:rsidRDefault="00D55756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55756" w:rsidRDefault="00D55756" w:rsidP="00A740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55756" w:rsidSect="00D55756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3E3775" w:rsidRPr="003E3775" w:rsidRDefault="003E3775" w:rsidP="00A740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55756" w:rsidRDefault="00D55756" w:rsidP="00A740D4">
      <w:pPr>
        <w:spacing w:after="0" w:line="240" w:lineRule="auto"/>
        <w:ind w:firstLine="620"/>
        <w:rPr>
          <w:rFonts w:ascii="Times New Roman" w:eastAsia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spacing w:after="0" w:line="240" w:lineRule="auto"/>
        <w:ind w:firstLine="62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3E3775"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ld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Autho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b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tio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thi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="00A740D4">
        <w:rPr>
          <w:rFonts w:ascii="Times New Roman" w:eastAsia="Times New Roman" w:hAnsi="Times New Roman" w:cs="Times New Roman"/>
          <w:spacing w:val="39"/>
          <w:sz w:val="24"/>
          <w:szCs w:val="24"/>
        </w:rPr>
        <w:tab/>
      </w:r>
      <w:r w:rsidR="00A740D4">
        <w:rPr>
          <w:rFonts w:ascii="Times New Roman" w:eastAsia="Times New Roman" w:hAnsi="Times New Roman" w:cs="Times New Roman"/>
          <w:spacing w:val="39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y of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20</w:t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E3775"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tion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wa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re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nt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E3775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rec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wa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k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y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me</w:t>
      </w:r>
      <w:r w:rsidRPr="003E3775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E3775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ourt</w:t>
      </w:r>
      <w:r w:rsidRPr="003E3775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port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r,</w:t>
      </w:r>
      <w:r w:rsidRPr="003E3775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if</w:t>
      </w:r>
      <w:r w:rsidRPr="003E3775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ble,</w:t>
      </w:r>
      <w:r w:rsidRPr="003E3775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is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E3775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 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 swo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nd testifi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d.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d on the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viden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nted,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HE CO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RT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AS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WS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 ap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oin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 by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ourt to a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t as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tem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r.</w:t>
      </w:r>
    </w:p>
    <w:p w:rsidR="001E7309" w:rsidRPr="003E3775" w:rsidRDefault="001E7309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tabs>
          <w:tab w:val="left" w:pos="720"/>
        </w:tabs>
        <w:spacing w:after="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2.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ab/>
      </w:r>
      <w:r w:rsidR="00785060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A740D4" w:rsidRPr="00A740D4">
        <w:rPr>
          <w:rFonts w:ascii="Times New Roman" w:eastAsia="Times New Roman" w:hAnsi="Times New Roman" w:cs="Times New Roman"/>
          <w:sz w:val="32"/>
          <w:szCs w:val="32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 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Pr="003E3775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 at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</w:t>
      </w:r>
      <w:r w:rsidR="00A740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A740D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 who w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 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nt at the 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rin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1E7309" w:rsidRPr="003E3775" w:rsidRDefault="001E7309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785060" w:rsidP="00A740D4">
      <w:pPr>
        <w:tabs>
          <w:tab w:val="left" w:pos="1440"/>
        </w:tabs>
        <w:spacing w:after="0" w:line="240" w:lineRule="auto"/>
        <w:ind w:left="144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A740D4" w:rsidRPr="00A740D4">
        <w:rPr>
          <w:rFonts w:ascii="Times New Roman" w:eastAsia="Times New Roman" w:hAnsi="Times New Roman" w:cs="Times New Roman"/>
          <w:sz w:val="32"/>
          <w:szCs w:val="32"/>
        </w:rPr>
        <w:tab/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s ad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ised of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i</w:t>
      </w:r>
      <w:r w:rsidR="00340151"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our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ounsel and h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s knowin</w:t>
      </w:r>
      <w:r w:rsidR="00340151"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ly</w:t>
      </w:r>
      <w:r w:rsidR="00340151"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nd in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l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i</w:t>
      </w:r>
      <w:r w:rsidR="00340151"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nt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y</w:t>
      </w:r>
      <w:r w:rsidR="00340151"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w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ived h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i</w:t>
      </w:r>
      <w:r w:rsidR="00340151"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340151"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ouns</w:t>
      </w:r>
      <w:r w:rsidR="00340151"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1E7309" w:rsidRPr="003E3775" w:rsidRDefault="001E7309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340151" w:rsidP="00A740D4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E3775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fe</w:t>
      </w:r>
      <w:r w:rsidRPr="003E3775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not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ten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3E3775"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3E3775"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3E3775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tus</w:t>
      </w:r>
      <w:r w:rsidRPr="003E3775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to te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m.</w:t>
      </w:r>
    </w:p>
    <w:p w:rsidR="001E7309" w:rsidRPr="003E3775" w:rsidRDefault="001E7309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1E7309" w:rsidRDefault="00340151" w:rsidP="00A740D4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E3775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3E3775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not</w:t>
      </w:r>
      <w:r w:rsidRPr="003E3775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matu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E3775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3E3775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inc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ble</w:t>
      </w:r>
      <w:r w:rsidRPr="003E3775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E3775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iv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ng</w:t>
      </w:r>
      <w:r w:rsidRPr="003E3775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info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med</w:t>
      </w:r>
      <w:r w:rsidRPr="003E3775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E3775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opos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bortion,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nd</w:t>
      </w:r>
      <w:r w:rsidRPr="003E377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it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not</w:t>
      </w:r>
      <w:r w:rsidRPr="003E3775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st</w:t>
      </w:r>
      <w:r w:rsidRPr="003E3775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sts</w:t>
      </w:r>
      <w:r w:rsidRPr="003E3775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ve</w:t>
      </w:r>
      <w:r w:rsidRPr="003E3775"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opos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bortion</w:t>
      </w:r>
      <w:r w:rsidRPr="003E3775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without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 f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om one of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 p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nts or 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3E3775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n or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tor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owing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sons:</w:t>
      </w:r>
    </w:p>
    <w:p w:rsidR="008F64BB" w:rsidRPr="00A740D4" w:rsidRDefault="00A740D4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D55756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85060" w:rsidRDefault="00785060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85060" w:rsidRPr="00785060" w:rsidRDefault="00785060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85060" w:rsidRDefault="00785060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  <w:sectPr w:rsidR="00785060" w:rsidSect="00D55756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A740D4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5756" w:rsidRDefault="00D55756" w:rsidP="008F64B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1E7309" w:rsidRPr="003E3775" w:rsidRDefault="00340151" w:rsidP="008F64B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CO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RT T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ERE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ORE CO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ES AND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ORDER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Default="00340151" w:rsidP="0064339D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quir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ments of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.R.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 § 3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2152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) h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not be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 met.</w:t>
      </w:r>
    </w:p>
    <w:p w:rsidR="008F64BB" w:rsidRDefault="008F64BB" w:rsidP="0064339D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The petition is denied.</w:t>
      </w:r>
    </w:p>
    <w:p w:rsidR="008F64BB" w:rsidRDefault="008F64BB" w:rsidP="0064339D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The clerk of the court shall forthwith provide petitioner or her attorney with a copy of this order and, if an appeal is filed, the record in this matter at no cost.</w:t>
      </w:r>
    </w:p>
    <w:p w:rsidR="008F64BB" w:rsidRDefault="008F64BB" w:rsidP="0064339D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No member of the public shall inspect or obtain access to copies of this order or any other documents or records relating to this matter without the consent of the petitioner.</w:t>
      </w:r>
    </w:p>
    <w:p w:rsidR="008F64BB" w:rsidRDefault="008F64BB" w:rsidP="0064339D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The record and evidence in this matter shall remain sealed and confidential.</w:t>
      </w:r>
    </w:p>
    <w:p w:rsidR="008F64BB" w:rsidRDefault="008F64BB" w:rsidP="0064339D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No minute entry shall issue.</w:t>
      </w:r>
    </w:p>
    <w:p w:rsidR="008F64BB" w:rsidRDefault="008F64BB" w:rsidP="00A740D4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</w:p>
    <w:p w:rsidR="008F64BB" w:rsidRDefault="008F64BB" w:rsidP="00A740D4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The Court has advised the petitioner and her attorney of the right to appeal.</w:t>
      </w:r>
    </w:p>
    <w:p w:rsidR="008F64BB" w:rsidRDefault="008F64BB" w:rsidP="00A740D4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</w:p>
    <w:p w:rsidR="0064339D" w:rsidRDefault="0064339D" w:rsidP="00A740D4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</w:p>
    <w:p w:rsidR="0064339D" w:rsidRDefault="0064339D" w:rsidP="00A740D4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</w:p>
    <w:p w:rsidR="008F64BB" w:rsidRPr="00D55756" w:rsidRDefault="00D55756" w:rsidP="00785060">
      <w:pPr>
        <w:tabs>
          <w:tab w:val="left" w:pos="8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8506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64BB" w:rsidRPr="003E3775" w:rsidRDefault="00785060" w:rsidP="00785060">
      <w:pPr>
        <w:tabs>
          <w:tab w:val="left" w:pos="8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</w:t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</w:rPr>
        <w:tab/>
        <w:t>Judge of the Superior Court</w:t>
      </w: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7309" w:rsidRPr="003E3775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5756" w:rsidRDefault="00D55756" w:rsidP="00A740D4">
      <w:pPr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</w:rPr>
        <w:sectPr w:rsidR="00D55756" w:rsidSect="00785060">
          <w:headerReference w:type="default" r:id="rId7"/>
          <w:pgSz w:w="12240" w:h="15840" w:code="1"/>
          <w:pgMar w:top="1440" w:right="720" w:bottom="720" w:left="1440" w:header="720" w:footer="432" w:gutter="0"/>
          <w:cols w:space="720"/>
          <w:docGrid w:linePitch="299"/>
        </w:sectPr>
      </w:pPr>
    </w:p>
    <w:p w:rsidR="001E7309" w:rsidRPr="003E3775" w:rsidRDefault="00340151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opy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s h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d/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</w:p>
    <w:p w:rsidR="001E7309" w:rsidRPr="003E3775" w:rsidRDefault="00340151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to peti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/peti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785060" w:rsidRDefault="00340151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th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="0078506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bookmarkStart w:id="0" w:name="_GoBack"/>
      <w:bookmarkEnd w:id="0"/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3E377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8506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8F64B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85060" w:rsidRP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E7309" w:rsidRPr="003E3775" w:rsidRDefault="00340151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775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3E377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E377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3E377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E3775">
        <w:rPr>
          <w:rFonts w:ascii="Times New Roman" w:eastAsia="Times New Roman" w:hAnsi="Times New Roman" w:cs="Times New Roman"/>
          <w:sz w:val="24"/>
          <w:szCs w:val="24"/>
        </w:rPr>
        <w:t>tem</w:t>
      </w:r>
    </w:p>
    <w:p w:rsidR="001E7309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on</w:t>
      </w:r>
      <w:r w:rsidR="006433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433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6433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6433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6433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6433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40151" w:rsidRPr="003E377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85060" w:rsidRPr="00785060" w:rsidRDefault="00785060" w:rsidP="00785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sectPr w:rsidR="00785060" w:rsidRPr="00785060" w:rsidSect="00D55756">
      <w:type w:val="continuous"/>
      <w:pgSz w:w="12240" w:h="15840" w:code="1"/>
      <w:pgMar w:top="144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7E98" w:rsidRDefault="00657E98" w:rsidP="001E7309">
      <w:pPr>
        <w:spacing w:after="0" w:line="240" w:lineRule="auto"/>
      </w:pPr>
      <w:r>
        <w:separator/>
      </w:r>
    </w:p>
  </w:endnote>
  <w:endnote w:type="continuationSeparator" w:id="0">
    <w:p w:rsidR="00657E98" w:rsidRDefault="00657E98" w:rsidP="001E73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BB7" w:rsidRPr="00785060" w:rsidRDefault="00785060" w:rsidP="0078506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657E98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657E98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7</w:t>
    </w:r>
    <w:r w:rsidRPr="0073102E">
      <w:rPr>
        <w:rFonts w:ascii="Times New Roman" w:hAnsi="Times New Roman" w:cs="Times New Roman"/>
        <w:sz w:val="16"/>
        <w:szCs w:val="16"/>
      </w:rPr>
      <w:t>F-072</w:t>
    </w:r>
    <w:r>
      <w:rPr>
        <w:rFonts w:ascii="Times New Roman" w:hAnsi="Times New Roman" w:cs="Times New Roman"/>
        <w:sz w:val="16"/>
        <w:szCs w:val="16"/>
      </w:rPr>
      <w:t>512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7E98" w:rsidRDefault="00657E98" w:rsidP="001E7309">
      <w:pPr>
        <w:spacing w:after="0" w:line="240" w:lineRule="auto"/>
      </w:pPr>
      <w:r>
        <w:separator/>
      </w:r>
    </w:p>
  </w:footnote>
  <w:footnote w:type="continuationSeparator" w:id="0">
    <w:p w:rsidR="00657E98" w:rsidRDefault="00657E98" w:rsidP="001E73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756" w:rsidRPr="00785060" w:rsidRDefault="00D55756" w:rsidP="00D55756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D55756">
      <w:rPr>
        <w:rFonts w:ascii="Arial" w:hAnsi="Arial" w:cs="Arial"/>
        <w:sz w:val="20"/>
        <w:szCs w:val="20"/>
      </w:rPr>
      <w:tab/>
    </w:r>
    <w:r w:rsidRPr="00D55756">
      <w:rPr>
        <w:rFonts w:ascii="Arial" w:hAnsi="Arial" w:cs="Arial"/>
        <w:sz w:val="20"/>
        <w:szCs w:val="20"/>
      </w:rPr>
      <w:tab/>
    </w:r>
    <w:r w:rsidRPr="00785060">
      <w:rPr>
        <w:rFonts w:ascii="Times New Roman" w:hAnsi="Times New Roman" w:cs="Times New Roman"/>
        <w:sz w:val="24"/>
        <w:szCs w:val="20"/>
      </w:rPr>
      <w:t>Case Number:</w:t>
    </w:r>
    <w:r w:rsidRPr="00785060">
      <w:rPr>
        <w:rFonts w:ascii="Times New Roman" w:hAnsi="Times New Roman" w:cs="Times New Roman"/>
        <w:sz w:val="20"/>
        <w:szCs w:val="20"/>
      </w:rPr>
      <w:t xml:space="preserve"> </w:t>
    </w:r>
    <w:r w:rsidRPr="00785060">
      <w:rPr>
        <w:rFonts w:ascii="Times New Roman" w:hAnsi="Times New Roman" w:cs="Times New Roman"/>
        <w:sz w:val="20"/>
        <w:szCs w:val="20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309"/>
    <w:rsid w:val="001E7309"/>
    <w:rsid w:val="00340151"/>
    <w:rsid w:val="003E3775"/>
    <w:rsid w:val="00526BB7"/>
    <w:rsid w:val="0064339D"/>
    <w:rsid w:val="00657E98"/>
    <w:rsid w:val="00785060"/>
    <w:rsid w:val="008F64BB"/>
    <w:rsid w:val="00A740D4"/>
    <w:rsid w:val="00D55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C0D37A"/>
  <w15:docId w15:val="{19A36A8E-F9EF-41EA-8F3E-53D0A5B7F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7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756"/>
  </w:style>
  <w:style w:type="paragraph" w:styleId="Footer">
    <w:name w:val="footer"/>
    <w:basedOn w:val="Normal"/>
    <w:link w:val="FooterChar"/>
    <w:uiPriority w:val="99"/>
    <w:unhideWhenUsed/>
    <w:rsid w:val="00D557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7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AOCJVMA7F</FormNo_x002e_0>
    <CourtType xmlns="521f91b8-91cc-4ac0-8293-5b66aee000f1">Superior</CourtType>
    <Notes xmlns="521f91b8-91cc-4ac0-8293-5b66aee000f1" xsi:nil="true"/>
    <FormNo_x002e_ xmlns="521f91b8-91cc-4ac0-8293-5b66aee000f1">Order Denying Petition</FormNo_x002e_>
    <Mandatory xmlns="521f91b8-91cc-4ac0-8293-5b66aee000f1">false</Mandatory>
    <Sort_x0020_ID xmlns="521f91b8-91cc-4ac0-8293-5b66aee000f1">AOCJVMA07F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9AE0326-12BF-4201-B800-1C2D7ADA2B78}"/>
</file>

<file path=customXml/itemProps2.xml><?xml version="1.0" encoding="utf-8"?>
<ds:datastoreItem xmlns:ds="http://schemas.openxmlformats.org/officeDocument/2006/customXml" ds:itemID="{3FA255F0-46E3-488F-8AEB-36EE2BA08E4B}"/>
</file>

<file path=customXml/itemProps3.xml><?xml version="1.0" encoding="utf-8"?>
<ds:datastoreItem xmlns:ds="http://schemas.openxmlformats.org/officeDocument/2006/customXml" ds:itemID="{7A05027E-776C-4375-991C-33D25F4DF8E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2018-01-04T23:15:00Z</dcterms:created>
  <dcterms:modified xsi:type="dcterms:W3CDTF">2018-01-04T23:15:00Z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