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32DF12" w14:textId="7BE47820" w:rsidR="00E468BF" w:rsidRPr="00313371" w:rsidRDefault="00BB7605" w:rsidP="0094717F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313371">
        <w:rPr>
          <w:rFonts w:ascii="Times New Roman" w:hAnsi="Times New Roman" w:cs="Times New Roman"/>
          <w:b/>
          <w:sz w:val="28"/>
          <w:szCs w:val="24"/>
        </w:rPr>
        <w:t>CIVIL</w:t>
      </w:r>
      <w:r w:rsidR="00B94C48" w:rsidRPr="00313371">
        <w:rPr>
          <w:rFonts w:ascii="Times New Roman" w:hAnsi="Times New Roman" w:cs="Times New Roman"/>
          <w:b/>
          <w:sz w:val="28"/>
          <w:szCs w:val="24"/>
        </w:rPr>
        <w:t xml:space="preserve"> CHECKLIST FOR </w:t>
      </w:r>
      <w:r w:rsidR="00EA60E4" w:rsidRPr="00313371">
        <w:rPr>
          <w:rFonts w:ascii="Times New Roman" w:hAnsi="Times New Roman" w:cs="Times New Roman"/>
          <w:b/>
          <w:sz w:val="28"/>
          <w:szCs w:val="24"/>
        </w:rPr>
        <w:t>DEFENDANT</w:t>
      </w:r>
    </w:p>
    <w:p w14:paraId="146A289E" w14:textId="3A5C391F" w:rsidR="001546CB" w:rsidRPr="00313371" w:rsidRDefault="001546CB" w:rsidP="0094717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6C15AC47" w14:textId="236AED2F" w:rsidR="002E61EE" w:rsidRPr="00313371" w:rsidRDefault="002E61EE" w:rsidP="00642DA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The following checklist may assist you in processing your case.  You may check off each action as it occurs and enter dates of completed or future actions.</w:t>
      </w:r>
    </w:p>
    <w:p w14:paraId="5819ED0E" w14:textId="77777777" w:rsidR="002E61EE" w:rsidRPr="00313371" w:rsidRDefault="002E61EE" w:rsidP="00642DA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6CAD53B" w14:textId="75DCC111" w:rsidR="00B94C48" w:rsidRPr="00313371" w:rsidRDefault="00116F44" w:rsidP="00642DA4">
      <w:pPr>
        <w:tabs>
          <w:tab w:val="left" w:pos="36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 xml:space="preserve">[  ] </w:t>
      </w:r>
      <w:r w:rsidR="00B94C48" w:rsidRPr="00313371">
        <w:rPr>
          <w:rFonts w:ascii="Times New Roman" w:hAnsi="Times New Roman" w:cs="Times New Roman"/>
          <w:sz w:val="24"/>
          <w:szCs w:val="24"/>
        </w:rPr>
        <w:tab/>
      </w:r>
      <w:r w:rsidR="00442BD3" w:rsidRPr="00313371">
        <w:rPr>
          <w:rFonts w:ascii="Times New Roman" w:hAnsi="Times New Roman" w:cs="Times New Roman"/>
          <w:sz w:val="24"/>
          <w:szCs w:val="24"/>
        </w:rPr>
        <w:t xml:space="preserve">If you object to the venue (the precinct in which the </w:t>
      </w:r>
      <w:r w:rsidR="002E61EE" w:rsidRPr="00642DA4">
        <w:rPr>
          <w:rFonts w:ascii="Times New Roman" w:hAnsi="Times New Roman" w:cs="Times New Roman"/>
          <w:sz w:val="24"/>
          <w:szCs w:val="24"/>
        </w:rPr>
        <w:t>C</w:t>
      </w:r>
      <w:r w:rsidR="00442BD3" w:rsidRPr="00642DA4">
        <w:rPr>
          <w:rFonts w:ascii="Times New Roman" w:hAnsi="Times New Roman" w:cs="Times New Roman"/>
          <w:sz w:val="24"/>
          <w:szCs w:val="24"/>
        </w:rPr>
        <w:t>omplaint</w:t>
      </w:r>
      <w:r w:rsidR="00442BD3" w:rsidRPr="00313371">
        <w:rPr>
          <w:rFonts w:ascii="Times New Roman" w:hAnsi="Times New Roman" w:cs="Times New Roman"/>
          <w:sz w:val="24"/>
          <w:szCs w:val="24"/>
        </w:rPr>
        <w:t xml:space="preserve"> was filed), you must file a request to transfer the venue of the lawsuit to 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the correct </w:t>
      </w:r>
      <w:r w:rsidR="00442BD3" w:rsidRPr="00313371">
        <w:rPr>
          <w:rFonts w:ascii="Times New Roman" w:hAnsi="Times New Roman" w:cs="Times New Roman"/>
          <w:sz w:val="24"/>
          <w:szCs w:val="24"/>
        </w:rPr>
        <w:t xml:space="preserve">precinct.  This must be done no later than </w:t>
      </w:r>
      <w:r w:rsidR="00B365F5" w:rsidRPr="00313371">
        <w:rPr>
          <w:rFonts w:ascii="Times New Roman" w:hAnsi="Times New Roman" w:cs="Times New Roman"/>
          <w:sz w:val="24"/>
          <w:szCs w:val="24"/>
        </w:rPr>
        <w:t>10</w:t>
      </w:r>
      <w:r w:rsidR="00442BD3" w:rsidRPr="00313371">
        <w:rPr>
          <w:rFonts w:ascii="Times New Roman" w:hAnsi="Times New Roman" w:cs="Times New Roman"/>
          <w:sz w:val="24"/>
          <w:szCs w:val="24"/>
        </w:rPr>
        <w:t xml:space="preserve"> days after you have filed your </w:t>
      </w:r>
      <w:r w:rsidR="002E61EE" w:rsidRPr="00642DA4">
        <w:rPr>
          <w:rFonts w:ascii="Times New Roman" w:hAnsi="Times New Roman" w:cs="Times New Roman"/>
          <w:sz w:val="24"/>
          <w:szCs w:val="24"/>
        </w:rPr>
        <w:t>A</w:t>
      </w:r>
      <w:r w:rsidR="00442BD3" w:rsidRPr="00642DA4">
        <w:rPr>
          <w:rFonts w:ascii="Times New Roman" w:hAnsi="Times New Roman" w:cs="Times New Roman"/>
          <w:sz w:val="24"/>
          <w:szCs w:val="24"/>
        </w:rPr>
        <w:t>nswer</w:t>
      </w:r>
      <w:r w:rsidR="00442BD3" w:rsidRPr="00313371">
        <w:rPr>
          <w:rFonts w:ascii="Times New Roman" w:hAnsi="Times New Roman" w:cs="Times New Roman"/>
          <w:sz w:val="24"/>
          <w:szCs w:val="24"/>
        </w:rPr>
        <w:t xml:space="preserve"> and must include an affidavit stating the reasons for your request.  See </w:t>
      </w:r>
      <w:r w:rsidR="001B7060" w:rsidRPr="00313371">
        <w:rPr>
          <w:rFonts w:ascii="Times New Roman" w:hAnsi="Times New Roman" w:cs="Times New Roman"/>
          <w:sz w:val="24"/>
          <w:szCs w:val="24"/>
        </w:rPr>
        <w:t>JCRCP</w:t>
      </w:r>
      <w:r w:rsidR="00B365F5" w:rsidRPr="00313371">
        <w:rPr>
          <w:rFonts w:ascii="Times New Roman" w:hAnsi="Times New Roman" w:cs="Times New Roman"/>
          <w:sz w:val="24"/>
          <w:szCs w:val="24"/>
        </w:rPr>
        <w:t xml:space="preserve"> 133(c).</w:t>
      </w:r>
    </w:p>
    <w:p w14:paraId="3745445E" w14:textId="77777777" w:rsidR="00B94C48" w:rsidRPr="00313371" w:rsidRDefault="00B94C48" w:rsidP="00642DA4">
      <w:pPr>
        <w:tabs>
          <w:tab w:val="left" w:pos="36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47F12522" w14:textId="30E7B1FF" w:rsidR="001546CB" w:rsidRPr="00313371" w:rsidRDefault="00116F44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Hlk511636879"/>
      <w:r w:rsidRPr="00313371">
        <w:rPr>
          <w:rFonts w:ascii="Times New Roman" w:hAnsi="Times New Roman" w:cs="Times New Roman"/>
          <w:sz w:val="24"/>
          <w:szCs w:val="24"/>
        </w:rPr>
        <w:t>[  ]</w:t>
      </w:r>
      <w:r w:rsidR="00BB7605" w:rsidRPr="00313371">
        <w:rPr>
          <w:rFonts w:ascii="Times New Roman" w:hAnsi="Times New Roman" w:cs="Times New Roman"/>
          <w:sz w:val="24"/>
          <w:szCs w:val="24"/>
        </w:rPr>
        <w:tab/>
      </w:r>
      <w:r w:rsidR="002E61EE" w:rsidRPr="00642DA4">
        <w:rPr>
          <w:rFonts w:ascii="Times New Roman" w:hAnsi="Times New Roman" w:cs="Times New Roman"/>
          <w:sz w:val="24"/>
          <w:szCs w:val="24"/>
        </w:rPr>
        <w:t xml:space="preserve">Answer </w:t>
      </w:r>
      <w:r w:rsidR="00BB7605" w:rsidRPr="00313371">
        <w:rPr>
          <w:rFonts w:ascii="Times New Roman" w:hAnsi="Times New Roman" w:cs="Times New Roman"/>
          <w:sz w:val="24"/>
          <w:szCs w:val="24"/>
        </w:rPr>
        <w:t xml:space="preserve">filed and filing fee </w:t>
      </w:r>
      <w:bookmarkEnd w:id="0"/>
      <w:r w:rsidR="00BB7605" w:rsidRPr="00313371">
        <w:rPr>
          <w:rFonts w:ascii="Times New Roman" w:hAnsi="Times New Roman" w:cs="Times New Roman"/>
          <w:sz w:val="24"/>
          <w:szCs w:val="24"/>
        </w:rPr>
        <w:t>paid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on </w:t>
      </w:r>
      <w:r w:rsidR="00BB7605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4B6C3B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(date)</w:t>
      </w:r>
    </w:p>
    <w:p w14:paraId="0E331121" w14:textId="1031A644" w:rsidR="00B94C48" w:rsidRPr="00313371" w:rsidRDefault="00B94C48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Within 20 calendar days of the date you were served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/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 xml:space="preserve">30 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calendar </w:t>
      </w:r>
      <w:r w:rsidRPr="00313371">
        <w:rPr>
          <w:rFonts w:ascii="Times New Roman" w:hAnsi="Times New Roman" w:cs="Times New Roman"/>
          <w:sz w:val="24"/>
          <w:szCs w:val="24"/>
        </w:rPr>
        <w:t>day</w:t>
      </w:r>
      <w:r w:rsidR="08643FFD" w:rsidRPr="00313371">
        <w:rPr>
          <w:rFonts w:ascii="Times New Roman" w:hAnsi="Times New Roman" w:cs="Times New Roman"/>
          <w:sz w:val="24"/>
          <w:szCs w:val="24"/>
        </w:rPr>
        <w:t>s</w:t>
      </w:r>
      <w:r w:rsidRPr="00313371">
        <w:rPr>
          <w:rFonts w:ascii="Times New Roman" w:hAnsi="Times New Roman" w:cs="Times New Roman"/>
          <w:sz w:val="24"/>
          <w:szCs w:val="24"/>
        </w:rPr>
        <w:t xml:space="preserve"> if served out-of-state.</w:t>
      </w:r>
    </w:p>
    <w:p w14:paraId="5813AD9E" w14:textId="7359DBC9" w:rsidR="00B94C48" w:rsidRPr="00313371" w:rsidRDefault="00B94C48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 xml:space="preserve">If you fail to file an </w:t>
      </w:r>
      <w:r w:rsidR="002E61EE" w:rsidRPr="00642DA4">
        <w:rPr>
          <w:rFonts w:ascii="Times New Roman" w:hAnsi="Times New Roman" w:cs="Times New Roman"/>
          <w:sz w:val="24"/>
          <w:szCs w:val="24"/>
        </w:rPr>
        <w:t>A</w:t>
      </w:r>
      <w:r w:rsidRPr="00642DA4">
        <w:rPr>
          <w:rFonts w:ascii="Times New Roman" w:hAnsi="Times New Roman" w:cs="Times New Roman"/>
          <w:sz w:val="24"/>
          <w:szCs w:val="24"/>
        </w:rPr>
        <w:t>nswer</w:t>
      </w:r>
      <w:r w:rsidRPr="00313371">
        <w:rPr>
          <w:rFonts w:ascii="Times New Roman" w:hAnsi="Times New Roman" w:cs="Times New Roman"/>
          <w:sz w:val="24"/>
          <w:szCs w:val="24"/>
        </w:rPr>
        <w:t xml:space="preserve">, the </w:t>
      </w:r>
      <w:r w:rsidR="00EA60E4" w:rsidRPr="00313371">
        <w:rPr>
          <w:rFonts w:ascii="Times New Roman" w:hAnsi="Times New Roman" w:cs="Times New Roman"/>
          <w:sz w:val="24"/>
          <w:szCs w:val="24"/>
        </w:rPr>
        <w:t>Plaintiff</w:t>
      </w:r>
      <w:r w:rsidRPr="00313371">
        <w:rPr>
          <w:rFonts w:ascii="Times New Roman" w:hAnsi="Times New Roman" w:cs="Times New Roman"/>
          <w:sz w:val="24"/>
          <w:szCs w:val="24"/>
        </w:rPr>
        <w:t xml:space="preserve"> may obtain a default judgment against you.</w:t>
      </w:r>
    </w:p>
    <w:p w14:paraId="1877FB50" w14:textId="77777777" w:rsidR="0018225B" w:rsidRPr="00313371" w:rsidRDefault="0018225B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14:paraId="32869343" w14:textId="43A45130" w:rsidR="00CA7628" w:rsidRPr="00313371" w:rsidRDefault="00116F44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[  ]</w:t>
      </w:r>
      <w:r w:rsidR="00BB7605" w:rsidRPr="00313371">
        <w:rPr>
          <w:rFonts w:ascii="Times New Roman" w:hAnsi="Times New Roman" w:cs="Times New Roman"/>
          <w:sz w:val="24"/>
          <w:szCs w:val="24"/>
        </w:rPr>
        <w:tab/>
      </w:r>
      <w:r w:rsidR="002E61EE" w:rsidRPr="00313371">
        <w:rPr>
          <w:rFonts w:ascii="Times New Roman" w:hAnsi="Times New Roman" w:cs="Times New Roman"/>
          <w:sz w:val="24"/>
          <w:szCs w:val="24"/>
        </w:rPr>
        <w:t>Provided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 other parties with </w:t>
      </w:r>
      <w:r w:rsidR="002E61EE" w:rsidRPr="00313371">
        <w:rPr>
          <w:rFonts w:ascii="Times New Roman" w:hAnsi="Times New Roman" w:cs="Times New Roman"/>
          <w:sz w:val="24"/>
          <w:szCs w:val="24"/>
        </w:rPr>
        <w:t>a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="002E61EE" w:rsidRPr="00642DA4">
        <w:rPr>
          <w:rFonts w:ascii="Times New Roman" w:hAnsi="Times New Roman" w:cs="Times New Roman"/>
          <w:sz w:val="24"/>
          <w:szCs w:val="24"/>
        </w:rPr>
        <w:t>Disclosure</w:t>
      </w:r>
      <w:r w:rsidR="00B94C48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2E61EE" w:rsidRPr="00642DA4">
        <w:rPr>
          <w:rFonts w:ascii="Times New Roman" w:hAnsi="Times New Roman" w:cs="Times New Roman"/>
          <w:sz w:val="24"/>
          <w:szCs w:val="24"/>
        </w:rPr>
        <w:t>Statement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on </w:t>
      </w:r>
      <w:r w:rsidR="00BB7605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(date)</w:t>
      </w:r>
    </w:p>
    <w:p w14:paraId="3458B71E" w14:textId="70111442" w:rsidR="00B94C48" w:rsidRPr="00313371" w:rsidRDefault="00F142F9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(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40 </w:t>
      </w:r>
      <w:r w:rsidR="002318E0" w:rsidRPr="00313371">
        <w:rPr>
          <w:rFonts w:ascii="Times New Roman" w:hAnsi="Times New Roman" w:cs="Times New Roman"/>
          <w:sz w:val="24"/>
          <w:szCs w:val="24"/>
        </w:rPr>
        <w:t xml:space="preserve">calendar 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days after filing of </w:t>
      </w:r>
      <w:r w:rsidR="00B94C48" w:rsidRPr="00642DA4">
        <w:rPr>
          <w:rFonts w:ascii="Times New Roman" w:hAnsi="Times New Roman" w:cs="Times New Roman"/>
          <w:sz w:val="24"/>
          <w:szCs w:val="24"/>
        </w:rPr>
        <w:t>Answer</w:t>
      </w:r>
      <w:r w:rsidRPr="00642DA4">
        <w:rPr>
          <w:rFonts w:ascii="Times New Roman" w:hAnsi="Times New Roman" w:cs="Times New Roman"/>
          <w:sz w:val="24"/>
          <w:szCs w:val="24"/>
        </w:rPr>
        <w:t>)</w:t>
      </w:r>
    </w:p>
    <w:p w14:paraId="1411AE18" w14:textId="77777777" w:rsidR="0018225B" w:rsidRPr="00313371" w:rsidRDefault="0018225B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2C79B81" w14:textId="11CB7834" w:rsidR="00B94C48" w:rsidRPr="00313371" w:rsidRDefault="00116F44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[  ]</w:t>
      </w:r>
      <w:r w:rsidR="00B94C48" w:rsidRPr="00313371">
        <w:rPr>
          <w:rFonts w:ascii="Times New Roman" w:hAnsi="Times New Roman" w:cs="Times New Roman"/>
          <w:sz w:val="24"/>
          <w:szCs w:val="24"/>
        </w:rPr>
        <w:tab/>
      </w:r>
      <w:r w:rsidR="002E61EE" w:rsidRPr="00642DA4">
        <w:rPr>
          <w:rFonts w:ascii="Times New Roman" w:hAnsi="Times New Roman" w:cs="Times New Roman"/>
          <w:sz w:val="24"/>
          <w:szCs w:val="24"/>
        </w:rPr>
        <w:t>Counterclaim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="002E61EE" w:rsidRPr="00313371">
        <w:rPr>
          <w:rFonts w:ascii="Times New Roman" w:hAnsi="Times New Roman" w:cs="Times New Roman"/>
          <w:sz w:val="24"/>
          <w:szCs w:val="24"/>
        </w:rPr>
        <w:t>filed,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 and copy mailed to the </w:t>
      </w:r>
      <w:r w:rsidR="00EA60E4" w:rsidRPr="00313371">
        <w:rPr>
          <w:rFonts w:ascii="Times New Roman" w:hAnsi="Times New Roman" w:cs="Times New Roman"/>
          <w:sz w:val="24"/>
          <w:szCs w:val="24"/>
        </w:rPr>
        <w:t>Plaintiff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on 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(date)</w:t>
      </w:r>
    </w:p>
    <w:p w14:paraId="5EA55F94" w14:textId="7DEC4BA4" w:rsidR="00B94C48" w:rsidRPr="00313371" w:rsidRDefault="00B94C48" w:rsidP="00642DA4">
      <w:pPr>
        <w:tabs>
          <w:tab w:val="left" w:pos="360"/>
          <w:tab w:val="left" w:pos="900"/>
          <w:tab w:val="left" w:pos="1170"/>
          <w:tab w:val="left" w:pos="279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 xml:space="preserve">If you intend to file a </w:t>
      </w:r>
      <w:r w:rsidR="002E61EE" w:rsidRPr="00642DA4">
        <w:rPr>
          <w:rFonts w:ascii="Times New Roman" w:hAnsi="Times New Roman" w:cs="Times New Roman"/>
          <w:sz w:val="24"/>
          <w:szCs w:val="24"/>
        </w:rPr>
        <w:t>C</w:t>
      </w:r>
      <w:r w:rsidRPr="00642DA4">
        <w:rPr>
          <w:rFonts w:ascii="Times New Roman" w:hAnsi="Times New Roman" w:cs="Times New Roman"/>
          <w:sz w:val="24"/>
          <w:szCs w:val="24"/>
        </w:rPr>
        <w:t>ounterclaim</w:t>
      </w:r>
      <w:r w:rsidRPr="00313371">
        <w:rPr>
          <w:rFonts w:ascii="Times New Roman" w:hAnsi="Times New Roman" w:cs="Times New Roman"/>
          <w:sz w:val="24"/>
          <w:szCs w:val="24"/>
        </w:rPr>
        <w:t xml:space="preserve"> you must do so at the same time the </w:t>
      </w:r>
      <w:r w:rsidR="002E61EE" w:rsidRPr="00642DA4">
        <w:rPr>
          <w:rFonts w:ascii="Times New Roman" w:hAnsi="Times New Roman" w:cs="Times New Roman"/>
          <w:sz w:val="24"/>
          <w:szCs w:val="24"/>
        </w:rPr>
        <w:t>Answer</w:t>
      </w:r>
      <w:r w:rsidRPr="00313371">
        <w:rPr>
          <w:rFonts w:ascii="Times New Roman" w:hAnsi="Times New Roman" w:cs="Times New Roman"/>
          <w:sz w:val="24"/>
          <w:szCs w:val="24"/>
        </w:rPr>
        <w:t xml:space="preserve"> is filed.  You must use the proper form and mail a copy to the </w:t>
      </w:r>
      <w:r w:rsidR="00EA60E4" w:rsidRPr="00313371">
        <w:rPr>
          <w:rFonts w:ascii="Times New Roman" w:hAnsi="Times New Roman" w:cs="Times New Roman"/>
          <w:sz w:val="24"/>
          <w:szCs w:val="24"/>
        </w:rPr>
        <w:t>Plaintiff</w:t>
      </w:r>
      <w:r w:rsidR="173F894F" w:rsidRPr="00313371">
        <w:rPr>
          <w:rFonts w:ascii="Times New Roman" w:hAnsi="Times New Roman" w:cs="Times New Roman"/>
          <w:sz w:val="24"/>
          <w:szCs w:val="24"/>
        </w:rPr>
        <w:t>.</w:t>
      </w:r>
    </w:p>
    <w:p w14:paraId="2B657117" w14:textId="32543556" w:rsidR="00CB6721" w:rsidRPr="00313371" w:rsidRDefault="00CB6721" w:rsidP="00642DA4">
      <w:pPr>
        <w:tabs>
          <w:tab w:val="left" w:pos="630"/>
          <w:tab w:val="left" w:pos="900"/>
          <w:tab w:val="left" w:pos="1170"/>
          <w:tab w:val="left" w:pos="2790"/>
        </w:tabs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8229418" w14:textId="45CF2D98" w:rsidR="00BB7605" w:rsidRPr="00313371" w:rsidRDefault="00116F44" w:rsidP="00642DA4">
      <w:pPr>
        <w:tabs>
          <w:tab w:val="left" w:pos="36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[  ]</w:t>
      </w:r>
      <w:r w:rsidR="00BB7605" w:rsidRPr="00313371">
        <w:rPr>
          <w:rFonts w:ascii="Times New Roman" w:hAnsi="Times New Roman" w:cs="Times New Roman"/>
          <w:sz w:val="24"/>
          <w:szCs w:val="24"/>
        </w:rPr>
        <w:tab/>
      </w:r>
      <w:r w:rsidR="00EA60E4" w:rsidRPr="00313371">
        <w:rPr>
          <w:rFonts w:ascii="Times New Roman" w:hAnsi="Times New Roman" w:cs="Times New Roman"/>
          <w:sz w:val="24"/>
          <w:szCs w:val="24"/>
        </w:rPr>
        <w:t>Plaintiff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’s </w:t>
      </w:r>
      <w:r w:rsidR="00BB7605" w:rsidRPr="00313371">
        <w:rPr>
          <w:rFonts w:ascii="Times New Roman" w:hAnsi="Times New Roman" w:cs="Times New Roman"/>
          <w:sz w:val="24"/>
          <w:szCs w:val="24"/>
        </w:rPr>
        <w:t xml:space="preserve">time to file an </w:t>
      </w:r>
      <w:r w:rsidR="00BB7605" w:rsidRPr="00642DA4">
        <w:rPr>
          <w:rFonts w:ascii="Times New Roman" w:hAnsi="Times New Roman" w:cs="Times New Roman"/>
          <w:sz w:val="24"/>
          <w:szCs w:val="24"/>
        </w:rPr>
        <w:t>Answer</w:t>
      </w:r>
      <w:r w:rsidR="00BB7605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="00BB7605" w:rsidRPr="00642DA4">
        <w:rPr>
          <w:rFonts w:ascii="Times New Roman" w:hAnsi="Times New Roman" w:cs="Times New Roman"/>
          <w:sz w:val="24"/>
          <w:szCs w:val="24"/>
        </w:rPr>
        <w:t xml:space="preserve">to </w:t>
      </w:r>
      <w:r w:rsidR="002E61EE" w:rsidRPr="00642DA4">
        <w:rPr>
          <w:rFonts w:ascii="Times New Roman" w:hAnsi="Times New Roman" w:cs="Times New Roman"/>
          <w:sz w:val="24"/>
          <w:szCs w:val="24"/>
        </w:rPr>
        <w:t>Counterclaim</w:t>
      </w:r>
      <w:r w:rsidR="00BB7605" w:rsidRPr="00313371">
        <w:rPr>
          <w:rFonts w:ascii="Times New Roman" w:hAnsi="Times New Roman" w:cs="Times New Roman"/>
          <w:sz w:val="24"/>
          <w:szCs w:val="24"/>
        </w:rPr>
        <w:t xml:space="preserve"> expires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on </w:t>
      </w:r>
      <w:r w:rsidR="00C2328D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(date)</w:t>
      </w:r>
    </w:p>
    <w:p w14:paraId="70EC0050" w14:textId="1D53A8CF" w:rsidR="00BC7DFA" w:rsidRPr="00313371" w:rsidRDefault="00BC7DFA" w:rsidP="00642DA4">
      <w:pPr>
        <w:tabs>
          <w:tab w:val="left" w:pos="36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ab/>
      </w:r>
      <w:r w:rsidR="00CD182D" w:rsidRPr="00313371">
        <w:rPr>
          <w:rFonts w:ascii="Times New Roman" w:hAnsi="Times New Roman" w:cs="Times New Roman"/>
          <w:sz w:val="24"/>
          <w:szCs w:val="24"/>
        </w:rPr>
        <w:t>(</w:t>
      </w:r>
      <w:r w:rsidRPr="00313371">
        <w:rPr>
          <w:rFonts w:ascii="Times New Roman" w:hAnsi="Times New Roman" w:cs="Times New Roman"/>
          <w:sz w:val="24"/>
          <w:szCs w:val="24"/>
        </w:rPr>
        <w:t>20 calendar days after service</w:t>
      </w:r>
      <w:r w:rsidR="00CD182D" w:rsidRPr="00313371">
        <w:rPr>
          <w:rFonts w:ascii="Times New Roman" w:hAnsi="Times New Roman" w:cs="Times New Roman"/>
          <w:sz w:val="24"/>
          <w:szCs w:val="24"/>
        </w:rPr>
        <w:t>)</w:t>
      </w:r>
    </w:p>
    <w:p w14:paraId="2F352612" w14:textId="77777777" w:rsidR="00BB7605" w:rsidRPr="00313371" w:rsidRDefault="00BB7605" w:rsidP="00642DA4">
      <w:pPr>
        <w:tabs>
          <w:tab w:val="left" w:pos="630"/>
          <w:tab w:val="left" w:pos="900"/>
          <w:tab w:val="left" w:pos="1170"/>
          <w:tab w:val="left" w:pos="2790"/>
        </w:tabs>
        <w:spacing w:after="0" w:line="300" w:lineRule="auto"/>
        <w:ind w:left="630"/>
        <w:rPr>
          <w:rFonts w:ascii="Times New Roman" w:hAnsi="Times New Roman" w:cs="Times New Roman"/>
          <w:sz w:val="24"/>
          <w:szCs w:val="24"/>
        </w:rPr>
      </w:pPr>
    </w:p>
    <w:p w14:paraId="418EA8CC" w14:textId="4112643A" w:rsidR="00C340DB" w:rsidRPr="00313371" w:rsidRDefault="002E61EE" w:rsidP="00642DA4">
      <w:pPr>
        <w:spacing w:after="120"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313371">
        <w:rPr>
          <w:rFonts w:ascii="Times New Roman" w:hAnsi="Times New Roman" w:cs="Times New Roman"/>
          <w:b/>
          <w:sz w:val="24"/>
          <w:szCs w:val="24"/>
        </w:rPr>
        <w:t xml:space="preserve">If no </w:t>
      </w:r>
      <w:r w:rsidRPr="00642DA4">
        <w:rPr>
          <w:rFonts w:ascii="Times New Roman" w:hAnsi="Times New Roman" w:cs="Times New Roman"/>
          <w:b/>
          <w:sz w:val="24"/>
          <w:szCs w:val="24"/>
        </w:rPr>
        <w:t>Answer</w:t>
      </w:r>
      <w:r w:rsidRPr="003133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b/>
          <w:sz w:val="24"/>
          <w:szCs w:val="24"/>
        </w:rPr>
        <w:t>to Counterclaim</w:t>
      </w:r>
      <w:r w:rsidRPr="00313371">
        <w:rPr>
          <w:rFonts w:ascii="Times New Roman" w:hAnsi="Times New Roman" w:cs="Times New Roman"/>
          <w:b/>
          <w:sz w:val="24"/>
          <w:szCs w:val="24"/>
        </w:rPr>
        <w:t xml:space="preserve"> is received:</w:t>
      </w:r>
    </w:p>
    <w:p w14:paraId="07A1CA16" w14:textId="3814FDBB" w:rsidR="00CA7628" w:rsidRPr="00313371" w:rsidRDefault="00116F44" w:rsidP="00642DA4">
      <w:pPr>
        <w:tabs>
          <w:tab w:val="left" w:pos="36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[  ]</w:t>
      </w:r>
      <w:r w:rsidR="004332F8" w:rsidRPr="00313371">
        <w:rPr>
          <w:rFonts w:ascii="Times New Roman" w:hAnsi="Times New Roman" w:cs="Times New Roman"/>
          <w:sz w:val="24"/>
          <w:szCs w:val="24"/>
        </w:rPr>
        <w:tab/>
      </w:r>
      <w:r w:rsidR="002E61EE" w:rsidRPr="00642DA4">
        <w:rPr>
          <w:rFonts w:ascii="Times New Roman" w:hAnsi="Times New Roman" w:cs="Times New Roman"/>
          <w:sz w:val="24"/>
          <w:szCs w:val="24"/>
        </w:rPr>
        <w:t>Application for Entry of Default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="00C2328D" w:rsidRPr="00313371">
        <w:rPr>
          <w:rFonts w:ascii="Times New Roman" w:hAnsi="Times New Roman" w:cs="Times New Roman"/>
          <w:sz w:val="24"/>
          <w:szCs w:val="24"/>
        </w:rPr>
        <w:t xml:space="preserve">filed with court and copy mailed to </w:t>
      </w:r>
      <w:r w:rsidR="00944CE5" w:rsidRPr="00313371">
        <w:rPr>
          <w:rFonts w:ascii="Times New Roman" w:hAnsi="Times New Roman" w:cs="Times New Roman"/>
          <w:sz w:val="24"/>
          <w:szCs w:val="24"/>
        </w:rPr>
        <w:t xml:space="preserve">all parties in the case 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on </w:t>
      </w:r>
      <w:r w:rsidRPr="00313371">
        <w:rPr>
          <w:rFonts w:ascii="Times New Roman" w:hAnsi="Times New Roman" w:cs="Times New Roman"/>
          <w:sz w:val="24"/>
          <w:szCs w:val="24"/>
        </w:rPr>
        <w:br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39130A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(date)</w:t>
      </w:r>
      <w:r w:rsidR="00AD0CA7" w:rsidRPr="00313371">
        <w:rPr>
          <w:rFonts w:ascii="Times New Roman" w:hAnsi="Times New Roman" w:cs="Times New Roman"/>
          <w:sz w:val="24"/>
          <w:szCs w:val="24"/>
        </w:rPr>
        <w:t>.</w:t>
      </w:r>
    </w:p>
    <w:p w14:paraId="3F026F34" w14:textId="77777777" w:rsidR="0094717F" w:rsidRPr="00313371" w:rsidRDefault="0094717F" w:rsidP="00642DA4">
      <w:pPr>
        <w:tabs>
          <w:tab w:val="left" w:pos="36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5B18B12F" w14:textId="1856BCC9" w:rsidR="00C340DB" w:rsidRPr="00313371" w:rsidRDefault="00116F44" w:rsidP="00642DA4">
      <w:pPr>
        <w:tabs>
          <w:tab w:val="left" w:pos="36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313371">
        <w:rPr>
          <w:rFonts w:ascii="Times New Roman" w:hAnsi="Times New Roman" w:cs="Times New Roman"/>
          <w:sz w:val="24"/>
          <w:szCs w:val="24"/>
        </w:rPr>
        <w:t>[  ]</w:t>
      </w:r>
      <w:r w:rsidR="00DB5229" w:rsidRPr="00313371">
        <w:rPr>
          <w:rFonts w:ascii="Times New Roman" w:hAnsi="Times New Roman" w:cs="Times New Roman"/>
          <w:sz w:val="24"/>
          <w:szCs w:val="24"/>
        </w:rPr>
        <w:tab/>
      </w:r>
      <w:r w:rsidR="002E61EE" w:rsidRPr="00642DA4">
        <w:rPr>
          <w:rFonts w:ascii="Times New Roman" w:hAnsi="Times New Roman" w:cs="Times New Roman"/>
          <w:sz w:val="24"/>
          <w:szCs w:val="24"/>
        </w:rPr>
        <w:t>Request and Affidavit</w:t>
      </w:r>
      <w:r w:rsidR="00067C6F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2E61EE" w:rsidRPr="00642DA4">
        <w:rPr>
          <w:rFonts w:ascii="Times New Roman" w:hAnsi="Times New Roman" w:cs="Times New Roman"/>
          <w:sz w:val="24"/>
          <w:szCs w:val="24"/>
        </w:rPr>
        <w:t>for Entry of Default Judgment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filed with court and copy mailed to </w:t>
      </w:r>
      <w:r w:rsidR="00944CE5" w:rsidRPr="00313371">
        <w:rPr>
          <w:rFonts w:ascii="Times New Roman" w:hAnsi="Times New Roman" w:cs="Times New Roman"/>
          <w:sz w:val="24"/>
          <w:szCs w:val="24"/>
        </w:rPr>
        <w:t>all parties in the case</w:t>
      </w:r>
      <w:r w:rsidR="00B94C48" w:rsidRPr="00313371">
        <w:rPr>
          <w:rFonts w:ascii="Times New Roman" w:hAnsi="Times New Roman" w:cs="Times New Roman"/>
          <w:sz w:val="24"/>
          <w:szCs w:val="24"/>
        </w:rPr>
        <w:t xml:space="preserve"> </w:t>
      </w:r>
      <w:r w:rsidR="002E61EE" w:rsidRPr="00313371">
        <w:rPr>
          <w:rFonts w:ascii="Times New Roman" w:hAnsi="Times New Roman" w:cs="Times New Roman"/>
          <w:sz w:val="24"/>
          <w:szCs w:val="24"/>
        </w:rPr>
        <w:t xml:space="preserve">on  </w:t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642DA4">
        <w:rPr>
          <w:rFonts w:ascii="Times New Roman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(date)</w:t>
      </w:r>
      <w:r w:rsidR="00AD0CA7" w:rsidRPr="00313371">
        <w:rPr>
          <w:rFonts w:ascii="Times New Roman" w:hAnsi="Times New Roman" w:cs="Times New Roman"/>
          <w:sz w:val="24"/>
          <w:szCs w:val="24"/>
        </w:rPr>
        <w:t>.</w:t>
      </w:r>
    </w:p>
    <w:p w14:paraId="1523E833" w14:textId="563AAF54" w:rsidR="004947BC" w:rsidRPr="00313371" w:rsidRDefault="004947BC" w:rsidP="0094717F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2465151D" w14:textId="77777777" w:rsidR="004947BC" w:rsidRPr="00313371" w:rsidRDefault="004947BC" w:rsidP="0094717F">
      <w:pPr>
        <w:tabs>
          <w:tab w:val="left" w:pos="360"/>
        </w:tabs>
        <w:spacing w:after="0" w:line="276" w:lineRule="auto"/>
        <w:ind w:left="360" w:hanging="360"/>
        <w:rPr>
          <w:rFonts w:ascii="Times New Roman" w:hAnsi="Times New Roman" w:cs="Times New Roman"/>
          <w:sz w:val="24"/>
          <w:szCs w:val="24"/>
        </w:rPr>
      </w:pPr>
    </w:p>
    <w:p w14:paraId="3A78D764" w14:textId="77777777" w:rsidR="009474EE" w:rsidRPr="00313371" w:rsidRDefault="009474EE" w:rsidP="0094717F">
      <w:pPr>
        <w:spacing w:line="276" w:lineRule="auto"/>
        <w:rPr>
          <w:rFonts w:ascii="Times New Roman" w:eastAsia="Calibri" w:hAnsi="Times New Roman" w:cs="Times New Roman"/>
          <w:b/>
          <w:sz w:val="28"/>
          <w:szCs w:val="24"/>
        </w:rPr>
      </w:pPr>
      <w:r w:rsidRPr="00313371">
        <w:rPr>
          <w:rFonts w:ascii="Times New Roman" w:eastAsia="Calibri" w:hAnsi="Times New Roman" w:cs="Times New Roman"/>
          <w:b/>
          <w:sz w:val="28"/>
          <w:szCs w:val="24"/>
        </w:rPr>
        <w:br w:type="page"/>
      </w:r>
    </w:p>
    <w:p w14:paraId="162A0A62" w14:textId="5818621D" w:rsidR="00104930" w:rsidRPr="00313371" w:rsidRDefault="00104930" w:rsidP="00642DA4">
      <w:pPr>
        <w:tabs>
          <w:tab w:val="left" w:pos="360"/>
        </w:tabs>
        <w:spacing w:after="0" w:line="276" w:lineRule="auto"/>
        <w:jc w:val="center"/>
        <w:rPr>
          <w:rFonts w:ascii="Times New Roman" w:eastAsia="Calibri" w:hAnsi="Times New Roman" w:cs="Times New Roman"/>
          <w:b/>
          <w:sz w:val="28"/>
          <w:szCs w:val="24"/>
        </w:rPr>
      </w:pPr>
      <w:r w:rsidRPr="00313371">
        <w:rPr>
          <w:rFonts w:ascii="Times New Roman" w:eastAsia="Calibri" w:hAnsi="Times New Roman" w:cs="Times New Roman"/>
          <w:b/>
          <w:sz w:val="28"/>
          <w:szCs w:val="24"/>
        </w:rPr>
        <w:lastRenderedPageBreak/>
        <w:t>NOTICE TO ALL PARTIES:</w:t>
      </w:r>
    </w:p>
    <w:p w14:paraId="3110D92E" w14:textId="77777777" w:rsidR="009474EE" w:rsidRPr="00313371" w:rsidRDefault="009474EE" w:rsidP="0094717F">
      <w:pPr>
        <w:tabs>
          <w:tab w:val="left" w:pos="360"/>
        </w:tabs>
        <w:spacing w:after="0" w:line="276" w:lineRule="auto"/>
        <w:rPr>
          <w:rFonts w:ascii="Times New Roman" w:eastAsia="Calibri" w:hAnsi="Times New Roman" w:cs="Times New Roman"/>
          <w:b/>
          <w:sz w:val="28"/>
          <w:szCs w:val="24"/>
        </w:rPr>
      </w:pPr>
    </w:p>
    <w:p w14:paraId="241A1277" w14:textId="7847F510" w:rsidR="005C02E8" w:rsidRPr="00313371" w:rsidRDefault="005C02E8" w:rsidP="00642DA4">
      <w:pPr>
        <w:spacing w:after="0" w:line="300" w:lineRule="auto"/>
        <w:rPr>
          <w:rStyle w:val="Hyperlink"/>
          <w:rFonts w:ascii="Times New Roman" w:hAnsi="Times New Roman" w:cs="Times New Roman"/>
          <w:sz w:val="24"/>
          <w:szCs w:val="24"/>
        </w:rPr>
      </w:pPr>
      <w:r w:rsidRPr="00642DA4">
        <w:rPr>
          <w:rFonts w:ascii="Times New Roman" w:eastAsia="Calibri" w:hAnsi="Times New Roman" w:cs="Times New Roman"/>
          <w:b/>
          <w:sz w:val="24"/>
          <w:szCs w:val="24"/>
        </w:rPr>
        <w:t xml:space="preserve">Default:  </w:t>
      </w:r>
      <w:r w:rsidRPr="00313371">
        <w:rPr>
          <w:rFonts w:ascii="Times New Roman" w:hAnsi="Times New Roman" w:cs="Times New Roman"/>
          <w:sz w:val="24"/>
          <w:szCs w:val="24"/>
        </w:rPr>
        <w:t>If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time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answer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passes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A60E4" w:rsidRPr="00313371">
        <w:rPr>
          <w:rFonts w:ascii="Times New Roman" w:hAnsi="Times New Roman" w:cs="Times New Roman"/>
          <w:sz w:val="24"/>
          <w:szCs w:val="24"/>
        </w:rPr>
        <w:t>Defendant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fails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answer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44CE5" w:rsidRPr="00642DA4">
        <w:rPr>
          <w:rFonts w:ascii="Times New Roman" w:hAnsi="Times New Roman" w:cs="Times New Roman"/>
          <w:sz w:val="24"/>
          <w:szCs w:val="24"/>
        </w:rPr>
        <w:t>C</w:t>
      </w:r>
      <w:r w:rsidRPr="00642DA4">
        <w:rPr>
          <w:rFonts w:ascii="Times New Roman" w:hAnsi="Times New Roman" w:cs="Times New Roman"/>
          <w:sz w:val="24"/>
          <w:szCs w:val="24"/>
        </w:rPr>
        <w:t>omplaint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if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time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answer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Counterclaim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passes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A60E4" w:rsidRPr="00313371">
        <w:rPr>
          <w:rFonts w:ascii="Times New Roman" w:eastAsia="Calibri" w:hAnsi="Times New Roman" w:cs="Times New Roman"/>
          <w:sz w:val="24"/>
          <w:szCs w:val="24"/>
        </w:rPr>
        <w:t>Plaintiff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fails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answer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Counterclaim</w:t>
      </w:r>
      <w:r w:rsidRPr="00313371">
        <w:rPr>
          <w:rFonts w:ascii="Times New Roman" w:hAnsi="Times New Roman" w:cs="Times New Roman"/>
          <w:sz w:val="24"/>
          <w:szCs w:val="24"/>
        </w:rPr>
        <w:t>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may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get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information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forms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from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court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or its website </w:t>
      </w:r>
      <w:r w:rsidRPr="00313371">
        <w:rPr>
          <w:rFonts w:ascii="Times New Roman" w:hAnsi="Times New Roman" w:cs="Times New Roman"/>
          <w:sz w:val="24"/>
          <w:szCs w:val="24"/>
        </w:rPr>
        <w:t>for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obtaining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default</w:t>
      </w:r>
      <w:r w:rsidR="001B7060"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judgment,</w:t>
      </w:r>
      <w:r w:rsidR="001B7060"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>or</w:t>
      </w:r>
      <w:r w:rsidR="001B7060"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B7060" w:rsidRPr="00313371">
        <w:rPr>
          <w:rFonts w:ascii="Times New Roman" w:hAnsi="Times New Roman" w:cs="Times New Roman"/>
          <w:sz w:val="24"/>
          <w:szCs w:val="24"/>
        </w:rPr>
        <w:t xml:space="preserve">at </w:t>
      </w:r>
      <w:hyperlink r:id="rId10" w:history="1">
        <w:r w:rsidR="001B7060" w:rsidRPr="00313371">
          <w:rPr>
            <w:rStyle w:val="Hyperlink"/>
            <w:rFonts w:ascii="Times New Roman" w:hAnsi="Times New Roman" w:cs="Times New Roman"/>
            <w:sz w:val="24"/>
            <w:szCs w:val="24"/>
          </w:rPr>
          <w:t>http://www.azcourts.gov/efilinginformation</w:t>
        </w:r>
      </w:hyperlink>
      <w:r w:rsidR="001B7060" w:rsidRPr="00313371">
        <w:rPr>
          <w:rFonts w:ascii="Times New Roman" w:hAnsi="Times New Roman" w:cs="Times New Roman"/>
          <w:sz w:val="24"/>
          <w:szCs w:val="24"/>
        </w:rPr>
        <w:t xml:space="preserve"> or </w:t>
      </w:r>
      <w:hyperlink r:id="rId11" w:history="1">
        <w:r w:rsidR="001B7060" w:rsidRPr="00313371">
          <w:rPr>
            <w:rStyle w:val="Hyperlink"/>
            <w:rFonts w:ascii="Times New Roman" w:hAnsi="Times New Roman" w:cs="Times New Roman"/>
            <w:sz w:val="24"/>
            <w:szCs w:val="24"/>
          </w:rPr>
          <w:t>http://www.azcourts.gov/selfservicecenter</w:t>
        </w:r>
      </w:hyperlink>
      <w:r w:rsidR="001B7060" w:rsidRPr="00313371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592DCA8F" w14:textId="77777777" w:rsidR="0094717F" w:rsidRPr="00313371" w:rsidRDefault="0094717F" w:rsidP="00642DA4">
      <w:pPr>
        <w:spacing w:after="0" w:line="300" w:lineRule="auto"/>
        <w:rPr>
          <w:rStyle w:val="Hyperlink"/>
          <w:rFonts w:ascii="Times New Roman" w:hAnsi="Times New Roman" w:cs="Times New Roman"/>
          <w:sz w:val="24"/>
          <w:szCs w:val="24"/>
        </w:rPr>
      </w:pPr>
    </w:p>
    <w:p w14:paraId="17431914" w14:textId="5B70F495" w:rsidR="005C02E8" w:rsidRPr="00313371" w:rsidRDefault="005C02E8" w:rsidP="00642DA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642DA4">
        <w:rPr>
          <w:rFonts w:ascii="Times New Roman" w:hAnsi="Times New Roman" w:cs="Times New Roman"/>
          <w:b/>
          <w:sz w:val="24"/>
          <w:szCs w:val="24"/>
        </w:rPr>
        <w:t>Dismissal</w:t>
      </w:r>
      <w:r w:rsidRPr="00313371">
        <w:rPr>
          <w:rFonts w:ascii="Times New Roman" w:hAnsi="Times New Roman" w:cs="Times New Roman"/>
          <w:sz w:val="24"/>
          <w:szCs w:val="24"/>
        </w:rPr>
        <w:t xml:space="preserve">:  </w:t>
      </w:r>
      <w:r w:rsidR="00EA60E4" w:rsidRPr="00313371">
        <w:rPr>
          <w:rFonts w:ascii="Times New Roman" w:hAnsi="Times New Roman" w:cs="Times New Roman"/>
          <w:sz w:val="24"/>
          <w:szCs w:val="24"/>
        </w:rPr>
        <w:t>Plaintiff</w:t>
      </w:r>
      <w:r w:rsidRPr="00313371">
        <w:rPr>
          <w:rFonts w:ascii="Times New Roman" w:hAnsi="Times New Roman" w:cs="Times New Roman"/>
          <w:sz w:val="24"/>
          <w:szCs w:val="24"/>
        </w:rPr>
        <w:t xml:space="preserve"> may dismiss the </w:t>
      </w:r>
      <w:r w:rsidRPr="00642DA4">
        <w:rPr>
          <w:rFonts w:ascii="Times New Roman" w:hAnsi="Times New Roman" w:cs="Times New Roman"/>
          <w:sz w:val="24"/>
          <w:szCs w:val="24"/>
        </w:rPr>
        <w:t>Complaint</w:t>
      </w:r>
      <w:r w:rsidRPr="00313371">
        <w:rPr>
          <w:rFonts w:ascii="Times New Roman" w:hAnsi="Times New Roman" w:cs="Times New Roman"/>
          <w:sz w:val="24"/>
          <w:szCs w:val="24"/>
        </w:rPr>
        <w:t xml:space="preserve"> at any time before the </w:t>
      </w:r>
      <w:r w:rsidR="00EA60E4" w:rsidRPr="00313371">
        <w:rPr>
          <w:rFonts w:ascii="Times New Roman" w:hAnsi="Times New Roman" w:cs="Times New Roman"/>
          <w:sz w:val="24"/>
          <w:szCs w:val="24"/>
        </w:rPr>
        <w:t>Defendant</w:t>
      </w:r>
      <w:r w:rsidRPr="00313371">
        <w:rPr>
          <w:rFonts w:ascii="Times New Roman" w:hAnsi="Times New Roman" w:cs="Times New Roman"/>
          <w:sz w:val="24"/>
          <w:szCs w:val="24"/>
        </w:rPr>
        <w:t xml:space="preserve"> files an </w:t>
      </w:r>
      <w:r w:rsidRPr="00642DA4">
        <w:rPr>
          <w:rFonts w:ascii="Times New Roman" w:hAnsi="Times New Roman" w:cs="Times New Roman"/>
          <w:sz w:val="24"/>
          <w:szCs w:val="24"/>
        </w:rPr>
        <w:t>Answer</w:t>
      </w:r>
      <w:r w:rsidRPr="00313371">
        <w:rPr>
          <w:rFonts w:ascii="Times New Roman" w:hAnsi="Times New Roman" w:cs="Times New Roman"/>
          <w:sz w:val="24"/>
          <w:szCs w:val="24"/>
        </w:rPr>
        <w:t xml:space="preserve"> by filing a </w:t>
      </w:r>
      <w:r w:rsidRPr="00642DA4">
        <w:rPr>
          <w:rFonts w:ascii="Times New Roman" w:hAnsi="Times New Roman" w:cs="Times New Roman"/>
          <w:sz w:val="24"/>
          <w:szCs w:val="24"/>
        </w:rPr>
        <w:t>Notice of Voluntary Dismissal</w:t>
      </w:r>
      <w:r w:rsidRPr="00313371">
        <w:rPr>
          <w:rFonts w:ascii="Times New Roman" w:hAnsi="Times New Roman" w:cs="Times New Roman"/>
          <w:sz w:val="24"/>
          <w:szCs w:val="24"/>
        </w:rPr>
        <w:t xml:space="preserve">.  Once the </w:t>
      </w:r>
      <w:r w:rsidR="00EA60E4" w:rsidRPr="00313371">
        <w:rPr>
          <w:rFonts w:ascii="Times New Roman" w:hAnsi="Times New Roman" w:cs="Times New Roman"/>
          <w:sz w:val="24"/>
          <w:szCs w:val="24"/>
        </w:rPr>
        <w:t>Defendant</w:t>
      </w:r>
      <w:r w:rsidRPr="00313371">
        <w:rPr>
          <w:rFonts w:ascii="Times New Roman" w:hAnsi="Times New Roman" w:cs="Times New Roman"/>
          <w:sz w:val="24"/>
          <w:szCs w:val="24"/>
        </w:rPr>
        <w:t xml:space="preserve"> has filed an </w:t>
      </w:r>
      <w:r w:rsidRPr="00642DA4">
        <w:rPr>
          <w:rFonts w:ascii="Times New Roman" w:hAnsi="Times New Roman" w:cs="Times New Roman"/>
          <w:sz w:val="24"/>
          <w:szCs w:val="24"/>
        </w:rPr>
        <w:t>Answer</w:t>
      </w:r>
      <w:r w:rsidRPr="00313371">
        <w:rPr>
          <w:rFonts w:ascii="Times New Roman" w:hAnsi="Times New Roman" w:cs="Times New Roman"/>
          <w:sz w:val="24"/>
          <w:szCs w:val="24"/>
        </w:rPr>
        <w:t>, both parties must stipulate (agree in writing) to a dismissal.</w:t>
      </w:r>
    </w:p>
    <w:p w14:paraId="1763D80A" w14:textId="77777777" w:rsidR="0094717F" w:rsidRPr="00313371" w:rsidRDefault="0094717F" w:rsidP="00642DA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425D070" w14:textId="3EA7B372" w:rsidR="005C02E8" w:rsidRPr="00313371" w:rsidRDefault="005C02E8" w:rsidP="00642DA4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313371">
        <w:rPr>
          <w:rFonts w:ascii="Times New Roman" w:eastAsia="Calibri" w:hAnsi="Times New Roman" w:cs="Times New Roman"/>
          <w:b/>
          <w:sz w:val="24"/>
          <w:szCs w:val="24"/>
        </w:rPr>
        <w:t xml:space="preserve">If set by the court, </w:t>
      </w:r>
      <w:r w:rsidR="001B7060" w:rsidRPr="00313371">
        <w:rPr>
          <w:rFonts w:ascii="Times New Roman" w:eastAsia="Calibri" w:hAnsi="Times New Roman" w:cs="Times New Roman"/>
          <w:b/>
          <w:sz w:val="24"/>
          <w:szCs w:val="24"/>
        </w:rPr>
        <w:t xml:space="preserve">a </w:t>
      </w:r>
      <w:r w:rsidRPr="00313371">
        <w:rPr>
          <w:rFonts w:ascii="Times New Roman" w:eastAsia="Calibri" w:hAnsi="Times New Roman" w:cs="Times New Roman"/>
          <w:b/>
          <w:sz w:val="24"/>
          <w:szCs w:val="24"/>
        </w:rPr>
        <w:t>Pre‐trial Conference is scheduled for</w:t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13371">
        <w:rPr>
          <w:rFonts w:ascii="Times New Roman" w:hAnsi="Times New Roman" w:cs="Times New Roman"/>
          <w:sz w:val="24"/>
          <w:szCs w:val="24"/>
        </w:rPr>
        <w:t>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313371">
        <w:rPr>
          <w:rFonts w:ascii="Times New Roman" w:hAnsi="Times New Roman" w:cs="Times New Roman"/>
          <w:sz w:val="24"/>
          <w:szCs w:val="24"/>
        </w:rPr>
        <w:t>You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are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required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exchange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with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opposing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party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r w:rsidRPr="00642DA4">
        <w:rPr>
          <w:rFonts w:ascii="Times New Roman" w:hAnsi="Times New Roman" w:cs="Times New Roman"/>
          <w:sz w:val="24"/>
          <w:szCs w:val="24"/>
        </w:rPr>
        <w:t>Disclosure Statement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(copies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of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exhibits,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list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of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witnesses,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law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supporting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claim,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defense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etc.)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known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available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concerning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this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matter.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B2F2A03" w14:textId="77777777" w:rsidR="0094717F" w:rsidRPr="00313371" w:rsidRDefault="0094717F" w:rsidP="00642DA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9BA06B2" w14:textId="429C0204" w:rsidR="005C02E8" w:rsidRPr="00313371" w:rsidRDefault="005C02E8" w:rsidP="00642DA4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313371">
        <w:rPr>
          <w:rFonts w:ascii="Times New Roman" w:eastAsia="Calibri" w:hAnsi="Times New Roman" w:cs="Times New Roman"/>
          <w:b/>
          <w:sz w:val="24"/>
          <w:szCs w:val="24"/>
        </w:rPr>
        <w:t>Trial scheduled for</w:t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927246" w:rsidRPr="00313371">
        <w:rPr>
          <w:rFonts w:ascii="Times New Roman" w:hAnsi="Times New Roman" w:cs="Times New Roman"/>
          <w:sz w:val="24"/>
          <w:szCs w:val="24"/>
          <w:u w:val="single"/>
        </w:rPr>
        <w:tab/>
      </w:r>
      <w:r w:rsidR="001B7060" w:rsidRPr="00642DA4">
        <w:rPr>
          <w:rFonts w:ascii="Times New Roman" w:hAnsi="Times New Roman" w:cs="Times New Roman"/>
          <w:sz w:val="24"/>
          <w:szCs w:val="24"/>
        </w:rPr>
        <w:t>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Bring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all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evidence,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exhibits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witnesses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need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present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case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establish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defense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eastAsia="Calibri" w:hAnsi="Times New Roman" w:cs="Times New Roman"/>
          <w:sz w:val="24"/>
          <w:szCs w:val="24"/>
        </w:rPr>
        <w:t>C</w:t>
      </w:r>
      <w:r w:rsidRPr="00642DA4">
        <w:rPr>
          <w:rFonts w:ascii="Times New Roman" w:hAnsi="Times New Roman" w:cs="Times New Roman"/>
          <w:sz w:val="24"/>
          <w:szCs w:val="24"/>
        </w:rPr>
        <w:t>ounterclaim</w:t>
      </w:r>
      <w:r w:rsidRPr="00313371">
        <w:rPr>
          <w:rFonts w:ascii="Times New Roman" w:hAnsi="Times New Roman" w:cs="Times New Roman"/>
          <w:sz w:val="24"/>
          <w:szCs w:val="24"/>
        </w:rPr>
        <w:t>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313371">
        <w:rPr>
          <w:rFonts w:ascii="Times New Roman" w:hAnsi="Times New Roman" w:cs="Times New Roman"/>
          <w:sz w:val="24"/>
          <w:szCs w:val="24"/>
        </w:rPr>
        <w:t>Provide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additional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copies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all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parties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court.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8EA328D" w14:textId="77777777" w:rsidR="0094717F" w:rsidRPr="00313371" w:rsidRDefault="0094717F" w:rsidP="00642DA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09FA25F" w14:textId="4BA235B2" w:rsidR="005C02E8" w:rsidRPr="00313371" w:rsidRDefault="005C02E8" w:rsidP="00642DA4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313371">
        <w:rPr>
          <w:rFonts w:ascii="Times New Roman" w:eastAsia="Calibri" w:hAnsi="Times New Roman" w:cs="Times New Roman"/>
          <w:b/>
          <w:sz w:val="24"/>
          <w:szCs w:val="24"/>
        </w:rPr>
        <w:t>Notice of Address Change:</w:t>
      </w:r>
      <w:r w:rsidR="00AD0CA7"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All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parties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are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required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inform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court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of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current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address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in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writing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ensure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that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party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can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receive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all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notices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mailed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from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court.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28F2CBDA" w14:textId="77777777" w:rsidR="0094717F" w:rsidRPr="00313371" w:rsidRDefault="0094717F" w:rsidP="00642DA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7724E9D4" w14:textId="55843B1B" w:rsidR="005C02E8" w:rsidRPr="00313371" w:rsidRDefault="005C02E8" w:rsidP="00642DA4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  <w:r w:rsidRPr="00313371">
        <w:rPr>
          <w:rFonts w:ascii="Times New Roman" w:eastAsia="Calibri" w:hAnsi="Times New Roman" w:cs="Times New Roman"/>
          <w:b/>
          <w:sz w:val="24"/>
          <w:szCs w:val="24"/>
        </w:rPr>
        <w:t>Collecting the Judgment:</w:t>
      </w:r>
      <w:r w:rsidR="00AD0CA7" w:rsidRPr="003133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If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are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not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able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make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arrangements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to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collect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judgment,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you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may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seek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Writ</w:t>
      </w:r>
      <w:r w:rsidRPr="00642D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of</w:t>
      </w:r>
      <w:r w:rsidRPr="00642D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Execution</w:t>
      </w:r>
      <w:r w:rsidRPr="00313371">
        <w:rPr>
          <w:rFonts w:ascii="Times New Roman" w:hAnsi="Times New Roman" w:cs="Times New Roman"/>
          <w:sz w:val="24"/>
          <w:szCs w:val="24"/>
        </w:rPr>
        <w:t>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Writ</w:t>
      </w:r>
      <w:r w:rsidRPr="00642D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of</w:t>
      </w:r>
      <w:r w:rsidRPr="00642D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Garnishment</w:t>
      </w:r>
      <w:r w:rsidRPr="00313371">
        <w:rPr>
          <w:rFonts w:ascii="Times New Roman" w:hAnsi="Times New Roman" w:cs="Times New Roman"/>
          <w:sz w:val="24"/>
          <w:szCs w:val="24"/>
        </w:rPr>
        <w:t>,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an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Order</w:t>
      </w:r>
      <w:r w:rsidRPr="00642D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for</w:t>
      </w:r>
      <w:r w:rsidRPr="00642D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Supplemental</w:t>
      </w:r>
      <w:r w:rsidRPr="00642D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42DA4">
        <w:rPr>
          <w:rFonts w:ascii="Times New Roman" w:hAnsi="Times New Roman" w:cs="Times New Roman"/>
          <w:sz w:val="24"/>
          <w:szCs w:val="24"/>
        </w:rPr>
        <w:t>Proceedings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(debtor’s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examination).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313371">
        <w:rPr>
          <w:rFonts w:ascii="Times New Roman" w:hAnsi="Times New Roman" w:cs="Times New Roman"/>
          <w:sz w:val="24"/>
          <w:szCs w:val="24"/>
        </w:rPr>
        <w:t>You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may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ask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court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clerk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for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the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necessary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13371">
        <w:rPr>
          <w:rFonts w:ascii="Times New Roman" w:hAnsi="Times New Roman" w:cs="Times New Roman"/>
          <w:sz w:val="24"/>
          <w:szCs w:val="24"/>
        </w:rPr>
        <w:t>form</w:t>
      </w:r>
      <w:r w:rsidR="001B7060" w:rsidRPr="00313371">
        <w:rPr>
          <w:rFonts w:ascii="Times New Roman" w:hAnsi="Times New Roman" w:cs="Times New Roman"/>
          <w:sz w:val="24"/>
          <w:szCs w:val="24"/>
        </w:rPr>
        <w:t>s</w:t>
      </w:r>
      <w:r w:rsidRPr="00313371">
        <w:rPr>
          <w:rFonts w:ascii="Times New Roman" w:hAnsi="Times New Roman" w:cs="Times New Roman"/>
          <w:sz w:val="24"/>
          <w:szCs w:val="24"/>
        </w:rPr>
        <w:t>.</w:t>
      </w:r>
      <w:r w:rsidRPr="003133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259DCCD" w14:textId="77777777" w:rsidR="0094717F" w:rsidRPr="00313371" w:rsidRDefault="0094717F" w:rsidP="00642DA4">
      <w:pPr>
        <w:spacing w:after="0" w:line="30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68C879F2" w14:textId="6CF2EC88" w:rsidR="005C02E8" w:rsidRPr="00313371" w:rsidRDefault="005C02E8" w:rsidP="00642DA4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313371">
        <w:rPr>
          <w:rFonts w:ascii="Times New Roman" w:hAnsi="Times New Roman" w:cs="Times New Roman"/>
          <w:b/>
          <w:sz w:val="24"/>
          <w:szCs w:val="24"/>
        </w:rPr>
        <w:t>REQUEST FOR REASONABLE ACCOMMODATION FOR PERSONS WITH DISABILITIES OR REQUEST FOR AN INTERPRETER MUST BE MADE TO THE COURT AS SOON AS POSSIBLE BEFORE A COURT PROCEEDING.</w:t>
      </w:r>
    </w:p>
    <w:sectPr w:rsidR="005C02E8" w:rsidRPr="00313371" w:rsidSect="00642DA4">
      <w:footerReference w:type="default" r:id="rId12"/>
      <w:pgSz w:w="12240" w:h="15840"/>
      <w:pgMar w:top="1080" w:right="1080" w:bottom="72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78AE31" w14:textId="77777777" w:rsidR="00F218FC" w:rsidRDefault="00F218FC" w:rsidP="00926910">
      <w:pPr>
        <w:spacing w:after="0" w:line="240" w:lineRule="auto"/>
      </w:pPr>
      <w:r>
        <w:separator/>
      </w:r>
    </w:p>
  </w:endnote>
  <w:endnote w:type="continuationSeparator" w:id="0">
    <w:p w14:paraId="41D2466C" w14:textId="77777777" w:rsidR="00F218FC" w:rsidRDefault="00F218FC" w:rsidP="00926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14E7A6" w14:textId="77777777" w:rsidR="00AD0CA7" w:rsidRDefault="00AD0CA7" w:rsidP="0094717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7BF78482" w14:textId="7282B7AC" w:rsidR="003D496E" w:rsidRDefault="003D496E" w:rsidP="003D496E">
    <w:pPr>
      <w:pStyle w:val="Footer"/>
      <w:tabs>
        <w:tab w:val="clear" w:pos="4680"/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2</w:t>
    </w:r>
    <w:r>
      <w:rPr>
        <w:rFonts w:ascii="Times New Roman" w:hAnsi="Times New Roman" w:cs="Times New Roman"/>
        <w:noProof/>
        <w:sz w:val="16"/>
        <w:szCs w:val="16"/>
      </w:rPr>
      <w:tab/>
    </w:r>
    <w:r>
      <w:rPr>
        <w:rFonts w:ascii="Times New Roman" w:hAnsi="Times New Roman" w:cs="Times New Roman"/>
        <w:noProof/>
        <w:sz w:val="16"/>
        <w:szCs w:val="16"/>
      </w:rPr>
      <w:tab/>
      <w:t>AO</w:t>
    </w:r>
    <w:r w:rsidR="003F4409">
      <w:rPr>
        <w:rFonts w:ascii="Times New Roman" w:hAnsi="Times New Roman" w:cs="Times New Roman"/>
        <w:noProof/>
        <w:sz w:val="16"/>
        <w:szCs w:val="16"/>
      </w:rPr>
      <w:t xml:space="preserve">C </w:t>
    </w:r>
    <w:r>
      <w:rPr>
        <w:rFonts w:ascii="Times New Roman" w:hAnsi="Times New Roman" w:cs="Times New Roman"/>
        <w:noProof/>
        <w:sz w:val="16"/>
        <w:szCs w:val="16"/>
      </w:rPr>
      <w:t xml:space="preserve"> LJCV1</w:t>
    </w:r>
    <w:r w:rsidR="00EA60E4">
      <w:rPr>
        <w:rFonts w:ascii="Times New Roman" w:hAnsi="Times New Roman" w:cs="Times New Roman"/>
        <w:noProof/>
        <w:sz w:val="16"/>
        <w:szCs w:val="16"/>
      </w:rPr>
      <w:t>2</w:t>
    </w:r>
    <w:r w:rsidR="00202FE8">
      <w:rPr>
        <w:rFonts w:ascii="Times New Roman" w:hAnsi="Times New Roman" w:cs="Times New Roman"/>
        <w:noProof/>
        <w:sz w:val="16"/>
        <w:szCs w:val="16"/>
      </w:rPr>
      <w:t>K</w:t>
    </w:r>
    <w:r>
      <w:rPr>
        <w:rFonts w:ascii="Times New Roman" w:hAnsi="Times New Roman" w:cs="Times New Roman"/>
        <w:noProof/>
        <w:sz w:val="16"/>
        <w:szCs w:val="16"/>
      </w:rPr>
      <w:t>-080520</w:t>
    </w:r>
  </w:p>
  <w:p w14:paraId="61A361CA" w14:textId="4DA80A5E" w:rsidR="003D496E" w:rsidRPr="00AD7627" w:rsidRDefault="003D496E" w:rsidP="003D496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Civil Checklist for </w:t>
    </w:r>
    <w:r w:rsidR="00EA60E4">
      <w:rPr>
        <w:rFonts w:ascii="Times New Roman" w:hAnsi="Times New Roman" w:cs="Times New Roman"/>
        <w:sz w:val="16"/>
        <w:szCs w:val="16"/>
      </w:rPr>
      <w:t>Defendant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47C88B" w14:textId="77777777" w:rsidR="00F218FC" w:rsidRDefault="00F218FC" w:rsidP="00926910">
      <w:pPr>
        <w:spacing w:after="0" w:line="240" w:lineRule="auto"/>
      </w:pPr>
      <w:r>
        <w:separator/>
      </w:r>
    </w:p>
  </w:footnote>
  <w:footnote w:type="continuationSeparator" w:id="0">
    <w:p w14:paraId="285910FA" w14:textId="77777777" w:rsidR="00F218FC" w:rsidRDefault="00F218FC" w:rsidP="009269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9374A8"/>
    <w:multiLevelType w:val="hybridMultilevel"/>
    <w:tmpl w:val="305467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2EB2A6D"/>
    <w:multiLevelType w:val="hybridMultilevel"/>
    <w:tmpl w:val="B290B9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E3D2B"/>
    <w:multiLevelType w:val="hybridMultilevel"/>
    <w:tmpl w:val="33E09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BA0A14"/>
    <w:multiLevelType w:val="hybridMultilevel"/>
    <w:tmpl w:val="9D9E28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A91107"/>
    <w:multiLevelType w:val="hybridMultilevel"/>
    <w:tmpl w:val="B5089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C71D75"/>
    <w:multiLevelType w:val="hybridMultilevel"/>
    <w:tmpl w:val="9BC2DB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EB5"/>
    <w:rsid w:val="000242F0"/>
    <w:rsid w:val="0003636F"/>
    <w:rsid w:val="00044A94"/>
    <w:rsid w:val="00067C6F"/>
    <w:rsid w:val="00090C14"/>
    <w:rsid w:val="00090DFD"/>
    <w:rsid w:val="00096105"/>
    <w:rsid w:val="000B747E"/>
    <w:rsid w:val="000C7EB5"/>
    <w:rsid w:val="000E0921"/>
    <w:rsid w:val="001017DF"/>
    <w:rsid w:val="00102449"/>
    <w:rsid w:val="00104930"/>
    <w:rsid w:val="00116F44"/>
    <w:rsid w:val="001337B5"/>
    <w:rsid w:val="001546CB"/>
    <w:rsid w:val="001577C8"/>
    <w:rsid w:val="00176917"/>
    <w:rsid w:val="0018225B"/>
    <w:rsid w:val="001A28CD"/>
    <w:rsid w:val="001B1183"/>
    <w:rsid w:val="001B3AFD"/>
    <w:rsid w:val="001B7060"/>
    <w:rsid w:val="001C7B2E"/>
    <w:rsid w:val="001D469A"/>
    <w:rsid w:val="001F3744"/>
    <w:rsid w:val="00202FE8"/>
    <w:rsid w:val="0020753C"/>
    <w:rsid w:val="002304E3"/>
    <w:rsid w:val="002318E0"/>
    <w:rsid w:val="0023290F"/>
    <w:rsid w:val="00247ED2"/>
    <w:rsid w:val="00262BC7"/>
    <w:rsid w:val="00264FB5"/>
    <w:rsid w:val="002A7F4E"/>
    <w:rsid w:val="002B42EC"/>
    <w:rsid w:val="002D7784"/>
    <w:rsid w:val="002D7C79"/>
    <w:rsid w:val="002E61EE"/>
    <w:rsid w:val="00313371"/>
    <w:rsid w:val="0031337E"/>
    <w:rsid w:val="0035056A"/>
    <w:rsid w:val="00356EFE"/>
    <w:rsid w:val="0036719C"/>
    <w:rsid w:val="003801BF"/>
    <w:rsid w:val="00390AC5"/>
    <w:rsid w:val="0039130A"/>
    <w:rsid w:val="0039338C"/>
    <w:rsid w:val="003C198B"/>
    <w:rsid w:val="003C64D1"/>
    <w:rsid w:val="003D4284"/>
    <w:rsid w:val="003D496E"/>
    <w:rsid w:val="003D7BA3"/>
    <w:rsid w:val="003E2896"/>
    <w:rsid w:val="003E4CE6"/>
    <w:rsid w:val="003F4409"/>
    <w:rsid w:val="00405D98"/>
    <w:rsid w:val="00410E05"/>
    <w:rsid w:val="00416613"/>
    <w:rsid w:val="00421530"/>
    <w:rsid w:val="004215EC"/>
    <w:rsid w:val="004239D4"/>
    <w:rsid w:val="004332F8"/>
    <w:rsid w:val="00442BD3"/>
    <w:rsid w:val="004752FE"/>
    <w:rsid w:val="00477BDF"/>
    <w:rsid w:val="004947BC"/>
    <w:rsid w:val="004A310A"/>
    <w:rsid w:val="004A5579"/>
    <w:rsid w:val="004A55F5"/>
    <w:rsid w:val="004B6C3B"/>
    <w:rsid w:val="004B6C73"/>
    <w:rsid w:val="004D1428"/>
    <w:rsid w:val="004D768D"/>
    <w:rsid w:val="005003AE"/>
    <w:rsid w:val="00504891"/>
    <w:rsid w:val="00527951"/>
    <w:rsid w:val="00530405"/>
    <w:rsid w:val="00547464"/>
    <w:rsid w:val="005476CC"/>
    <w:rsid w:val="00552D9E"/>
    <w:rsid w:val="00554534"/>
    <w:rsid w:val="005568B6"/>
    <w:rsid w:val="00557743"/>
    <w:rsid w:val="00563A6B"/>
    <w:rsid w:val="00581ECE"/>
    <w:rsid w:val="005874D6"/>
    <w:rsid w:val="00596AA7"/>
    <w:rsid w:val="005A203F"/>
    <w:rsid w:val="005A6F00"/>
    <w:rsid w:val="005B34D3"/>
    <w:rsid w:val="005B5068"/>
    <w:rsid w:val="005C02E8"/>
    <w:rsid w:val="005D12B7"/>
    <w:rsid w:val="005E7894"/>
    <w:rsid w:val="00600992"/>
    <w:rsid w:val="00620C33"/>
    <w:rsid w:val="00623CE0"/>
    <w:rsid w:val="006342AD"/>
    <w:rsid w:val="00636D95"/>
    <w:rsid w:val="00642DA4"/>
    <w:rsid w:val="00670588"/>
    <w:rsid w:val="006A1023"/>
    <w:rsid w:val="006A519E"/>
    <w:rsid w:val="006C37A6"/>
    <w:rsid w:val="006C5B07"/>
    <w:rsid w:val="006E2668"/>
    <w:rsid w:val="006E6C02"/>
    <w:rsid w:val="00722688"/>
    <w:rsid w:val="007310D6"/>
    <w:rsid w:val="00735BF0"/>
    <w:rsid w:val="00742AD1"/>
    <w:rsid w:val="00783756"/>
    <w:rsid w:val="00795649"/>
    <w:rsid w:val="007B1ACB"/>
    <w:rsid w:val="007F1115"/>
    <w:rsid w:val="007F7E45"/>
    <w:rsid w:val="00827E23"/>
    <w:rsid w:val="00831E44"/>
    <w:rsid w:val="00837882"/>
    <w:rsid w:val="0084598C"/>
    <w:rsid w:val="00853588"/>
    <w:rsid w:val="00857700"/>
    <w:rsid w:val="0086052B"/>
    <w:rsid w:val="00861BBF"/>
    <w:rsid w:val="00887C46"/>
    <w:rsid w:val="008C1D56"/>
    <w:rsid w:val="008E6ACE"/>
    <w:rsid w:val="00902603"/>
    <w:rsid w:val="00907B58"/>
    <w:rsid w:val="00926910"/>
    <w:rsid w:val="00927246"/>
    <w:rsid w:val="00944CE5"/>
    <w:rsid w:val="0094717F"/>
    <w:rsid w:val="009474EE"/>
    <w:rsid w:val="009546C2"/>
    <w:rsid w:val="00974D53"/>
    <w:rsid w:val="009815FD"/>
    <w:rsid w:val="009A78F8"/>
    <w:rsid w:val="009B016D"/>
    <w:rsid w:val="009B6279"/>
    <w:rsid w:val="009B6500"/>
    <w:rsid w:val="009B7652"/>
    <w:rsid w:val="009C2B3F"/>
    <w:rsid w:val="009C77BF"/>
    <w:rsid w:val="009E0F43"/>
    <w:rsid w:val="00A02253"/>
    <w:rsid w:val="00A02C33"/>
    <w:rsid w:val="00A06970"/>
    <w:rsid w:val="00A12E72"/>
    <w:rsid w:val="00A518E0"/>
    <w:rsid w:val="00A51CC3"/>
    <w:rsid w:val="00A97A10"/>
    <w:rsid w:val="00AC13D7"/>
    <w:rsid w:val="00AD0480"/>
    <w:rsid w:val="00AD0CA7"/>
    <w:rsid w:val="00AE58E4"/>
    <w:rsid w:val="00AF383D"/>
    <w:rsid w:val="00AF3EDA"/>
    <w:rsid w:val="00AF682E"/>
    <w:rsid w:val="00B033F1"/>
    <w:rsid w:val="00B10298"/>
    <w:rsid w:val="00B169CF"/>
    <w:rsid w:val="00B22B0A"/>
    <w:rsid w:val="00B319DB"/>
    <w:rsid w:val="00B337BD"/>
    <w:rsid w:val="00B365F5"/>
    <w:rsid w:val="00B42134"/>
    <w:rsid w:val="00B47471"/>
    <w:rsid w:val="00B72C8D"/>
    <w:rsid w:val="00B94C48"/>
    <w:rsid w:val="00BA27D9"/>
    <w:rsid w:val="00BB7605"/>
    <w:rsid w:val="00BC7DFA"/>
    <w:rsid w:val="00BD3475"/>
    <w:rsid w:val="00BD5C1F"/>
    <w:rsid w:val="00BE1A0F"/>
    <w:rsid w:val="00BE268A"/>
    <w:rsid w:val="00BF547C"/>
    <w:rsid w:val="00C049E2"/>
    <w:rsid w:val="00C2109A"/>
    <w:rsid w:val="00C229CA"/>
    <w:rsid w:val="00C2328D"/>
    <w:rsid w:val="00C237C8"/>
    <w:rsid w:val="00C33487"/>
    <w:rsid w:val="00C340DB"/>
    <w:rsid w:val="00C5517A"/>
    <w:rsid w:val="00C55B4F"/>
    <w:rsid w:val="00C70C14"/>
    <w:rsid w:val="00C8131C"/>
    <w:rsid w:val="00C927B4"/>
    <w:rsid w:val="00C96179"/>
    <w:rsid w:val="00CA7628"/>
    <w:rsid w:val="00CB5BA9"/>
    <w:rsid w:val="00CB6721"/>
    <w:rsid w:val="00CD182D"/>
    <w:rsid w:val="00CD383F"/>
    <w:rsid w:val="00CE680B"/>
    <w:rsid w:val="00D30F84"/>
    <w:rsid w:val="00D44B12"/>
    <w:rsid w:val="00D72390"/>
    <w:rsid w:val="00D75339"/>
    <w:rsid w:val="00D75BF1"/>
    <w:rsid w:val="00D94620"/>
    <w:rsid w:val="00D946A1"/>
    <w:rsid w:val="00DA1E6C"/>
    <w:rsid w:val="00DB0E01"/>
    <w:rsid w:val="00DB5229"/>
    <w:rsid w:val="00DC6744"/>
    <w:rsid w:val="00DE4F01"/>
    <w:rsid w:val="00E2663B"/>
    <w:rsid w:val="00E27454"/>
    <w:rsid w:val="00E33C74"/>
    <w:rsid w:val="00E3551E"/>
    <w:rsid w:val="00E378B3"/>
    <w:rsid w:val="00E430BD"/>
    <w:rsid w:val="00E468BF"/>
    <w:rsid w:val="00E5729F"/>
    <w:rsid w:val="00E626F5"/>
    <w:rsid w:val="00E80D52"/>
    <w:rsid w:val="00E92D7A"/>
    <w:rsid w:val="00EA60E4"/>
    <w:rsid w:val="00EB5B5D"/>
    <w:rsid w:val="00ED7407"/>
    <w:rsid w:val="00EE3F7D"/>
    <w:rsid w:val="00F07F2B"/>
    <w:rsid w:val="00F142F9"/>
    <w:rsid w:val="00F20DCB"/>
    <w:rsid w:val="00F218FC"/>
    <w:rsid w:val="00F23CF7"/>
    <w:rsid w:val="00F33B41"/>
    <w:rsid w:val="00F36041"/>
    <w:rsid w:val="00F71B14"/>
    <w:rsid w:val="00F77A6E"/>
    <w:rsid w:val="00FA49AB"/>
    <w:rsid w:val="00FB2002"/>
    <w:rsid w:val="00FB4C54"/>
    <w:rsid w:val="00FC2129"/>
    <w:rsid w:val="00FF05D3"/>
    <w:rsid w:val="08643FFD"/>
    <w:rsid w:val="173F894F"/>
    <w:rsid w:val="26F6E47D"/>
    <w:rsid w:val="2ADC04BE"/>
    <w:rsid w:val="7A2EA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2AC94F"/>
  <w15:chartTrackingRefBased/>
  <w15:docId w15:val="{C163F2DC-2A75-4594-8DFA-34F65828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C7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279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7951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239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10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E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E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E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E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910"/>
  </w:style>
  <w:style w:type="paragraph" w:styleId="Footer">
    <w:name w:val="footer"/>
    <w:basedOn w:val="Normal"/>
    <w:link w:val="Foot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910"/>
  </w:style>
  <w:style w:type="paragraph" w:styleId="Revision">
    <w:name w:val="Revision"/>
    <w:hidden/>
    <w:uiPriority w:val="99"/>
    <w:semiHidden/>
    <w:rsid w:val="00FB2002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5D12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azcourts.gov/selfservicecenter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azcourts.gov/efilinginformation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AOCLJCV12K</Sort_x0020_ID>
    <EffectiveDate xmlns="521f91b8-91cc-4ac0-8293-5b66aee000f1">2020-08-05T07:00:00+00:00</EffectiveDate>
    <CaseType xmlns="521f91b8-91cc-4ac0-8293-5b66aee000f1">LJ Civil</CaseType>
    <FormNo_x002e_0 xmlns="521f91b8-91cc-4ac0-8293-5b66aee000f1">AOCLJCV12K</FormNo_x002e_0>
    <CourtType xmlns="521f91b8-91cc-4ac0-8293-5b66aee000f1">Limited Jurisdiction</CourtType>
    <Notes xmlns="521f91b8-91cc-4ac0-8293-5b66aee000f1" xsi:nil="true"/>
    <FormNo_x002e_ xmlns="521f91b8-91cc-4ac0-8293-5b66aee000f1">Civil Checklist for Defendant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731938-1452-4B51-BFD9-608AAC556146}"/>
</file>

<file path=customXml/itemProps2.xml><?xml version="1.0" encoding="utf-8"?>
<ds:datastoreItem xmlns:ds="http://schemas.openxmlformats.org/officeDocument/2006/customXml" ds:itemID="{896B8881-611A-4A15-984A-E52CC37BC5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8901CE-C2A6-456E-97AB-A90D3EB8BD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505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Pals, Gail</dc:creator>
  <cp:keywords/>
  <dc:description/>
  <cp:lastModifiedBy>Graber, Julie</cp:lastModifiedBy>
  <cp:revision>2</cp:revision>
  <cp:lastPrinted>2018-11-13T20:32:00Z</cp:lastPrinted>
  <dcterms:created xsi:type="dcterms:W3CDTF">2021-10-26T17:25:00Z</dcterms:created>
  <dcterms:modified xsi:type="dcterms:W3CDTF">2021-10-26T17:25:00Z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AuthorIds_UIVersion_2048">
    <vt:lpwstr>154</vt:lpwstr>
  </property>
  <property fmtid="{D5CDD505-2E9C-101B-9397-08002B2CF9AE}" pid="4" name="AuthorIds_UIVersion_2560">
    <vt:lpwstr>154</vt:lpwstr>
  </property>
</Properties>
</file>