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03EC2B" w14:textId="77777777" w:rsidR="009E6129" w:rsidRPr="00366DC0" w:rsidRDefault="009E6129" w:rsidP="009E612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Person Filing: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7788189E" w14:textId="77777777" w:rsidR="009E6129" w:rsidRPr="00CF0261" w:rsidRDefault="009E6129" w:rsidP="009E612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3B254DED" w14:textId="77777777" w:rsidR="009E6129" w:rsidRPr="00CF0261" w:rsidRDefault="009E6129" w:rsidP="009E612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212B3F90" w14:textId="77777777" w:rsidR="009E6129" w:rsidRPr="00CF0261" w:rsidRDefault="009E6129" w:rsidP="009E612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13322F36" w14:textId="77777777" w:rsidR="009E6129" w:rsidRPr="00CF0261" w:rsidRDefault="009E6129" w:rsidP="009E612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0749F16E" w14:textId="77777777" w:rsidR="009E6129" w:rsidRPr="00CF0261" w:rsidRDefault="009E6129" w:rsidP="009E612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  <w:r w:rsidRPr="00CF0261"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  <w:t>For Clerk’s Use Only</w:t>
      </w:r>
    </w:p>
    <w:p w14:paraId="3ABFAF06" w14:textId="77777777" w:rsidR="009E6129" w:rsidRPr="00366DC0" w:rsidRDefault="009E6129" w:rsidP="009E612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Address (if not protected):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66AA5D82" w14:textId="77777777" w:rsidR="009E6129" w:rsidRPr="00366DC0" w:rsidRDefault="009E6129" w:rsidP="009E612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City, State, Zip Code: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30D22662" w14:textId="77777777" w:rsidR="009E6129" w:rsidRPr="00366DC0" w:rsidRDefault="009E6129" w:rsidP="009E612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Telephone: 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0917557F" w14:textId="77777777" w:rsidR="009E6129" w:rsidRPr="00366DC0" w:rsidRDefault="009E6129" w:rsidP="009E612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Email Address: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F379F15" w14:textId="77777777" w:rsidR="009E6129" w:rsidRPr="00366DC0" w:rsidRDefault="009E6129" w:rsidP="009E6129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Representing [  ] Self or [  ] Lawyer for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73DEE070" w14:textId="77777777" w:rsidR="009E6129" w:rsidRDefault="009E6129" w:rsidP="009E6129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Lawyer’s Bar Number: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48551389" w14:textId="7EAC4F4E" w:rsidR="009E6129" w:rsidRDefault="009E6129" w:rsidP="009E6129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336B6DE1" w14:textId="77777777" w:rsidR="00807837" w:rsidRPr="00241F43" w:rsidRDefault="00807837" w:rsidP="009E6129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02DB4983" w14:textId="77777777" w:rsidR="009E6129" w:rsidRPr="00CC51AE" w:rsidRDefault="009E6129" w:rsidP="009E6129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C51AE">
        <w:rPr>
          <w:rFonts w:ascii="Times New Roman" w:hAnsi="Times New Roman" w:cs="Times New Roman"/>
          <w:b/>
          <w:sz w:val="28"/>
          <w:szCs w:val="28"/>
        </w:rPr>
        <w:t>JUSTICE COURT OF ARIZONA</w:t>
      </w:r>
    </w:p>
    <w:p w14:paraId="319FD8CB" w14:textId="77777777" w:rsidR="009E6129" w:rsidRPr="00AC5B31" w:rsidRDefault="009E6129" w:rsidP="009E6129">
      <w:pPr>
        <w:spacing w:before="120"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C5B31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8A9BBAB" w14:textId="639BD411" w:rsidR="004976DD" w:rsidRDefault="004976DD" w:rsidP="009E6129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D04491" w14:paraId="6BC752C4" w14:textId="77777777" w:rsidTr="00892FE7">
        <w:tc>
          <w:tcPr>
            <w:tcW w:w="4320" w:type="dxa"/>
          </w:tcPr>
          <w:p w14:paraId="2ED0C7C7" w14:textId="77777777" w:rsidR="00D04491" w:rsidRDefault="00D04491" w:rsidP="00892FE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1A8CD797" w14:textId="77777777" w:rsidR="00D04491" w:rsidRDefault="00D04491" w:rsidP="00892FE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28377B79" w14:textId="77777777" w:rsidR="00D04491" w:rsidRDefault="00D04491" w:rsidP="00892FE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73888C99" w14:textId="77777777" w:rsidR="00D04491" w:rsidRDefault="00D04491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7A8B3D13" w14:textId="77777777" w:rsidR="00D04491" w:rsidRDefault="00D04491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5886B9E6" w14:textId="7E1158DE" w:rsidR="00D04491" w:rsidRDefault="00D04491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396912F" w14:textId="77777777" w:rsidR="00D04491" w:rsidRDefault="00D04491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24C8FBF" w14:textId="77777777" w:rsidR="00D04491" w:rsidRPr="003B273A" w:rsidRDefault="00D04491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E33336E" w14:textId="5561186D" w:rsidR="00D04491" w:rsidRDefault="00D04491" w:rsidP="00892FE7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Plaintiff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(s) Name /</w:t>
            </w:r>
            <w:r w:rsidR="00E12C2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Address / Phone /</w:t>
            </w:r>
          </w:p>
          <w:p w14:paraId="1D48E0C7" w14:textId="77777777" w:rsidR="00D04491" w:rsidRDefault="00D04491" w:rsidP="00892FE7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0FE3E64C" w14:textId="77777777" w:rsidR="00D04491" w:rsidRDefault="00D04491" w:rsidP="00892FE7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440" w:type="dxa"/>
          </w:tcPr>
          <w:p w14:paraId="3506A755" w14:textId="77777777" w:rsidR="00D04491" w:rsidRDefault="00D04491" w:rsidP="00892FE7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5B4E4AC8" w14:textId="77777777" w:rsidR="00D04491" w:rsidRPr="000C75B3" w:rsidRDefault="00D04491" w:rsidP="00892FE7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6597D1DD" w14:textId="77777777" w:rsidR="00D04491" w:rsidRPr="000C75B3" w:rsidRDefault="00D04491" w:rsidP="00892FE7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0C5B0B1E" w14:textId="77777777" w:rsidR="00D04491" w:rsidRPr="000C75B3" w:rsidRDefault="00D04491" w:rsidP="00892FE7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1BC62CBB" w14:textId="77777777" w:rsidR="00D04491" w:rsidRPr="000C75B3" w:rsidRDefault="00D04491" w:rsidP="00892FE7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1CAEC991" w14:textId="77777777" w:rsidR="00D04491" w:rsidRDefault="00D04491" w:rsidP="00892FE7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78778C06" w14:textId="04BB7F5E" w:rsidR="00D04491" w:rsidRPr="000C75B3" w:rsidRDefault="00D04491" w:rsidP="00892FE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1D43C5E8" w14:textId="61D5EBEB" w:rsidR="00D04491" w:rsidRDefault="00D04491" w:rsidP="00D04491">
            <w:pPr>
              <w:jc w:val="center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 w:rsidRPr="00D0449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vs.</w:t>
            </w:r>
          </w:p>
          <w:p w14:paraId="4C0C1558" w14:textId="77777777" w:rsidR="00D04491" w:rsidRDefault="00D04491" w:rsidP="00892FE7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69BB66D" w14:textId="77777777" w:rsidR="00D04491" w:rsidRDefault="00D04491" w:rsidP="00892FE7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1EB224D4" w14:textId="77777777" w:rsidR="00D04491" w:rsidRPr="000C75B3" w:rsidRDefault="00D04491" w:rsidP="00892FE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4320" w:type="dxa"/>
          </w:tcPr>
          <w:p w14:paraId="333B9974" w14:textId="77777777" w:rsidR="00D04491" w:rsidRDefault="00D04491" w:rsidP="00892FE7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Case Number: </w:t>
            </w: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107AD913" w14:textId="77777777" w:rsidR="00D04491" w:rsidRDefault="00D04491" w:rsidP="00892FE7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5A757607" w14:textId="77777777" w:rsidR="00D04491" w:rsidRDefault="00D04491" w:rsidP="00D04491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</w:rPr>
              <w:t>APPLICATION FOR ENTRY OF DEFAULT (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CIVIL)</w:t>
            </w:r>
          </w:p>
          <w:p w14:paraId="4C934387" w14:textId="77777777" w:rsidR="00D04491" w:rsidRDefault="00D04491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2EA3E68" w14:textId="4AB2E8A1" w:rsidR="00D04491" w:rsidRDefault="00D04491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6F68C477" w14:textId="77777777" w:rsidR="00D04491" w:rsidRPr="002F18CB" w:rsidRDefault="00D04491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145FB47" w14:textId="77777777" w:rsidR="00D04491" w:rsidRDefault="00D04491" w:rsidP="00892FE7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Defendant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(s) Name / Address / Phone /</w:t>
            </w:r>
          </w:p>
          <w:p w14:paraId="14C58885" w14:textId="695B98EA" w:rsidR="00D04491" w:rsidRDefault="00D04491" w:rsidP="00892FE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791312DB" w14:textId="77777777" w:rsidR="00D04491" w:rsidRPr="00403BE4" w:rsidRDefault="00D04491" w:rsidP="00892FE7">
            <w:pPr>
              <w:widowControl w:val="0"/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</w:tbl>
    <w:p w14:paraId="74493D7C" w14:textId="64A6A8E1" w:rsidR="004976DD" w:rsidRDefault="004976DD" w:rsidP="009E6129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 The </w:t>
      </w:r>
      <w:r w:rsidRPr="004976DD">
        <w:rPr>
          <w:rFonts w:ascii="Times New Roman" w:hAnsi="Times New Roman" w:cs="Times New Roman"/>
          <w:sz w:val="24"/>
          <w:szCs w:val="24"/>
        </w:rPr>
        <w:t>Summons, Complaint and Notice to Defendant</w:t>
      </w:r>
      <w:r>
        <w:rPr>
          <w:rFonts w:ascii="Times New Roman" w:hAnsi="Times New Roman" w:cs="Times New Roman"/>
          <w:sz w:val="24"/>
          <w:szCs w:val="24"/>
        </w:rPr>
        <w:t xml:space="preserve"> were served to: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359A881" w14:textId="520FE6AC" w:rsidR="004976DD" w:rsidRDefault="004976DD" w:rsidP="00814DAA">
      <w:pPr>
        <w:widowControl/>
        <w:spacing w:after="0" w:line="300" w:lineRule="auto"/>
        <w:ind w:left="81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A695FC5" w14:textId="08E4000E" w:rsidR="004976DD" w:rsidRPr="00814DAA" w:rsidRDefault="004976DD" w:rsidP="00A80B99">
      <w:pPr>
        <w:widowControl/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14DAA">
        <w:rPr>
          <w:rFonts w:ascii="Times New Roman" w:hAnsi="Times New Roman" w:cs="Times New Roman"/>
          <w:b/>
          <w:bCs/>
          <w:sz w:val="24"/>
          <w:szCs w:val="24"/>
        </w:rPr>
        <w:t>OR</w:t>
      </w:r>
    </w:p>
    <w:p w14:paraId="2DE2D9E6" w14:textId="06355D3C" w:rsidR="004976DD" w:rsidRDefault="004976DD" w:rsidP="009E6129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 The Counterclaim was served to: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8466F2F" w14:textId="411D2898" w:rsidR="004976DD" w:rsidRPr="00814DAA" w:rsidRDefault="004976DD" w:rsidP="00814DAA">
      <w:pPr>
        <w:widowControl/>
        <w:spacing w:after="0" w:line="300" w:lineRule="auto"/>
        <w:ind w:left="900" w:hanging="45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E5E8C59" w14:textId="77777777" w:rsidR="00D04491" w:rsidRDefault="00D04491" w:rsidP="00AA7F5C">
      <w:pPr>
        <w:widowControl/>
        <w:spacing w:after="120"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923E3B" w14:textId="7A064A55" w:rsidR="009E6129" w:rsidRPr="009E6129" w:rsidRDefault="009E6129" w:rsidP="00AA7F5C">
      <w:pPr>
        <w:widowControl/>
        <w:spacing w:after="120"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E6129">
        <w:rPr>
          <w:rFonts w:ascii="Times New Roman" w:hAnsi="Times New Roman" w:cs="Times New Roman"/>
          <w:b/>
          <w:sz w:val="24"/>
          <w:szCs w:val="24"/>
        </w:rPr>
        <w:t>NOTICE</w:t>
      </w:r>
    </w:p>
    <w:p w14:paraId="726A510C" w14:textId="55E41E78" w:rsidR="00040257" w:rsidRPr="009E6129" w:rsidRDefault="00C3331C" w:rsidP="00AA7F5C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If</w:t>
      </w:r>
      <w:r w:rsidRPr="009E612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y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Pr="009E6129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9E612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9E6129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9E6129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9E6129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n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9E6129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er</w:t>
      </w:r>
      <w:r w:rsidRPr="009E6129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9E6129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fi</w:t>
      </w:r>
      <w:r w:rsidRPr="009E6129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l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9E6129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9E6129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r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9E612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ponsi</w:t>
      </w:r>
      <w:r w:rsidRPr="009E6129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v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9E6129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9E6129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l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9E612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ding</w:t>
      </w:r>
      <w:r w:rsidRPr="009E6129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ith</w:t>
      </w:r>
      <w:r w:rsidRPr="009E6129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his</w:t>
      </w:r>
      <w:r w:rsidRPr="009E6129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co</w:t>
      </w:r>
      <w:r w:rsidRPr="009E6129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u</w:t>
      </w:r>
      <w:r w:rsidRPr="009E612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9E6129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ithin</w:t>
      </w:r>
      <w:r w:rsidRPr="009E6129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t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en</w:t>
      </w:r>
      <w:r w:rsidRPr="009E6129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1</w:t>
      </w:r>
      <w:r w:rsidRPr="009E612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0</w:t>
      </w:r>
      <w:r w:rsidR="009E612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court business</w:t>
      </w:r>
      <w:r w:rsidRPr="009E6129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9E6129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a</w:t>
      </w:r>
      <w:r w:rsidRPr="009E6129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y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9E6129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9E612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="009E6129">
        <w:rPr>
          <w:rFonts w:ascii="Times New Roman" w:eastAsia="Arial" w:hAnsi="Times New Roman" w:cs="Times New Roman"/>
          <w:b/>
          <w:bCs/>
          <w:sz w:val="24"/>
          <w:szCs w:val="24"/>
        </w:rPr>
        <w:t>is</w:t>
      </w:r>
      <w:r w:rsidRPr="009E6129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ap</w:t>
      </w:r>
      <w:r w:rsidRPr="009E6129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p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li</w:t>
      </w:r>
      <w:r w:rsidRPr="009E612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ati</w:t>
      </w:r>
      <w:r w:rsidRPr="009E6129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n,</w:t>
      </w:r>
      <w:r w:rsidRPr="009E6129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="009E6129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the </w:t>
      </w:r>
      <w:r w:rsidRPr="009E6129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d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efa</w:t>
      </w:r>
      <w:r w:rsidRPr="009E6129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u</w:t>
      </w:r>
      <w:r w:rsidRPr="009E6129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l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9E6129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ill</w:t>
      </w:r>
      <w:r w:rsidRPr="009E6129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="009E6129"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="009E6129">
        <w:rPr>
          <w:rFonts w:ascii="Times New Roman" w:eastAsia="Arial" w:hAnsi="Times New Roman" w:cs="Times New Roman"/>
          <w:b/>
          <w:bCs/>
          <w:sz w:val="24"/>
          <w:szCs w:val="24"/>
        </w:rPr>
        <w:t>ecome</w:t>
      </w:r>
      <w:r w:rsidRPr="009E6129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9E6129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ff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9E612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9E6129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t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9E6129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9E6129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9E6129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9E6129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="009E6129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>the other party may request a judgment be entered against you.</w:t>
      </w:r>
    </w:p>
    <w:p w14:paraId="73B41D9C" w14:textId="08F2DED3" w:rsidR="00040257" w:rsidRDefault="00040257" w:rsidP="00AA7F5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685AF43B" w14:textId="04586264" w:rsidR="00E12C2C" w:rsidRPr="00E12C2C" w:rsidRDefault="00E12C2C" w:rsidP="00E12C2C">
      <w:pPr>
        <w:tabs>
          <w:tab w:val="left" w:pos="2117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5FE0EB5F" w14:textId="77196954" w:rsidR="009E6129" w:rsidRDefault="00C3331C" w:rsidP="00AA7F5C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9E6129">
        <w:rPr>
          <w:rFonts w:ascii="Times New Roman" w:eastAsia="Arial" w:hAnsi="Times New Roman" w:cs="Times New Roman"/>
          <w:spacing w:val="3"/>
          <w:sz w:val="24"/>
          <w:szCs w:val="24"/>
        </w:rPr>
        <w:lastRenderedPageBreak/>
        <w:t>T</w:t>
      </w:r>
      <w:r w:rsidRPr="009E6129">
        <w:rPr>
          <w:rFonts w:ascii="Times New Roman" w:eastAsia="Arial" w:hAnsi="Times New Roman" w:cs="Times New Roman"/>
          <w:sz w:val="24"/>
          <w:szCs w:val="24"/>
        </w:rPr>
        <w:t>he</w:t>
      </w:r>
      <w:r w:rsidRPr="009E6129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="00E06A2E" w:rsidRPr="009E6129">
        <w:rPr>
          <w:rFonts w:ascii="Times New Roman" w:eastAsia="Arial" w:hAnsi="Times New Roman" w:cs="Times New Roman"/>
          <w:sz w:val="24"/>
          <w:szCs w:val="24"/>
        </w:rPr>
        <w:t>a</w:t>
      </w:r>
      <w:r w:rsidR="00E06A2E" w:rsidRPr="009E6129">
        <w:rPr>
          <w:rFonts w:ascii="Times New Roman" w:eastAsia="Arial" w:hAnsi="Times New Roman" w:cs="Times New Roman"/>
          <w:spacing w:val="-1"/>
          <w:sz w:val="24"/>
          <w:szCs w:val="24"/>
        </w:rPr>
        <w:t>b</w:t>
      </w:r>
      <w:r w:rsidR="00E06A2E" w:rsidRPr="009E6129">
        <w:rPr>
          <w:rFonts w:ascii="Times New Roman" w:eastAsia="Arial" w:hAnsi="Times New Roman" w:cs="Times New Roman"/>
          <w:sz w:val="24"/>
          <w:szCs w:val="24"/>
        </w:rPr>
        <w:t>o</w:t>
      </w:r>
      <w:r w:rsidR="00E06A2E" w:rsidRPr="009E6129">
        <w:rPr>
          <w:rFonts w:ascii="Times New Roman" w:eastAsia="Arial" w:hAnsi="Times New Roman" w:cs="Times New Roman"/>
          <w:spacing w:val="1"/>
          <w:sz w:val="24"/>
          <w:szCs w:val="24"/>
        </w:rPr>
        <w:t>v</w:t>
      </w:r>
      <w:r w:rsidR="00E06A2E" w:rsidRPr="009E6129">
        <w:rPr>
          <w:rFonts w:ascii="Times New Roman" w:eastAsia="Arial" w:hAnsi="Times New Roman" w:cs="Times New Roman"/>
          <w:sz w:val="24"/>
          <w:szCs w:val="24"/>
        </w:rPr>
        <w:t>e</w:t>
      </w:r>
      <w:r w:rsidR="00E06A2E" w:rsidRPr="009E6129">
        <w:rPr>
          <w:rFonts w:ascii="Times New Roman" w:eastAsia="Arial" w:hAnsi="Times New Roman" w:cs="Times New Roman"/>
          <w:spacing w:val="-5"/>
          <w:sz w:val="24"/>
          <w:szCs w:val="24"/>
        </w:rPr>
        <w:t>-named</w:t>
      </w:r>
      <w:r w:rsidRPr="009E6129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="00243F27">
        <w:rPr>
          <w:rFonts w:ascii="Times New Roman" w:eastAsia="Arial" w:hAnsi="Times New Roman" w:cs="Times New Roman"/>
          <w:sz w:val="24"/>
          <w:szCs w:val="24"/>
        </w:rPr>
        <w:t>Defendant</w:t>
      </w:r>
      <w:r w:rsidRPr="009E6129">
        <w:rPr>
          <w:rFonts w:ascii="Times New Roman" w:eastAsia="Arial" w:hAnsi="Times New Roman" w:cs="Times New Roman"/>
          <w:sz w:val="24"/>
          <w:szCs w:val="24"/>
        </w:rPr>
        <w:t>(</w:t>
      </w:r>
      <w:r w:rsidRPr="009E6129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9E6129">
        <w:rPr>
          <w:rFonts w:ascii="Times New Roman" w:eastAsia="Arial" w:hAnsi="Times New Roman" w:cs="Times New Roman"/>
          <w:sz w:val="24"/>
          <w:szCs w:val="24"/>
        </w:rPr>
        <w:t>)</w:t>
      </w:r>
      <w:r w:rsidRPr="009E6129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sz w:val="24"/>
          <w:szCs w:val="24"/>
        </w:rPr>
        <w:t>h</w:t>
      </w:r>
      <w:r w:rsidRPr="009E6129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9E6129">
        <w:rPr>
          <w:rFonts w:ascii="Times New Roman" w:eastAsia="Arial" w:hAnsi="Times New Roman" w:cs="Times New Roman"/>
          <w:sz w:val="24"/>
          <w:szCs w:val="24"/>
        </w:rPr>
        <w:t>s</w:t>
      </w:r>
      <w:r w:rsidRPr="009E6129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9E6129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9E6129">
        <w:rPr>
          <w:rFonts w:ascii="Times New Roman" w:eastAsia="Arial" w:hAnsi="Times New Roman" w:cs="Times New Roman"/>
          <w:sz w:val="24"/>
          <w:szCs w:val="24"/>
        </w:rPr>
        <w:t>a</w:t>
      </w:r>
      <w:r w:rsidRPr="009E6129">
        <w:rPr>
          <w:rFonts w:ascii="Times New Roman" w:eastAsia="Arial" w:hAnsi="Times New Roman" w:cs="Times New Roman"/>
          <w:spacing w:val="-1"/>
          <w:sz w:val="24"/>
          <w:szCs w:val="24"/>
        </w:rPr>
        <w:t>il</w:t>
      </w:r>
      <w:r w:rsidRPr="009E6129">
        <w:rPr>
          <w:rFonts w:ascii="Times New Roman" w:eastAsia="Arial" w:hAnsi="Times New Roman" w:cs="Times New Roman"/>
          <w:spacing w:val="2"/>
          <w:sz w:val="24"/>
          <w:szCs w:val="24"/>
        </w:rPr>
        <w:t>e</w:t>
      </w:r>
      <w:r w:rsidRPr="009E6129">
        <w:rPr>
          <w:rFonts w:ascii="Times New Roman" w:eastAsia="Arial" w:hAnsi="Times New Roman" w:cs="Times New Roman"/>
          <w:sz w:val="24"/>
          <w:szCs w:val="24"/>
        </w:rPr>
        <w:t>d</w:t>
      </w:r>
      <w:r w:rsidR="00AA7F5C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to file an answer or otherwise respond within the time allowed by the Arizona Justice Court Rules of Civil Procedure. I am applying for an entry of default against the above-named </w:t>
      </w:r>
      <w:r w:rsidR="00243F27">
        <w:rPr>
          <w:rFonts w:ascii="Times New Roman" w:eastAsia="Arial" w:hAnsi="Times New Roman" w:cs="Times New Roman"/>
          <w:spacing w:val="-5"/>
          <w:sz w:val="24"/>
          <w:szCs w:val="24"/>
        </w:rPr>
        <w:t>Defendant</w:t>
      </w:r>
      <w:r w:rsidR="00AA7F5C">
        <w:rPr>
          <w:rFonts w:ascii="Times New Roman" w:eastAsia="Arial" w:hAnsi="Times New Roman" w:cs="Times New Roman"/>
          <w:spacing w:val="-5"/>
          <w:sz w:val="24"/>
          <w:szCs w:val="24"/>
        </w:rPr>
        <w:t>(s).</w:t>
      </w:r>
      <w:r w:rsidR="00AA7F5C">
        <w:rPr>
          <w:rFonts w:ascii="Times New Roman" w:eastAsia="Arial" w:hAnsi="Times New Roman" w:cs="Times New Roman"/>
          <w:spacing w:val="-5"/>
          <w:sz w:val="24"/>
          <w:szCs w:val="24"/>
        </w:rPr>
        <w:br/>
      </w:r>
    </w:p>
    <w:p w14:paraId="25B9B36F" w14:textId="489FFB6C" w:rsidR="00AA7F5C" w:rsidRPr="00AA7F5C" w:rsidRDefault="00AA7F5C" w:rsidP="00AA7F5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AA7F5C">
        <w:rPr>
          <w:rFonts w:ascii="Times New Roman" w:hAnsi="Times New Roman" w:cs="Times New Roman"/>
          <w:sz w:val="24"/>
          <w:szCs w:val="24"/>
        </w:rPr>
        <w:t xml:space="preserve">If I am the </w:t>
      </w:r>
      <w:r w:rsidR="00243F27">
        <w:rPr>
          <w:rFonts w:ascii="Times New Roman" w:hAnsi="Times New Roman" w:cs="Times New Roman"/>
          <w:sz w:val="24"/>
          <w:szCs w:val="24"/>
        </w:rPr>
        <w:t>Plaintiff</w:t>
      </w:r>
      <w:r w:rsidRPr="00AA7F5C">
        <w:rPr>
          <w:rFonts w:ascii="Times New Roman" w:hAnsi="Times New Roman" w:cs="Times New Roman"/>
          <w:sz w:val="24"/>
          <w:szCs w:val="24"/>
        </w:rPr>
        <w:t xml:space="preserve">, then I state that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  <w:t xml:space="preserve"> </w:t>
      </w:r>
      <w:r w:rsidR="007225F1">
        <w:rPr>
          <w:rFonts w:ascii="Times New Roman" w:hAnsi="Times New Roman" w:cs="Times New Roman"/>
          <w:sz w:val="24"/>
          <w:szCs w:val="24"/>
          <w:u w:val="single"/>
        </w:rPr>
        <w:tab/>
      </w:r>
      <w:r w:rsidR="004976DD">
        <w:rPr>
          <w:rFonts w:ascii="Times New Roman" w:hAnsi="Times New Roman" w:cs="Times New Roman"/>
          <w:sz w:val="24"/>
          <w:szCs w:val="24"/>
        </w:rPr>
        <w:t xml:space="preserve"> w</w:t>
      </w:r>
      <w:r w:rsidRPr="00AA7F5C">
        <w:rPr>
          <w:rFonts w:ascii="Times New Roman" w:hAnsi="Times New Roman" w:cs="Times New Roman"/>
          <w:sz w:val="24"/>
          <w:szCs w:val="24"/>
        </w:rPr>
        <w:t xml:space="preserve">as served the Summons, Complaint and Notice to </w:t>
      </w:r>
      <w:r w:rsidR="00243F27">
        <w:rPr>
          <w:rFonts w:ascii="Times New Roman" w:hAnsi="Times New Roman" w:cs="Times New Roman"/>
          <w:sz w:val="24"/>
          <w:szCs w:val="24"/>
        </w:rPr>
        <w:t>Defendant</w:t>
      </w:r>
      <w:r w:rsidRPr="00AA7F5C">
        <w:rPr>
          <w:rFonts w:ascii="Times New Roman" w:hAnsi="Times New Roman" w:cs="Times New Roman"/>
          <w:sz w:val="24"/>
          <w:szCs w:val="24"/>
        </w:rPr>
        <w:t xml:space="preserve"> by:</w:t>
      </w:r>
      <w:r w:rsidR="004976D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Segoe UI Symbol" w:hAnsi="Segoe UI Symbol" w:cs="Segoe UI Symbol"/>
          <w:sz w:val="24"/>
          <w:szCs w:val="24"/>
        </w:rPr>
        <w:t xml:space="preserve">[  ] </w:t>
      </w:r>
      <w:r w:rsidRPr="00AA7F5C">
        <w:rPr>
          <w:rFonts w:ascii="Times New Roman" w:hAnsi="Times New Roman" w:cs="Times New Roman"/>
          <w:sz w:val="24"/>
          <w:szCs w:val="24"/>
        </w:rPr>
        <w:t xml:space="preserve">Constable   </w:t>
      </w:r>
      <w:r>
        <w:rPr>
          <w:rFonts w:ascii="Segoe UI Symbol" w:hAnsi="Segoe UI Symbol" w:cs="Segoe UI Symbol"/>
          <w:sz w:val="24"/>
          <w:szCs w:val="24"/>
        </w:rPr>
        <w:t xml:space="preserve">[  ] </w:t>
      </w:r>
      <w:r w:rsidRPr="00AA7F5C">
        <w:rPr>
          <w:rFonts w:ascii="Times New Roman" w:hAnsi="Times New Roman" w:cs="Times New Roman"/>
          <w:sz w:val="24"/>
          <w:szCs w:val="24"/>
        </w:rPr>
        <w:t xml:space="preserve">Process Server  </w:t>
      </w: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Pr="00AA7F5C">
        <w:rPr>
          <w:rFonts w:ascii="Times New Roman" w:hAnsi="Times New Roman" w:cs="Times New Roman"/>
          <w:sz w:val="24"/>
          <w:szCs w:val="24"/>
        </w:rPr>
        <w:t xml:space="preserve">Publication   </w:t>
      </w:r>
      <w:r w:rsidR="004976DD">
        <w:rPr>
          <w:rFonts w:ascii="Times New Roman" w:hAnsi="Times New Roman" w:cs="Times New Roman"/>
          <w:sz w:val="24"/>
          <w:szCs w:val="24"/>
        </w:rPr>
        <w:br/>
      </w:r>
      <w:r>
        <w:rPr>
          <w:rFonts w:ascii="Segoe UI Symbol" w:hAnsi="Segoe UI Symbol" w:cs="Segoe UI Symbol"/>
          <w:sz w:val="24"/>
          <w:szCs w:val="24"/>
        </w:rPr>
        <w:t xml:space="preserve">[  ] </w:t>
      </w:r>
      <w:r w:rsidRPr="00AA7F5C">
        <w:rPr>
          <w:rFonts w:ascii="Times New Roman" w:hAnsi="Times New Roman" w:cs="Times New Roman"/>
          <w:sz w:val="24"/>
          <w:szCs w:val="24"/>
        </w:rPr>
        <w:t xml:space="preserve">Alternative Service   </w:t>
      </w:r>
      <w:r>
        <w:rPr>
          <w:rFonts w:ascii="Segoe UI Symbol" w:hAnsi="Segoe UI Symbol" w:cs="Segoe UI Symbol"/>
          <w:sz w:val="24"/>
          <w:szCs w:val="24"/>
        </w:rPr>
        <w:t xml:space="preserve">[  ] </w:t>
      </w:r>
      <w:r w:rsidRPr="00AA7F5C">
        <w:rPr>
          <w:rFonts w:ascii="Times New Roman" w:hAnsi="Times New Roman" w:cs="Times New Roman"/>
          <w:sz w:val="24"/>
          <w:szCs w:val="24"/>
        </w:rPr>
        <w:t>Acceptance of Service</w:t>
      </w:r>
    </w:p>
    <w:p w14:paraId="60257AEB" w14:textId="77777777" w:rsidR="00AA7F5C" w:rsidRPr="00AA7F5C" w:rsidRDefault="00AA7F5C" w:rsidP="00AA7F5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51330AE0" w14:textId="2B897AD1" w:rsidR="00040257" w:rsidRPr="009E6129" w:rsidRDefault="00AA7F5C" w:rsidP="00AA7F5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  <w:sectPr w:rsidR="00040257" w:rsidRPr="009E6129" w:rsidSect="00814DAA">
          <w:headerReference w:type="default" r:id="rId9"/>
          <w:footerReference w:type="default" r:id="rId10"/>
          <w:footerReference w:type="first" r:id="rId11"/>
          <w:pgSz w:w="12240" w:h="15840"/>
          <w:pgMar w:top="1440" w:right="720" w:bottom="720" w:left="1440" w:header="720" w:footer="720" w:gutter="0"/>
          <w:cols w:space="720"/>
          <w:titlePg/>
          <w:docGrid w:linePitch="299"/>
        </w:sectPr>
      </w:pPr>
      <w:r w:rsidRPr="00AA7F5C">
        <w:rPr>
          <w:rFonts w:ascii="Times New Roman" w:hAnsi="Times New Roman" w:cs="Times New Roman"/>
          <w:sz w:val="24"/>
          <w:szCs w:val="24"/>
        </w:rPr>
        <w:t xml:space="preserve">If I am the </w:t>
      </w:r>
      <w:r w:rsidR="00243F27">
        <w:rPr>
          <w:rFonts w:ascii="Times New Roman" w:hAnsi="Times New Roman" w:cs="Times New Roman"/>
          <w:sz w:val="24"/>
          <w:szCs w:val="24"/>
        </w:rPr>
        <w:t>Plaintiff</w:t>
      </w:r>
      <w:r w:rsidRPr="00AA7F5C">
        <w:rPr>
          <w:rFonts w:ascii="Times New Roman" w:hAnsi="Times New Roman" w:cs="Times New Roman"/>
          <w:sz w:val="24"/>
          <w:szCs w:val="24"/>
        </w:rPr>
        <w:t xml:space="preserve">, then I state that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  <w:t xml:space="preserve"> </w:t>
      </w:r>
      <w:r w:rsidR="007225F1">
        <w:rPr>
          <w:rFonts w:ascii="Times New Roman" w:hAnsi="Times New Roman" w:cs="Times New Roman"/>
          <w:sz w:val="24"/>
          <w:szCs w:val="24"/>
          <w:u w:val="single"/>
        </w:rPr>
        <w:tab/>
      </w:r>
      <w:r w:rsidR="004976DD">
        <w:rPr>
          <w:rFonts w:ascii="Times New Roman" w:hAnsi="Times New Roman" w:cs="Times New Roman"/>
          <w:sz w:val="24"/>
          <w:szCs w:val="24"/>
        </w:rPr>
        <w:t xml:space="preserve"> w</w:t>
      </w:r>
      <w:r w:rsidRPr="00AA7F5C">
        <w:rPr>
          <w:rFonts w:ascii="Times New Roman" w:hAnsi="Times New Roman" w:cs="Times New Roman"/>
          <w:sz w:val="24"/>
          <w:szCs w:val="24"/>
        </w:rPr>
        <w:t xml:space="preserve">as served the Summons, Complaint and Notice to </w:t>
      </w:r>
      <w:r w:rsidR="00243F27">
        <w:rPr>
          <w:rFonts w:ascii="Times New Roman" w:hAnsi="Times New Roman" w:cs="Times New Roman"/>
          <w:sz w:val="24"/>
          <w:szCs w:val="24"/>
        </w:rPr>
        <w:t>Defendant</w:t>
      </w:r>
      <w:r w:rsidRPr="00AA7F5C">
        <w:rPr>
          <w:rFonts w:ascii="Times New Roman" w:hAnsi="Times New Roman" w:cs="Times New Roman"/>
          <w:sz w:val="24"/>
          <w:szCs w:val="24"/>
        </w:rPr>
        <w:t xml:space="preserve"> by:</w:t>
      </w:r>
      <w:r w:rsidR="004976DD">
        <w:rPr>
          <w:rFonts w:ascii="Segoe UI Symbol" w:hAnsi="Segoe UI Symbol" w:cs="Segoe UI Symbol"/>
          <w:sz w:val="24"/>
          <w:szCs w:val="24"/>
        </w:rPr>
        <w:t xml:space="preserve">  </w:t>
      </w:r>
      <w:r>
        <w:rPr>
          <w:rFonts w:ascii="Segoe UI Symbol" w:hAnsi="Segoe UI Symbol" w:cs="Segoe UI Symbol"/>
          <w:sz w:val="24"/>
          <w:szCs w:val="24"/>
        </w:rPr>
        <w:t xml:space="preserve">[  ] </w:t>
      </w:r>
      <w:r w:rsidRPr="00AA7F5C">
        <w:rPr>
          <w:rFonts w:ascii="Times New Roman" w:hAnsi="Times New Roman" w:cs="Times New Roman"/>
          <w:sz w:val="24"/>
          <w:szCs w:val="24"/>
        </w:rPr>
        <w:t xml:space="preserve">Constable   </w:t>
      </w:r>
      <w:r>
        <w:rPr>
          <w:rFonts w:ascii="Segoe UI Symbol" w:hAnsi="Segoe UI Symbol" w:cs="Segoe UI Symbol"/>
          <w:sz w:val="24"/>
          <w:szCs w:val="24"/>
        </w:rPr>
        <w:t xml:space="preserve">[  ] </w:t>
      </w:r>
      <w:r w:rsidRPr="00AA7F5C">
        <w:rPr>
          <w:rFonts w:ascii="Times New Roman" w:hAnsi="Times New Roman" w:cs="Times New Roman"/>
          <w:sz w:val="24"/>
          <w:szCs w:val="24"/>
        </w:rPr>
        <w:t xml:space="preserve">Process Server  </w:t>
      </w: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Pr="00AA7F5C">
        <w:rPr>
          <w:rFonts w:ascii="Times New Roman" w:hAnsi="Times New Roman" w:cs="Times New Roman"/>
          <w:sz w:val="24"/>
          <w:szCs w:val="24"/>
        </w:rPr>
        <w:t xml:space="preserve">Publication   </w:t>
      </w:r>
      <w:r w:rsidR="004976DD">
        <w:rPr>
          <w:rFonts w:ascii="Times New Roman" w:hAnsi="Times New Roman" w:cs="Times New Roman"/>
          <w:sz w:val="24"/>
          <w:szCs w:val="24"/>
        </w:rPr>
        <w:br/>
      </w:r>
      <w:r>
        <w:rPr>
          <w:rFonts w:ascii="Segoe UI Symbol" w:hAnsi="Segoe UI Symbol" w:cs="Segoe UI Symbol"/>
          <w:sz w:val="24"/>
          <w:szCs w:val="24"/>
        </w:rPr>
        <w:t xml:space="preserve">[  ] </w:t>
      </w:r>
      <w:r w:rsidRPr="00AA7F5C">
        <w:rPr>
          <w:rFonts w:ascii="Times New Roman" w:hAnsi="Times New Roman" w:cs="Times New Roman"/>
          <w:sz w:val="24"/>
          <w:szCs w:val="24"/>
        </w:rPr>
        <w:t xml:space="preserve">Alternative Service   </w:t>
      </w:r>
      <w:r>
        <w:rPr>
          <w:rFonts w:ascii="Segoe UI Symbol" w:hAnsi="Segoe UI Symbol" w:cs="Segoe UI Symbol"/>
          <w:sz w:val="24"/>
          <w:szCs w:val="24"/>
        </w:rPr>
        <w:t xml:space="preserve">[  ] </w:t>
      </w:r>
      <w:r w:rsidRPr="00AA7F5C">
        <w:rPr>
          <w:rFonts w:ascii="Times New Roman" w:hAnsi="Times New Roman" w:cs="Times New Roman"/>
          <w:sz w:val="24"/>
          <w:szCs w:val="24"/>
        </w:rPr>
        <w:t>Acceptance of Service</w:t>
      </w:r>
    </w:p>
    <w:p w14:paraId="2E35251E" w14:textId="77777777" w:rsidR="00AA7F5C" w:rsidRDefault="00AA7F5C" w:rsidP="00AA7F5C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47DDBF66" w14:textId="77777777" w:rsidR="00AA7F5C" w:rsidRDefault="00AA7F5C" w:rsidP="00AA7F5C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21047B2E" w14:textId="77777777" w:rsidR="00AA7F5C" w:rsidRDefault="00AA7F5C" w:rsidP="00AA7F5C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43F6665B" w14:textId="77777777" w:rsidR="00AA7F5C" w:rsidRPr="00241F43" w:rsidRDefault="00AA7F5C" w:rsidP="008116D2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EC1984F" w14:textId="39F9F823" w:rsidR="00AA7F5C" w:rsidRDefault="00AA7F5C" w:rsidP="00AA7F5C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2F18CB">
        <w:rPr>
          <w:rFonts w:ascii="Times New Roman" w:hAnsi="Times New Roman" w:cs="Times New Roman"/>
          <w:sz w:val="24"/>
          <w:szCs w:val="24"/>
        </w:rPr>
        <w:t>Date</w:t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="004976DD">
        <w:rPr>
          <w:rFonts w:ascii="Times New Roman" w:hAnsi="Times New Roman" w:cs="Times New Roman"/>
          <w:sz w:val="24"/>
          <w:szCs w:val="24"/>
        </w:rPr>
        <w:t>Filing Party</w:t>
      </w:r>
      <w:r w:rsidR="0016705A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A80B99">
        <w:rPr>
          <w:rFonts w:ascii="Times New Roman" w:hAnsi="Times New Roman" w:cs="Times New Roman"/>
          <w:sz w:val="24"/>
          <w:szCs w:val="24"/>
        </w:rPr>
        <w:t>ie</w:t>
      </w:r>
      <w:r w:rsidR="0016705A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16705A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F18CB">
        <w:rPr>
          <w:rFonts w:ascii="Times New Roman" w:hAnsi="Times New Roman" w:cs="Times New Roman"/>
          <w:sz w:val="24"/>
          <w:szCs w:val="24"/>
        </w:rPr>
        <w:t>Signature</w:t>
      </w:r>
    </w:p>
    <w:p w14:paraId="7666B662" w14:textId="1DFFA783" w:rsidR="0016118B" w:rsidRPr="002E51EB" w:rsidRDefault="00AA7F5C" w:rsidP="00AA7F5C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D6FD585" w14:textId="77777777" w:rsidR="00AA7F5C" w:rsidRDefault="00AA7F5C" w:rsidP="00AA7F5C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AA7F5C">
        <w:rPr>
          <w:rFonts w:ascii="Times New Roman" w:hAnsi="Times New Roman" w:cs="Times New Roman"/>
          <w:b/>
          <w:sz w:val="24"/>
          <w:szCs w:val="24"/>
        </w:rPr>
        <w:t>Notice to Filing Party</w:t>
      </w:r>
      <w:r w:rsidRPr="00AA7F5C">
        <w:rPr>
          <w:rFonts w:ascii="Times New Roman" w:hAnsi="Times New Roman" w:cs="Times New Roman"/>
          <w:sz w:val="24"/>
          <w:szCs w:val="24"/>
        </w:rPr>
        <w:t>:  After 10 court business days have passed since the filing of this application, it is your responsibility to file a Request and Affidavit for Entry of Default Judgment or request a hearing.</w:t>
      </w:r>
    </w:p>
    <w:p w14:paraId="265F3C57" w14:textId="64352892" w:rsidR="00A54670" w:rsidRDefault="00E12C2C" w:rsidP="009A3901">
      <w:pPr>
        <w:widowControl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41927F" wp14:editId="6662650B">
                <wp:simplePos x="0" y="0"/>
                <wp:positionH relativeFrom="margin">
                  <wp:align>right</wp:align>
                </wp:positionH>
                <wp:positionV relativeFrom="margin">
                  <wp:posOffset>4605655</wp:posOffset>
                </wp:positionV>
                <wp:extent cx="6385560" cy="2231390"/>
                <wp:effectExtent l="0" t="0" r="15240" b="16510"/>
                <wp:wrapSquare wrapText="bothSides"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2231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9DFB56" w14:textId="77777777" w:rsidR="00E12C2C" w:rsidRDefault="00E12C2C" w:rsidP="00E12C2C">
                            <w:pPr>
                              <w:spacing w:after="0" w:line="30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that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a copy of this document will be provided by:</w:t>
                            </w:r>
                          </w:p>
                          <w:p w14:paraId="7ABFECFA" w14:textId="77777777" w:rsidR="00E12C2C" w:rsidRDefault="00E12C2C" w:rsidP="00E12C2C">
                            <w:pPr>
                              <w:widowControl/>
                              <w:spacing w:before="120" w:after="0" w:line="300" w:lineRule="auto"/>
                              <w:ind w:left="360"/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hand-delivery </w:t>
                            </w:r>
                            <w:r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first-class mail  </w:t>
                            </w:r>
                            <w:r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electronic means on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br/>
                              <w:t xml:space="preserve">to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</w:p>
                          <w:p w14:paraId="2FF331C0" w14:textId="77777777" w:rsidR="00E12C2C" w:rsidRDefault="00E12C2C" w:rsidP="00E12C2C">
                            <w:pPr>
                              <w:widowControl/>
                              <w:spacing w:before="120" w:after="0" w:line="300" w:lineRule="auto"/>
                              <w:ind w:left="360"/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hand-delivery </w:t>
                            </w:r>
                            <w:r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first-class mail  </w:t>
                            </w:r>
                            <w:r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electronic means on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br/>
                              <w:t xml:space="preserve">to </w:t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</w:p>
                          <w:p w14:paraId="1FC86134" w14:textId="77777777" w:rsidR="00E12C2C" w:rsidRDefault="00E12C2C" w:rsidP="00E12C2C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6545C22F" w14:textId="77777777" w:rsidR="00E12C2C" w:rsidRDefault="00E12C2C" w:rsidP="00E12C2C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40376B0D" w14:textId="77777777" w:rsidR="00E12C2C" w:rsidRDefault="00E12C2C" w:rsidP="00E12C2C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</w:p>
                          <w:p w14:paraId="2912B3BB" w14:textId="6711869A" w:rsidR="00E12C2C" w:rsidRDefault="00E12C2C" w:rsidP="00E12C2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E12C2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Filing Party(</w:t>
                            </w:r>
                            <w:proofErr w:type="spellStart"/>
                            <w:r w:rsidRPr="00E12C2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ies</w:t>
                            </w:r>
                            <w:proofErr w:type="spellEnd"/>
                            <w:r w:rsidRPr="00E12C2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) Signature</w:t>
                            </w:r>
                          </w:p>
                          <w:p w14:paraId="3815027B" w14:textId="77777777" w:rsidR="00E12C2C" w:rsidRDefault="00E12C2C" w:rsidP="00E12C2C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41927F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451.6pt;margin-top:362.65pt;width:502.8pt;height:175.7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">
                <v:textbox>
                  <w:txbxContent>
                    <w:p w14:paraId="4F9DFB56" w14:textId="77777777" w:rsidR="00E12C2C" w:rsidRDefault="00E12C2C" w:rsidP="00E12C2C">
                      <w:pPr>
                        <w:spacing w:after="0" w:line="30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I CERTIFY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that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>a copy of this document will be provided by:</w:t>
                      </w:r>
                    </w:p>
                    <w:p w14:paraId="7ABFECFA" w14:textId="77777777" w:rsidR="00E12C2C" w:rsidRDefault="00E12C2C" w:rsidP="00E12C2C">
                      <w:pPr>
                        <w:widowControl/>
                        <w:spacing w:before="120" w:after="0" w:line="300" w:lineRule="auto"/>
                        <w:ind w:left="360"/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</w:pPr>
                      <w:r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hand-delivery </w:t>
                      </w:r>
                      <w:r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first-class mail  </w:t>
                      </w:r>
                      <w:r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electronic means on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br/>
                        <w:t xml:space="preserve">to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</w:p>
                    <w:p w14:paraId="2FF331C0" w14:textId="77777777" w:rsidR="00E12C2C" w:rsidRDefault="00E12C2C" w:rsidP="00E12C2C">
                      <w:pPr>
                        <w:widowControl/>
                        <w:spacing w:before="120" w:after="0" w:line="300" w:lineRule="auto"/>
                        <w:ind w:left="360"/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</w:pPr>
                      <w:r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hand-delivery </w:t>
                      </w:r>
                      <w:r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first-class mail  </w:t>
                      </w:r>
                      <w:r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electronic means on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br/>
                        <w:t xml:space="preserve">to </w:t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</w:p>
                    <w:p w14:paraId="1FC86134" w14:textId="77777777" w:rsidR="00E12C2C" w:rsidRDefault="00E12C2C" w:rsidP="00E12C2C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6545C22F" w14:textId="77777777" w:rsidR="00E12C2C" w:rsidRDefault="00E12C2C" w:rsidP="00E12C2C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40376B0D" w14:textId="77777777" w:rsidR="00E12C2C" w:rsidRDefault="00E12C2C" w:rsidP="00E12C2C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</w:p>
                    <w:p w14:paraId="2912B3BB" w14:textId="6711869A" w:rsidR="00E12C2C" w:rsidRDefault="00E12C2C" w:rsidP="00E12C2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>Date</w:t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E12C2C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Filing Party(</w:t>
                      </w:r>
                      <w:proofErr w:type="spellStart"/>
                      <w:r w:rsidRPr="00E12C2C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ies</w:t>
                      </w:r>
                      <w:proofErr w:type="spellEnd"/>
                      <w:r w:rsidRPr="00E12C2C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 Signature</w:t>
                      </w:r>
                    </w:p>
                    <w:p w14:paraId="3815027B" w14:textId="77777777" w:rsidR="00E12C2C" w:rsidRDefault="00E12C2C" w:rsidP="00E12C2C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5C1C792B" w14:textId="7822A587" w:rsidR="00E12C2C" w:rsidRPr="009E6129" w:rsidRDefault="00E12C2C" w:rsidP="009A3901">
      <w:pPr>
        <w:widowControl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sectPr w:rsidR="00E12C2C" w:rsidRPr="009E6129" w:rsidSect="0016118B">
      <w:type w:val="continuous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BC2007" w14:textId="77777777" w:rsidR="00671F22" w:rsidRDefault="00671F22" w:rsidP="00A54670">
      <w:pPr>
        <w:spacing w:after="0" w:line="240" w:lineRule="auto"/>
      </w:pPr>
      <w:r>
        <w:separator/>
      </w:r>
    </w:p>
  </w:endnote>
  <w:endnote w:type="continuationSeparator" w:id="0">
    <w:p w14:paraId="159BC68E" w14:textId="77777777" w:rsidR="00671F22" w:rsidRDefault="00671F22" w:rsidP="00A546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948952" w14:textId="77777777" w:rsidR="00AA370A" w:rsidRDefault="00AA370A" w:rsidP="00AA370A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4464B959" w14:textId="3B46049E" w:rsidR="00AA370A" w:rsidRDefault="00AA370A" w:rsidP="00AA370A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</w:t>
    </w:r>
    <w:r w:rsidR="00EE1D07">
      <w:rPr>
        <w:rFonts w:ascii="Times New Roman" w:hAnsi="Times New Roman" w:cs="Times New Roman"/>
        <w:noProof/>
        <w:sz w:val="16"/>
        <w:szCs w:val="16"/>
      </w:rPr>
      <w:t>2</w:t>
    </w:r>
    <w:r>
      <w:rPr>
        <w:rFonts w:ascii="Times New Roman" w:hAnsi="Times New Roman" w:cs="Times New Roman"/>
        <w:noProof/>
        <w:sz w:val="16"/>
        <w:szCs w:val="16"/>
      </w:rPr>
      <w:tab/>
      <w:t>AOC LJCV7F-080520</w:t>
    </w:r>
  </w:p>
  <w:p w14:paraId="7771FFFA" w14:textId="019BF2F9" w:rsidR="00A506FC" w:rsidRDefault="00AA370A">
    <w:pPr>
      <w:pStyle w:val="Footer"/>
    </w:pPr>
    <w:r>
      <w:rPr>
        <w:rFonts w:ascii="Times New Roman" w:hAnsi="Times New Roman" w:cs="Times New Roman"/>
        <w:sz w:val="16"/>
        <w:szCs w:val="16"/>
      </w:rPr>
      <w:t xml:space="preserve">Application for Entry of Default </w:t>
    </w:r>
    <w:r w:rsidR="00E12C2C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E12C2C">
      <w:rPr>
        <w:rFonts w:ascii="Times New Roman" w:hAnsi="Times New Roman" w:cs="Times New Roman"/>
        <w:sz w:val="16"/>
        <w:szCs w:val="16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407DDE" w14:textId="77777777" w:rsidR="00AA370A" w:rsidRDefault="00AA370A" w:rsidP="008373B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1C811BE8" w14:textId="58F7945A" w:rsidR="008373BC" w:rsidRDefault="008373BC" w:rsidP="008373B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</w:t>
    </w:r>
    <w:r w:rsidR="00EE1D07">
      <w:rPr>
        <w:rFonts w:ascii="Times New Roman" w:hAnsi="Times New Roman" w:cs="Times New Roman"/>
        <w:noProof/>
        <w:sz w:val="16"/>
        <w:szCs w:val="16"/>
      </w:rPr>
      <w:t>2</w:t>
    </w:r>
    <w:r>
      <w:rPr>
        <w:rFonts w:ascii="Times New Roman" w:hAnsi="Times New Roman" w:cs="Times New Roman"/>
        <w:noProof/>
        <w:sz w:val="16"/>
        <w:szCs w:val="16"/>
      </w:rPr>
      <w:tab/>
      <w:t>AOC LJCV7F-080520</w:t>
    </w:r>
  </w:p>
  <w:p w14:paraId="5E7C10DB" w14:textId="78628C11" w:rsidR="008373BC" w:rsidRPr="00AD7627" w:rsidRDefault="008373BC" w:rsidP="008373B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Application for Entry of Default</w:t>
    </w:r>
    <w:r w:rsidR="0021630A">
      <w:rPr>
        <w:rFonts w:ascii="Times New Roman" w:hAnsi="Times New Roman" w:cs="Times New Roman"/>
        <w:sz w:val="16"/>
        <w:szCs w:val="16"/>
      </w:rPr>
      <w:t xml:space="preserve"> </w:t>
    </w:r>
    <w:r w:rsidR="00E12C2C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E12C2C">
      <w:rPr>
        <w:rFonts w:ascii="Times New Roman" w:hAnsi="Times New Roman" w:cs="Times New Roman"/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992D5F" w14:textId="77777777" w:rsidR="00671F22" w:rsidRDefault="00671F22" w:rsidP="00A54670">
      <w:pPr>
        <w:spacing w:after="0" w:line="240" w:lineRule="auto"/>
      </w:pPr>
      <w:r>
        <w:separator/>
      </w:r>
    </w:p>
  </w:footnote>
  <w:footnote w:type="continuationSeparator" w:id="0">
    <w:p w14:paraId="1559B0E4" w14:textId="77777777" w:rsidR="00671F22" w:rsidRDefault="00671F22" w:rsidP="00A546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90B656" w14:textId="77777777" w:rsidR="0016118B" w:rsidRPr="00AD7627" w:rsidRDefault="0016118B" w:rsidP="0016118B">
    <w:pPr>
      <w:pStyle w:val="Header"/>
      <w:tabs>
        <w:tab w:val="clear" w:pos="4680"/>
        <w:tab w:val="clear" w:pos="9360"/>
      </w:tabs>
      <w:rPr>
        <w:rFonts w:ascii="Times New Roman" w:hAnsi="Times New Roman" w:cs="Times New Roman"/>
        <w:sz w:val="24"/>
        <w:u w:val="single"/>
      </w:rPr>
    </w:pP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  <w:t xml:space="preserve">Case Number: </w:t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</w:p>
  <w:p w14:paraId="01AFCA9A" w14:textId="77777777" w:rsidR="002B237C" w:rsidRPr="0016118B" w:rsidRDefault="002B237C" w:rsidP="0016118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0257"/>
    <w:rsid w:val="00040257"/>
    <w:rsid w:val="00044047"/>
    <w:rsid w:val="00046B35"/>
    <w:rsid w:val="0016118B"/>
    <w:rsid w:val="0016705A"/>
    <w:rsid w:val="0017493F"/>
    <w:rsid w:val="0021630A"/>
    <w:rsid w:val="00243F27"/>
    <w:rsid w:val="002674A2"/>
    <w:rsid w:val="00272527"/>
    <w:rsid w:val="002B237C"/>
    <w:rsid w:val="002E51EB"/>
    <w:rsid w:val="003B284E"/>
    <w:rsid w:val="004976DD"/>
    <w:rsid w:val="0051121F"/>
    <w:rsid w:val="00535952"/>
    <w:rsid w:val="00565A3C"/>
    <w:rsid w:val="005D4D5E"/>
    <w:rsid w:val="00613903"/>
    <w:rsid w:val="00671F22"/>
    <w:rsid w:val="00672F4B"/>
    <w:rsid w:val="00682D25"/>
    <w:rsid w:val="006D427C"/>
    <w:rsid w:val="007225F1"/>
    <w:rsid w:val="00750F89"/>
    <w:rsid w:val="007647F8"/>
    <w:rsid w:val="007A43A1"/>
    <w:rsid w:val="00807837"/>
    <w:rsid w:val="008116D2"/>
    <w:rsid w:val="00814DAA"/>
    <w:rsid w:val="008373BC"/>
    <w:rsid w:val="008B67FD"/>
    <w:rsid w:val="008E0EA1"/>
    <w:rsid w:val="009108AA"/>
    <w:rsid w:val="009A3901"/>
    <w:rsid w:val="009C0DFC"/>
    <w:rsid w:val="009E6129"/>
    <w:rsid w:val="00A506FC"/>
    <w:rsid w:val="00A54670"/>
    <w:rsid w:val="00A80B99"/>
    <w:rsid w:val="00AA370A"/>
    <w:rsid w:val="00AA7F5C"/>
    <w:rsid w:val="00BC2BD0"/>
    <w:rsid w:val="00C3331C"/>
    <w:rsid w:val="00C9672A"/>
    <w:rsid w:val="00D04491"/>
    <w:rsid w:val="00D063F0"/>
    <w:rsid w:val="00D319AD"/>
    <w:rsid w:val="00D93DC6"/>
    <w:rsid w:val="00DB6E04"/>
    <w:rsid w:val="00E06A2E"/>
    <w:rsid w:val="00E12C2C"/>
    <w:rsid w:val="00E24CF9"/>
    <w:rsid w:val="00EE1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31B218"/>
  <w15:docId w15:val="{8AF368D3-9774-4784-BF8A-CAECB8513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546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467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546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4670"/>
  </w:style>
  <w:style w:type="paragraph" w:styleId="Footer">
    <w:name w:val="footer"/>
    <w:basedOn w:val="Normal"/>
    <w:link w:val="FooterChar"/>
    <w:uiPriority w:val="99"/>
    <w:unhideWhenUsed/>
    <w:rsid w:val="00A546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4670"/>
  </w:style>
  <w:style w:type="table" w:styleId="TableGrid">
    <w:name w:val="Table Grid"/>
    <w:basedOn w:val="TableNormal"/>
    <w:uiPriority w:val="59"/>
    <w:rsid w:val="009E6129"/>
    <w:pPr>
      <w:widowControl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2857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AOCLJCV07F</Sort_x0020_ID>
    <EffectiveDate xmlns="521f91b8-91cc-4ac0-8293-5b66aee000f1">2020-08-05T07:00:00+00:00</EffectiveDate>
    <CaseType xmlns="521f91b8-91cc-4ac0-8293-5b66aee000f1">LJ Civil</CaseType>
    <FormNo_x002e_0 xmlns="521f91b8-91cc-4ac0-8293-5b66aee000f1">AOCLJCV7F</FormNo_x002e_0>
    <CourtType xmlns="521f91b8-91cc-4ac0-8293-5b66aee000f1">Limited Jurisdiction</CourtType>
    <Notes xmlns="521f91b8-91cc-4ac0-8293-5b66aee000f1" xsi:nil="true"/>
    <FormNo_x002e_ xmlns="521f91b8-91cc-4ac0-8293-5b66aee000f1">Contestación a la contrademanda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0BEDD0-16AC-4E66-9DD3-CDD996A3816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5EF7865-5F27-4736-BF99-7E8E429538C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F67BFB-529D-4EE1-9432-D24A50C53B8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273</Words>
  <Characters>1561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Arizona Supreme Court</dc:creator>
  <cp:keywords/>
  <dc:description/>
  <cp:lastModifiedBy>Graber, Julie</cp:lastModifiedBy>
  <cp:revision>2</cp:revision>
  <dcterms:created xsi:type="dcterms:W3CDTF">2021-10-26T17:28:00Z</dcterms:created>
  <dcterms:modified xsi:type="dcterms:W3CDTF">2021-10-26T17:28:00Z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2012-12-26T00:00:00Z</vt:filetime>
  </property>
  <property fmtid="{D5CDD505-2E9C-101B-9397-08002B2CF9AE}" pid="3" name="LastSaved">
    <vt:filetime>2014-02-13T00:00:00Z</vt:filetime>
  </property>
  <property fmtid="{D5CDD505-2E9C-101B-9397-08002B2CF9AE}" pid="4" name="ContentTypeId">
    <vt:lpwstr>0x010100E6763D6D418F404B8C286A070F9533E6</vt:lpwstr>
  </property>
</Properties>
</file>