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732C71" w14:textId="7CB5A14E" w:rsidR="006D3896" w:rsidRPr="000D0C9B" w:rsidRDefault="006D3896" w:rsidP="00D253B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0D0C9B">
        <w:rPr>
          <w:rFonts w:ascii="Times New Roman" w:eastAsia="Calibri" w:hAnsi="Times New Roman" w:cs="Times New Roman"/>
          <w:bCs/>
          <w:sz w:val="24"/>
          <w:szCs w:val="24"/>
        </w:rPr>
        <w:t xml:space="preserve">Person Filing: </w:t>
      </w:r>
      <w:r w:rsidRPr="000D0C9B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0D0C9B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87CF3A6" w14:textId="77777777" w:rsidR="006D3896" w:rsidRPr="000D0C9B" w:rsidRDefault="006D3896" w:rsidP="00D253B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0C9BDFE1" w14:textId="77777777" w:rsidR="006D3896" w:rsidRPr="000D0C9B" w:rsidRDefault="006D3896" w:rsidP="00D253B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52E87388" w14:textId="77777777" w:rsidR="006D3896" w:rsidRPr="000D0C9B" w:rsidRDefault="006D3896" w:rsidP="00D253B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3AA51C79" w14:textId="77777777" w:rsidR="006D3896" w:rsidRPr="000D0C9B" w:rsidRDefault="006D3896" w:rsidP="00D253B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</w:p>
    <w:p w14:paraId="6B420F4B" w14:textId="77777777" w:rsidR="006D3896" w:rsidRPr="000D0C9B" w:rsidRDefault="006D3896" w:rsidP="00D253B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jc w:val="center"/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</w:pPr>
      <w:r w:rsidRPr="000D0C9B">
        <w:rPr>
          <w:rFonts w:ascii="Times New Roman" w:eastAsia="Times New Roman" w:hAnsi="Times New Roman" w:cs="Times New Roman"/>
          <w:snapToGrid w:val="0"/>
          <w:color w:val="DDDDDD"/>
          <w:sz w:val="24"/>
          <w:szCs w:val="24"/>
        </w:rPr>
        <w:t>For Clerk’s Use Only</w:t>
      </w:r>
    </w:p>
    <w:p w14:paraId="60519912" w14:textId="37E840F2" w:rsidR="006D3896" w:rsidRPr="000D0C9B" w:rsidRDefault="006D3896" w:rsidP="00D253B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0D0C9B">
        <w:rPr>
          <w:rFonts w:ascii="Times New Roman" w:eastAsia="Calibri" w:hAnsi="Times New Roman" w:cs="Times New Roman"/>
          <w:bCs/>
          <w:sz w:val="24"/>
          <w:szCs w:val="24"/>
        </w:rPr>
        <w:t xml:space="preserve">Address (if not protected): </w:t>
      </w:r>
      <w:r w:rsidRPr="000D0C9B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0D0C9B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356A25E0" w14:textId="77777777" w:rsidR="006D3896" w:rsidRPr="000D0C9B" w:rsidRDefault="006D3896" w:rsidP="00D253B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0D0C9B">
        <w:rPr>
          <w:rFonts w:ascii="Times New Roman" w:eastAsia="Calibri" w:hAnsi="Times New Roman" w:cs="Times New Roman"/>
          <w:bCs/>
          <w:sz w:val="24"/>
          <w:szCs w:val="24"/>
        </w:rPr>
        <w:t xml:space="preserve">City, State, Zip Code: </w:t>
      </w:r>
      <w:r w:rsidRPr="000D0C9B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0D0C9B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443BD027" w14:textId="77777777" w:rsidR="006D3896" w:rsidRPr="000D0C9B" w:rsidRDefault="006D3896" w:rsidP="00D253B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0D0C9B">
        <w:rPr>
          <w:rFonts w:ascii="Times New Roman" w:eastAsia="Calibri" w:hAnsi="Times New Roman" w:cs="Times New Roman"/>
          <w:bCs/>
          <w:sz w:val="24"/>
          <w:szCs w:val="24"/>
        </w:rPr>
        <w:t xml:space="preserve">Telephone:  </w:t>
      </w:r>
      <w:r w:rsidRPr="000D0C9B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0D0C9B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45AD3079" w14:textId="77777777" w:rsidR="006D3896" w:rsidRPr="000D0C9B" w:rsidRDefault="006D3896" w:rsidP="00D253B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0D0C9B">
        <w:rPr>
          <w:rFonts w:ascii="Times New Roman" w:eastAsia="Calibri" w:hAnsi="Times New Roman" w:cs="Times New Roman"/>
          <w:bCs/>
          <w:sz w:val="24"/>
          <w:szCs w:val="24"/>
        </w:rPr>
        <w:t xml:space="preserve">Email Address: </w:t>
      </w:r>
      <w:r w:rsidRPr="000D0C9B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 w:rsidRPr="000D0C9B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1A262310" w14:textId="033346BE" w:rsidR="00A61F69" w:rsidRPr="00190C73" w:rsidRDefault="00A61F69" w:rsidP="00A61F69">
      <w:pPr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bookmarkStart w:id="0" w:name="_Hlk155089736"/>
      <w:r w:rsidRPr="00190C73">
        <w:rPr>
          <w:rFonts w:ascii="Times New Roman" w:eastAsia="Calibri" w:hAnsi="Times New Roman" w:cs="Times New Roman"/>
          <w:bCs/>
          <w:sz w:val="24"/>
          <w:szCs w:val="24"/>
        </w:rPr>
        <w:t xml:space="preserve">Representing </w:t>
      </w:r>
      <w:r w:rsidRPr="00190C73">
        <w:rPr>
          <w:rFonts w:ascii="Segoe UI Symbol" w:eastAsia="Calibri" w:hAnsi="Segoe UI Symbol" w:cs="Segoe UI Symbol"/>
          <w:bCs/>
          <w:sz w:val="24"/>
          <w:szCs w:val="24"/>
        </w:rPr>
        <w:t>☐</w:t>
      </w:r>
      <w:r w:rsidRPr="00190C73">
        <w:rPr>
          <w:rFonts w:ascii="Times New Roman" w:eastAsia="Calibri" w:hAnsi="Times New Roman" w:cs="Times New Roman"/>
          <w:bCs/>
          <w:sz w:val="24"/>
          <w:szCs w:val="24"/>
        </w:rPr>
        <w:t xml:space="preserve"> Self or </w:t>
      </w:r>
      <w:r w:rsidRPr="00190C73">
        <w:rPr>
          <w:rFonts w:ascii="Segoe UI Symbol" w:eastAsia="Calibri" w:hAnsi="Segoe UI Symbol" w:cs="Segoe UI Symbol"/>
          <w:bCs/>
          <w:sz w:val="24"/>
          <w:szCs w:val="24"/>
        </w:rPr>
        <w:t>☐</w:t>
      </w:r>
      <w:r w:rsidRPr="00190C7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Cs/>
          <w:sz w:val="24"/>
          <w:szCs w:val="24"/>
        </w:rPr>
        <w:t>Attorney</w:t>
      </w:r>
      <w:r w:rsidRPr="00190C73">
        <w:rPr>
          <w:rFonts w:ascii="Times New Roman" w:eastAsia="Calibri" w:hAnsi="Times New Roman" w:cs="Times New Roman"/>
          <w:bCs/>
          <w:sz w:val="24"/>
          <w:szCs w:val="24"/>
        </w:rPr>
        <w:t xml:space="preserve">/Legal Paraprofessional for: </w:t>
      </w:r>
    </w:p>
    <w:p w14:paraId="441BCC3E" w14:textId="77777777" w:rsidR="00A61F69" w:rsidRPr="00190C73" w:rsidRDefault="00A61F69" w:rsidP="00A61F69">
      <w:pPr>
        <w:tabs>
          <w:tab w:val="left" w:pos="6480"/>
        </w:tabs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  <w:u w:val="single"/>
        </w:rPr>
      </w:pPr>
      <w:r w:rsidRPr="00190C73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79773F89" w14:textId="77777777" w:rsidR="00A61F69" w:rsidRDefault="00A61F69" w:rsidP="00A61F69">
      <w:pPr>
        <w:spacing w:after="0" w:line="30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Attorney</w:t>
      </w:r>
      <w:r w:rsidRPr="00190C73">
        <w:rPr>
          <w:rFonts w:ascii="Times New Roman" w:eastAsia="Calibri" w:hAnsi="Times New Roman" w:cs="Times New Roman"/>
          <w:bCs/>
          <w:sz w:val="24"/>
          <w:szCs w:val="24"/>
        </w:rPr>
        <w:t>/Legal Paraprofessional Bar Number:</w:t>
      </w:r>
      <w:bookmarkEnd w:id="0"/>
      <w:r w:rsidRPr="00190C73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190C73"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u w:val="single"/>
        </w:rPr>
        <w:tab/>
      </w:r>
    </w:p>
    <w:p w14:paraId="0A05C632" w14:textId="77777777" w:rsidR="006D3896" w:rsidRPr="000D0C9B" w:rsidRDefault="006D3896" w:rsidP="00D253B5">
      <w:pPr>
        <w:spacing w:after="0"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1A912423" w14:textId="77777777" w:rsidR="006D3896" w:rsidRPr="008B1778" w:rsidRDefault="006D3896" w:rsidP="00D253B5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b/>
          <w:sz w:val="28"/>
          <w:szCs w:val="28"/>
        </w:rPr>
        <w:t xml:space="preserve"> JUSTICE COURT OF ARIZONA</w:t>
      </w:r>
    </w:p>
    <w:p w14:paraId="4D24207D" w14:textId="77777777" w:rsidR="006D3896" w:rsidRPr="008B1778" w:rsidRDefault="006D3896" w:rsidP="00D253B5">
      <w:pPr>
        <w:spacing w:before="120" w:after="0" w:line="30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1778">
        <w:rPr>
          <w:rFonts w:ascii="Times New Roman" w:hAnsi="Times New Roman" w:cs="Times New Roman"/>
          <w:b/>
          <w:sz w:val="28"/>
          <w:szCs w:val="28"/>
        </w:rPr>
        <w:t xml:space="preserve">PRECINCT NAME/ADDRESS/PHONE </w:t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B1778">
        <w:rPr>
          <w:rFonts w:ascii="Times New Roman" w:hAnsi="Times New Roman" w:cs="Times New Roman"/>
          <w:sz w:val="28"/>
          <w:szCs w:val="28"/>
          <w:u w:val="single"/>
        </w:rPr>
        <w:tab/>
      </w: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6D3896" w:rsidRPr="000D0C9B" w14:paraId="55D80A93" w14:textId="77777777" w:rsidTr="00F368C5">
        <w:tc>
          <w:tcPr>
            <w:tcW w:w="4320" w:type="dxa"/>
          </w:tcPr>
          <w:p w14:paraId="6F6CAD57" w14:textId="466CB3BA" w:rsidR="006D3896" w:rsidRPr="000D0C9B" w:rsidRDefault="006D3896" w:rsidP="00D253B5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  <w:tc>
          <w:tcPr>
            <w:tcW w:w="1440" w:type="dxa"/>
          </w:tcPr>
          <w:p w14:paraId="3742DBD7" w14:textId="77777777" w:rsidR="006D3896" w:rsidRPr="000D0C9B" w:rsidRDefault="006D3896" w:rsidP="00D253B5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3FE52C0F" w14:textId="4E483F2E" w:rsidR="006D3896" w:rsidRPr="000D0C9B" w:rsidRDefault="006D3896" w:rsidP="00D253B5">
            <w:pPr>
              <w:widowControl w:val="0"/>
              <w:spacing w:line="300" w:lineRule="auto"/>
              <w:ind w:left="-15"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</w:tc>
      </w:tr>
    </w:tbl>
    <w:p w14:paraId="5C1A7C0C" w14:textId="77777777" w:rsidR="00144B4F" w:rsidRPr="000D0C9B" w:rsidRDefault="00144B4F" w:rsidP="00D253B5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D0283D" w14:paraId="2A8945D6" w14:textId="77777777" w:rsidTr="00745F80">
        <w:tc>
          <w:tcPr>
            <w:tcW w:w="4320" w:type="dxa"/>
            <w:noWrap/>
          </w:tcPr>
          <w:p w14:paraId="53305A56" w14:textId="77777777" w:rsidR="00D0283D" w:rsidRDefault="00D0283D" w:rsidP="00745F80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1066AAA" w14:textId="77777777" w:rsidR="00D0283D" w:rsidRDefault="00D0283D" w:rsidP="00745F80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6E36B1EE" w14:textId="77777777" w:rsidR="00D0283D" w:rsidRDefault="00D0283D" w:rsidP="00745F80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4354DDD0" w14:textId="77777777" w:rsidR="00D0283D" w:rsidRDefault="00D0283D" w:rsidP="00745F80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2A422346" w14:textId="77777777" w:rsidR="00745F80" w:rsidRPr="00E90334" w:rsidRDefault="00D0283D" w:rsidP="00745F80">
            <w:pPr>
              <w:widowControl w:val="0"/>
              <w:tabs>
                <w:tab w:val="left" w:pos="4230"/>
              </w:tabs>
              <w:spacing w:line="300" w:lineRule="auto"/>
              <w:ind w:right="9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E9033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4C72B707" w14:textId="77777777" w:rsidR="00745F80" w:rsidRPr="00E90334" w:rsidRDefault="00745F80" w:rsidP="00745F80">
            <w:pPr>
              <w:widowControl w:val="0"/>
              <w:tabs>
                <w:tab w:val="left" w:pos="4230"/>
              </w:tabs>
              <w:spacing w:line="300" w:lineRule="auto"/>
              <w:ind w:right="9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E9033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ED46F01" w14:textId="77777777" w:rsidR="00745F80" w:rsidRPr="00E90334" w:rsidRDefault="00745F80" w:rsidP="00745F80">
            <w:pPr>
              <w:widowControl w:val="0"/>
              <w:tabs>
                <w:tab w:val="left" w:pos="4230"/>
              </w:tabs>
              <w:spacing w:line="300" w:lineRule="auto"/>
              <w:ind w:right="9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E9033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7C0A504" w14:textId="77777777" w:rsidR="00745F80" w:rsidRPr="00E90334" w:rsidRDefault="00745F80" w:rsidP="00745F80">
            <w:pPr>
              <w:widowControl w:val="0"/>
              <w:tabs>
                <w:tab w:val="left" w:pos="4230"/>
              </w:tabs>
              <w:spacing w:line="300" w:lineRule="auto"/>
              <w:ind w:right="9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E9033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87F0C0C" w14:textId="52994C0D" w:rsidR="00D0283D" w:rsidRDefault="00D0283D" w:rsidP="00EC6A9B">
            <w:pPr>
              <w:widowControl w:val="0"/>
              <w:spacing w:line="300" w:lineRule="auto"/>
              <w:ind w:left="-15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Plaintiff(s) Name/</w:t>
            </w:r>
            <w:r w:rsidR="00E36E4D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Address/</w:t>
            </w:r>
            <w:r w:rsidR="00E36E4D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Phone/</w:t>
            </w:r>
            <w:r w:rsidR="00E36E4D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</w:tc>
        <w:tc>
          <w:tcPr>
            <w:tcW w:w="1440" w:type="dxa"/>
            <w:noWrap/>
          </w:tcPr>
          <w:p w14:paraId="0CFDD1E0" w14:textId="77777777" w:rsidR="00D0283D" w:rsidRDefault="00D0283D" w:rsidP="00745F80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0069239E" w14:textId="77777777" w:rsidR="00D0283D" w:rsidRDefault="00D0283D" w:rsidP="00745F80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5C882270" w14:textId="77777777" w:rsidR="00D0283D" w:rsidRDefault="00D0283D" w:rsidP="00745F80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6D9E0BD0" w14:textId="77777777" w:rsidR="00D0283D" w:rsidRDefault="00D0283D" w:rsidP="00745F80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63380CB7" w14:textId="77777777" w:rsidR="00D0283D" w:rsidRDefault="00D0283D" w:rsidP="00745F80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14:paraId="784CC6E2" w14:textId="77777777" w:rsidR="00D0283D" w:rsidRDefault="00D0283D" w:rsidP="00745F80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3476B65A" w14:textId="77777777" w:rsidR="00D0283D" w:rsidRDefault="00D0283D" w:rsidP="00745F80">
            <w:pPr>
              <w:spacing w:line="30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8"/>
              </w:rPr>
              <w:t>vs.</w:t>
            </w:r>
          </w:p>
          <w:p w14:paraId="493E640D" w14:textId="77777777" w:rsidR="00D0283D" w:rsidRDefault="00D0283D" w:rsidP="00745F80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</w:p>
          <w:p w14:paraId="32C69DBE" w14:textId="77777777" w:rsidR="00D0283D" w:rsidRDefault="00D0283D" w:rsidP="00EC6A9B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  <w:noWrap/>
          </w:tcPr>
          <w:p w14:paraId="089E5C3E" w14:textId="77777777" w:rsidR="00D0283D" w:rsidRDefault="00D0283D" w:rsidP="00745F80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Case Number: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3E455E50" w14:textId="77777777" w:rsidR="00D0283D" w:rsidRDefault="00D0283D" w:rsidP="00745F80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</w:p>
          <w:p w14:paraId="041BF308" w14:textId="77777777" w:rsidR="00D0283D" w:rsidRPr="000D0C9B" w:rsidRDefault="00D0283D" w:rsidP="00745F80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 w:rsidRPr="000D0C9B"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</w:rPr>
              <w:t>SUMMONS (</w:t>
            </w:r>
            <w:r w:rsidRPr="000D0C9B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CIVIL)</w:t>
            </w:r>
          </w:p>
          <w:p w14:paraId="5CAE3FEE" w14:textId="77777777" w:rsidR="00D0283D" w:rsidRDefault="00D0283D" w:rsidP="00745F80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</w:p>
          <w:p w14:paraId="4273EE01" w14:textId="77777777" w:rsidR="00EC6A9B" w:rsidRPr="00E90334" w:rsidRDefault="00EC6A9B" w:rsidP="00EC6A9B">
            <w:pPr>
              <w:widowControl w:val="0"/>
              <w:tabs>
                <w:tab w:val="left" w:pos="4230"/>
              </w:tabs>
              <w:spacing w:line="300" w:lineRule="auto"/>
              <w:ind w:right="9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E9033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47E650A" w14:textId="77777777" w:rsidR="00EC6A9B" w:rsidRPr="00E90334" w:rsidRDefault="00EC6A9B" w:rsidP="00EC6A9B">
            <w:pPr>
              <w:widowControl w:val="0"/>
              <w:tabs>
                <w:tab w:val="left" w:pos="4230"/>
              </w:tabs>
              <w:spacing w:line="300" w:lineRule="auto"/>
              <w:ind w:right="9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E9033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FF7382E" w14:textId="77777777" w:rsidR="00EC6A9B" w:rsidRPr="00E90334" w:rsidRDefault="00EC6A9B" w:rsidP="00EC6A9B">
            <w:pPr>
              <w:widowControl w:val="0"/>
              <w:tabs>
                <w:tab w:val="left" w:pos="4230"/>
              </w:tabs>
              <w:spacing w:line="300" w:lineRule="auto"/>
              <w:ind w:right="9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E9033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3A3306D1" w14:textId="77777777" w:rsidR="00EC6A9B" w:rsidRPr="00E90334" w:rsidRDefault="00EC6A9B" w:rsidP="00EC6A9B">
            <w:pPr>
              <w:widowControl w:val="0"/>
              <w:tabs>
                <w:tab w:val="left" w:pos="4230"/>
              </w:tabs>
              <w:spacing w:line="300" w:lineRule="auto"/>
              <w:ind w:right="90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 w:rsidRPr="00E90334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23CA7F7B" w14:textId="5E077D8A" w:rsidR="00D0283D" w:rsidRPr="00EC6A9B" w:rsidRDefault="00D0283D" w:rsidP="00EC6A9B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Defendant(s) Name/</w:t>
            </w:r>
            <w:r w:rsidR="00E36E4D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Address/</w:t>
            </w:r>
            <w:r w:rsidR="00E36E4D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Phone/</w:t>
            </w:r>
            <w:r w:rsidR="00E36E4D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Email</w:t>
            </w:r>
          </w:p>
        </w:tc>
      </w:tr>
    </w:tbl>
    <w:p w14:paraId="7F15BF9B" w14:textId="77777777" w:rsidR="00144B4F" w:rsidRPr="000D0C9B" w:rsidRDefault="00144B4F" w:rsidP="00D253B5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0064A90E" w14:textId="2CC5A163" w:rsidR="00144B4F" w:rsidRDefault="003678F8" w:rsidP="00EF4171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D0C9B">
        <w:rPr>
          <w:rFonts w:ascii="Times New Roman" w:eastAsia="Times New Roman" w:hAnsi="Times New Roman" w:cs="Times New Roman"/>
          <w:b/>
          <w:sz w:val="24"/>
          <w:szCs w:val="24"/>
        </w:rPr>
        <w:t xml:space="preserve">FROM </w:t>
      </w:r>
      <w:r w:rsidR="006E1751" w:rsidRPr="000D0C9B">
        <w:rPr>
          <w:rFonts w:ascii="Times New Roman" w:eastAsia="Times New Roman" w:hAnsi="Times New Roman" w:cs="Times New Roman"/>
          <w:b/>
          <w:sz w:val="24"/>
          <w:szCs w:val="24"/>
        </w:rPr>
        <w:t>THE STATE OF ARIZONA TO</w:t>
      </w:r>
      <w:r w:rsidR="006D3896" w:rsidRPr="000D0C9B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 w:rsidR="00292AC6" w:rsidRPr="000D0C9B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6D3896" w:rsidRPr="000D0C9B">
        <w:rPr>
          <w:rFonts w:ascii="Times New Roman" w:eastAsia="Times New Roman" w:hAnsi="Times New Roman" w:cs="Times New Roman"/>
          <w:sz w:val="24"/>
          <w:szCs w:val="24"/>
        </w:rPr>
        <w:br/>
      </w:r>
      <w:r w:rsidR="006D3896" w:rsidRPr="000D0C9B">
        <w:rPr>
          <w:rFonts w:ascii="Times New Roman" w:eastAsia="Times New Roman" w:hAnsi="Times New Roman" w:cs="Times New Roman"/>
          <w:sz w:val="24"/>
          <w:szCs w:val="24"/>
        </w:rPr>
        <w:tab/>
      </w:r>
      <w:r w:rsidR="006D3896" w:rsidRPr="000D0C9B">
        <w:rPr>
          <w:rFonts w:ascii="Times New Roman" w:eastAsia="Times New Roman" w:hAnsi="Times New Roman" w:cs="Times New Roman"/>
          <w:sz w:val="24"/>
          <w:szCs w:val="24"/>
        </w:rPr>
        <w:tab/>
      </w:r>
      <w:r w:rsidR="006D3896" w:rsidRPr="000D0C9B">
        <w:rPr>
          <w:rFonts w:ascii="Times New Roman" w:eastAsia="Times New Roman" w:hAnsi="Times New Roman" w:cs="Times New Roman"/>
          <w:sz w:val="24"/>
          <w:szCs w:val="24"/>
        </w:rPr>
        <w:tab/>
      </w:r>
      <w:r w:rsidR="006D3896" w:rsidRPr="000D0C9B">
        <w:rPr>
          <w:rFonts w:ascii="Times New Roman" w:eastAsia="Times New Roman" w:hAnsi="Times New Roman" w:cs="Times New Roman"/>
          <w:sz w:val="24"/>
          <w:szCs w:val="24"/>
        </w:rPr>
        <w:tab/>
      </w:r>
      <w:r w:rsidR="006D3896" w:rsidRPr="000D0C9B">
        <w:rPr>
          <w:rFonts w:ascii="Times New Roman" w:eastAsia="Times New Roman" w:hAnsi="Times New Roman" w:cs="Times New Roman"/>
          <w:sz w:val="24"/>
          <w:szCs w:val="24"/>
        </w:rPr>
        <w:tab/>
      </w:r>
      <w:r w:rsidR="006D3896" w:rsidRPr="000D0C9B">
        <w:rPr>
          <w:rFonts w:ascii="Times New Roman" w:eastAsia="Times New Roman" w:hAnsi="Times New Roman" w:cs="Times New Roman"/>
          <w:sz w:val="24"/>
          <w:szCs w:val="24"/>
        </w:rPr>
        <w:tab/>
        <w:t>Name of Defendant</w:t>
      </w:r>
    </w:p>
    <w:p w14:paraId="45A228B4" w14:textId="77777777" w:rsidR="00391396" w:rsidRPr="000D0C9B" w:rsidRDefault="00391396" w:rsidP="00D253B5">
      <w:pPr>
        <w:widowControl/>
        <w:spacing w:after="0" w:line="300" w:lineRule="auto"/>
        <w:ind w:right="-14"/>
        <w:rPr>
          <w:rFonts w:ascii="Times New Roman" w:eastAsia="Times New Roman" w:hAnsi="Times New Roman" w:cs="Times New Roman"/>
          <w:sz w:val="24"/>
          <w:szCs w:val="24"/>
        </w:rPr>
      </w:pPr>
    </w:p>
    <w:p w14:paraId="23E967A7" w14:textId="77777777" w:rsidR="00EF4171" w:rsidRPr="00EF4171" w:rsidRDefault="006D3896" w:rsidP="00250DBB">
      <w:pPr>
        <w:pStyle w:val="ListParagraph"/>
        <w:widowControl/>
        <w:numPr>
          <w:ilvl w:val="0"/>
          <w:numId w:val="1"/>
        </w:numPr>
        <w:spacing w:after="120" w:line="300" w:lineRule="auto"/>
        <w:ind w:left="36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You are summoned to respond to this </w:t>
      </w:r>
      <w:r w:rsidR="00EB3A34" w:rsidRPr="00EF4171">
        <w:rPr>
          <w:rFonts w:ascii="Times New Roman" w:hAnsi="Times New Roman" w:cs="Times New Roman"/>
          <w:sz w:val="24"/>
          <w:szCs w:val="24"/>
        </w:rPr>
        <w:t>complaint</w:t>
      </w: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 by filing an </w:t>
      </w:r>
      <w:r w:rsidR="00EB3A34" w:rsidRPr="00EF4171">
        <w:rPr>
          <w:rFonts w:ascii="Times New Roman" w:hAnsi="Times New Roman" w:cs="Times New Roman"/>
          <w:sz w:val="24"/>
          <w:szCs w:val="24"/>
        </w:rPr>
        <w:t>answer</w:t>
      </w: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 with this court and paying the court’s required fee.  If you cannot afford to pay the required fee, you </w:t>
      </w:r>
      <w:r w:rsidR="001413EA" w:rsidRPr="00EF4171">
        <w:rPr>
          <w:rFonts w:ascii="Times New Roman" w:eastAsia="Times New Roman" w:hAnsi="Times New Roman" w:cs="Times New Roman"/>
          <w:sz w:val="24"/>
          <w:szCs w:val="24"/>
        </w:rPr>
        <w:t xml:space="preserve">can </w:t>
      </w:r>
      <w:r w:rsidR="00EB3A34" w:rsidRPr="00EF4171">
        <w:rPr>
          <w:rFonts w:ascii="Times New Roman" w:hAnsi="Times New Roman" w:cs="Times New Roman"/>
          <w:sz w:val="24"/>
          <w:szCs w:val="24"/>
        </w:rPr>
        <w:t>request</w:t>
      </w: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 the court </w:t>
      </w:r>
      <w:r w:rsidR="00EB3A34" w:rsidRPr="00EF4171">
        <w:rPr>
          <w:rFonts w:ascii="Times New Roman" w:hAnsi="Times New Roman" w:cs="Times New Roman"/>
          <w:sz w:val="24"/>
          <w:szCs w:val="24"/>
        </w:rPr>
        <w:t>to waive</w:t>
      </w:r>
      <w:r w:rsidR="005441EA" w:rsidRPr="00EF4171">
        <w:rPr>
          <w:rFonts w:ascii="Times New Roman" w:eastAsia="Times New Roman" w:hAnsi="Times New Roman" w:cs="Times New Roman"/>
          <w:sz w:val="24"/>
          <w:szCs w:val="24"/>
        </w:rPr>
        <w:t xml:space="preserve"> or </w:t>
      </w:r>
      <w:r w:rsidR="00EB3A34" w:rsidRPr="00EF4171">
        <w:rPr>
          <w:rFonts w:ascii="Times New Roman" w:hAnsi="Times New Roman" w:cs="Times New Roman"/>
          <w:sz w:val="24"/>
          <w:szCs w:val="24"/>
        </w:rPr>
        <w:t>to defer the fee.</w:t>
      </w:r>
    </w:p>
    <w:p w14:paraId="38C8C372" w14:textId="57641205" w:rsidR="000D0C9B" w:rsidRPr="00EF4171" w:rsidRDefault="006D3896" w:rsidP="00250DBB">
      <w:pPr>
        <w:pStyle w:val="ListParagraph"/>
        <w:widowControl/>
        <w:numPr>
          <w:ilvl w:val="0"/>
          <w:numId w:val="1"/>
        </w:numPr>
        <w:spacing w:after="120" w:line="300" w:lineRule="auto"/>
        <w:ind w:left="36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If you were served with this </w:t>
      </w:r>
      <w:r w:rsidR="00EB3A34" w:rsidRPr="00EF4171">
        <w:rPr>
          <w:rFonts w:ascii="Times New Roman" w:hAnsi="Times New Roman" w:cs="Times New Roman"/>
          <w:sz w:val="24"/>
          <w:szCs w:val="24"/>
        </w:rPr>
        <w:t>summons</w:t>
      </w: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 in the State of Arizona, the court must receive your </w:t>
      </w:r>
      <w:r w:rsidR="00EB3A34" w:rsidRPr="00EF4171">
        <w:rPr>
          <w:rFonts w:ascii="Times New Roman" w:hAnsi="Times New Roman" w:cs="Times New Roman"/>
          <w:sz w:val="24"/>
          <w:szCs w:val="24"/>
        </w:rPr>
        <w:t>answer</w:t>
      </w: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 to the </w:t>
      </w:r>
      <w:r w:rsidR="00EB3A34" w:rsidRPr="00EF4171">
        <w:rPr>
          <w:rFonts w:ascii="Times New Roman" w:hAnsi="Times New Roman" w:cs="Times New Roman"/>
          <w:sz w:val="24"/>
          <w:szCs w:val="24"/>
        </w:rPr>
        <w:t>complaint</w:t>
      </w: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 within 20 calendar days from the date you were served. If you were served outside the State of Arizona, the court must receive your </w:t>
      </w:r>
      <w:r w:rsidR="00EB3A34" w:rsidRPr="00EF4171">
        <w:rPr>
          <w:rFonts w:ascii="Times New Roman" w:hAnsi="Times New Roman" w:cs="Times New Roman"/>
          <w:sz w:val="24"/>
          <w:szCs w:val="24"/>
        </w:rPr>
        <w:t>answer</w:t>
      </w: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 to the </w:t>
      </w:r>
      <w:r w:rsidR="00EB3A34" w:rsidRPr="00EF4171">
        <w:rPr>
          <w:rFonts w:ascii="Times New Roman" w:hAnsi="Times New Roman" w:cs="Times New Roman"/>
          <w:sz w:val="24"/>
          <w:szCs w:val="24"/>
        </w:rPr>
        <w:t>complaint</w:t>
      </w: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 within 30 days from the date of service. If the last day is a Saturday, Sunday, or holiday, you will have until the next working day to file your </w:t>
      </w:r>
      <w:r w:rsidR="00EB3A34" w:rsidRPr="00EF4171">
        <w:rPr>
          <w:rFonts w:ascii="Times New Roman" w:hAnsi="Times New Roman" w:cs="Times New Roman"/>
          <w:sz w:val="24"/>
          <w:szCs w:val="24"/>
        </w:rPr>
        <w:t>answer</w:t>
      </w: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. When calculating time, do not count the day you were served with the </w:t>
      </w:r>
      <w:r w:rsidR="00EB3A34" w:rsidRPr="00EF4171">
        <w:rPr>
          <w:rFonts w:ascii="Times New Roman" w:hAnsi="Times New Roman" w:cs="Times New Roman"/>
          <w:sz w:val="24"/>
          <w:szCs w:val="24"/>
        </w:rPr>
        <w:t>summons.</w:t>
      </w:r>
      <w:r w:rsidR="005E0190" w:rsidRPr="00EF4171">
        <w:rPr>
          <w:rFonts w:ascii="Times New Roman" w:hAnsi="Times New Roman" w:cs="Times New Roman"/>
          <w:sz w:val="24"/>
          <w:szCs w:val="24"/>
        </w:rPr>
        <w:br/>
      </w:r>
    </w:p>
    <w:p w14:paraId="4E276AB0" w14:textId="463D4E64" w:rsidR="004B3BEB" w:rsidRPr="000D0C9B" w:rsidRDefault="006E1751" w:rsidP="00D253B5">
      <w:pPr>
        <w:pStyle w:val="ListParagraph"/>
        <w:widowControl/>
        <w:numPr>
          <w:ilvl w:val="0"/>
          <w:numId w:val="1"/>
        </w:numPr>
        <w:spacing w:after="120" w:line="300" w:lineRule="auto"/>
        <w:ind w:left="360"/>
        <w:contextualSpacing w:val="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0D0C9B">
        <w:rPr>
          <w:rFonts w:ascii="Times New Roman" w:eastAsia="Times New Roman" w:hAnsi="Times New Roman" w:cs="Times New Roman"/>
          <w:sz w:val="24"/>
          <w:szCs w:val="24"/>
        </w:rPr>
        <w:lastRenderedPageBreak/>
        <w:t>This court is located at:</w:t>
      </w:r>
      <w:r w:rsidR="00BB595C" w:rsidRPr="000D0C9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595C"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BB595C"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BB595C"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BB595C"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BB595C"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BB595C"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BB595C"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BB595C" w:rsidRPr="000D0C9B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D253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D253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D253B5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D253B5" w:rsidRPr="00D253B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253B5">
        <w:rPr>
          <w:rFonts w:ascii="Times New Roman" w:eastAsia="Times New Roman" w:hAnsi="Times New Roman" w:cs="Times New Roman"/>
          <w:sz w:val="24"/>
          <w:szCs w:val="24"/>
        </w:rPr>
        <w:t>(</w:t>
      </w:r>
      <w:r w:rsidR="00D253B5" w:rsidRPr="000D0C9B">
        <w:rPr>
          <w:rFonts w:ascii="Times New Roman" w:eastAsia="Times New Roman" w:hAnsi="Times New Roman" w:cs="Times New Roman"/>
          <w:sz w:val="24"/>
          <w:szCs w:val="24"/>
        </w:rPr>
        <w:t>physical address</w:t>
      </w:r>
      <w:r w:rsidR="00D253B5">
        <w:rPr>
          <w:rFonts w:ascii="Times New Roman" w:eastAsia="Times New Roman" w:hAnsi="Times New Roman" w:cs="Times New Roman"/>
          <w:sz w:val="24"/>
          <w:szCs w:val="24"/>
        </w:rPr>
        <w:t>).</w:t>
      </w:r>
    </w:p>
    <w:p w14:paraId="4670D350" w14:textId="305004E2" w:rsidR="00BB595C" w:rsidRPr="000D0C9B" w:rsidRDefault="006E1751" w:rsidP="00D253B5">
      <w:pPr>
        <w:pStyle w:val="ListParagraph"/>
        <w:widowControl/>
        <w:numPr>
          <w:ilvl w:val="0"/>
          <w:numId w:val="1"/>
        </w:numPr>
        <w:spacing w:after="120" w:line="300" w:lineRule="auto"/>
        <w:ind w:left="36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0D0C9B">
        <w:rPr>
          <w:rFonts w:ascii="Times New Roman" w:eastAsia="Times New Roman" w:hAnsi="Times New Roman" w:cs="Times New Roman"/>
          <w:sz w:val="24"/>
          <w:szCs w:val="24"/>
        </w:rPr>
        <w:t>Your answer must be in writing.</w:t>
      </w:r>
    </w:p>
    <w:p w14:paraId="49F27202" w14:textId="4540BACE" w:rsidR="00EF4171" w:rsidRPr="00EF4171" w:rsidRDefault="006D3896" w:rsidP="00EF4171">
      <w:pPr>
        <w:pStyle w:val="ListParagraph"/>
        <w:numPr>
          <w:ilvl w:val="1"/>
          <w:numId w:val="7"/>
        </w:numPr>
        <w:spacing w:after="0" w:line="300" w:lineRule="auto"/>
        <w:ind w:left="720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You may obtain an </w:t>
      </w:r>
      <w:r w:rsidR="009E4094" w:rsidRPr="00EF4171">
        <w:rPr>
          <w:rFonts w:ascii="Times New Roman" w:hAnsi="Times New Roman" w:cs="Times New Roman"/>
          <w:sz w:val="24"/>
          <w:szCs w:val="24"/>
        </w:rPr>
        <w:t>answer</w:t>
      </w:r>
      <w:r w:rsidRPr="00EF4171">
        <w:rPr>
          <w:rFonts w:ascii="Times New Roman" w:eastAsia="Times New Roman" w:hAnsi="Times New Roman" w:cs="Times New Roman"/>
          <w:sz w:val="24"/>
          <w:szCs w:val="24"/>
        </w:rPr>
        <w:t xml:space="preserve"> form from the court listed above or its website, or on the Self-Service Center of the Arizona Judicial Branch website at</w:t>
      </w:r>
      <w:r w:rsidR="004B3BEB" w:rsidRPr="00EF417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10" w:history="1">
        <w:r w:rsidR="00506FD2" w:rsidRPr="00EF4171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https://www.azcourts.gov/selfservicecenter</w:t>
        </w:r>
      </w:hyperlink>
      <w:r w:rsidR="00191340" w:rsidRPr="00EF4171">
        <w:rPr>
          <w:rFonts w:ascii="Times New Roman" w:eastAsia="Times New Roman" w:hAnsi="Times New Roman" w:cs="Times New Roman"/>
          <w:sz w:val="24"/>
          <w:szCs w:val="24"/>
        </w:rPr>
        <w:t xml:space="preserve"> via </w:t>
      </w:r>
      <w:r w:rsidRPr="00EF4171">
        <w:rPr>
          <w:rFonts w:ascii="Times New Roman" w:eastAsia="Times New Roman" w:hAnsi="Times New Roman" w:cs="Times New Roman"/>
          <w:sz w:val="24"/>
          <w:szCs w:val="24"/>
        </w:rPr>
        <w:t>the “</w:t>
      </w:r>
      <w:r w:rsidR="00191340" w:rsidRPr="00EF4171">
        <w:rPr>
          <w:rFonts w:ascii="Times New Roman" w:hAnsi="Times New Roman" w:cs="Times New Roman"/>
          <w:sz w:val="24"/>
          <w:szCs w:val="24"/>
        </w:rPr>
        <w:t>Forms and Instructions</w:t>
      </w:r>
      <w:r w:rsidR="009E4094" w:rsidRPr="00EF4171">
        <w:rPr>
          <w:rFonts w:ascii="Times New Roman" w:hAnsi="Times New Roman" w:cs="Times New Roman"/>
          <w:sz w:val="24"/>
          <w:szCs w:val="24"/>
        </w:rPr>
        <w:t>”</w:t>
      </w:r>
      <w:r w:rsidR="00191340" w:rsidRPr="00EF4171">
        <w:rPr>
          <w:rFonts w:ascii="Times New Roman" w:hAnsi="Times New Roman" w:cs="Times New Roman"/>
          <w:sz w:val="24"/>
          <w:szCs w:val="24"/>
        </w:rPr>
        <w:t xml:space="preserve"> icon</w:t>
      </w:r>
      <w:r w:rsidR="009E4094" w:rsidRPr="00EF4171">
        <w:rPr>
          <w:rFonts w:ascii="Times New Roman" w:hAnsi="Times New Roman" w:cs="Times New Roman"/>
          <w:sz w:val="24"/>
          <w:szCs w:val="24"/>
        </w:rPr>
        <w:t>.</w:t>
      </w:r>
    </w:p>
    <w:p w14:paraId="47D08EAE" w14:textId="51C7441B" w:rsidR="00EF4171" w:rsidRPr="00EF4171" w:rsidRDefault="006D3896" w:rsidP="00EF4171">
      <w:pPr>
        <w:pStyle w:val="ListParagraph"/>
        <w:numPr>
          <w:ilvl w:val="1"/>
          <w:numId w:val="7"/>
        </w:numPr>
        <w:spacing w:before="120" w:after="0" w:line="300" w:lineRule="auto"/>
        <w:ind w:left="720"/>
        <w:contextualSpacing w:val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1" w:name="_Hlk155261238"/>
      <w:r w:rsidRPr="00EF4171">
        <w:rPr>
          <w:rFonts w:ascii="Times New Roman" w:eastAsia="Times New Roman" w:hAnsi="Times New Roman" w:cs="Times New Roman"/>
          <w:color w:val="000000"/>
          <w:sz w:val="24"/>
          <w:szCs w:val="24"/>
        </w:rPr>
        <w:t>You may</w:t>
      </w:r>
      <w:r w:rsidR="00F609BF" w:rsidRPr="00EF41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be able to prepare and file your answer electronically</w:t>
      </w:r>
      <w:r w:rsidR="00F13ADA" w:rsidRPr="00EF4171">
        <w:rPr>
          <w:rFonts w:ascii="Times New Roman" w:eastAsia="Times New Roman" w:hAnsi="Times New Roman" w:cs="Times New Roman"/>
          <w:color w:val="000000"/>
          <w:sz w:val="24"/>
          <w:szCs w:val="24"/>
        </w:rPr>
        <w:t>. This will require payment of an additional fee. V</w:t>
      </w:r>
      <w:r w:rsidRPr="00EF4171">
        <w:rPr>
          <w:rFonts w:ascii="Times New Roman" w:eastAsia="Times New Roman" w:hAnsi="Times New Roman" w:cs="Times New Roman"/>
          <w:color w:val="000000"/>
          <w:sz w:val="24"/>
          <w:szCs w:val="24"/>
        </w:rPr>
        <w:t>isit</w:t>
      </w:r>
      <w:bookmarkEnd w:id="1"/>
      <w:r w:rsidR="00EF41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hyperlink r:id="rId11" w:history="1">
        <w:r w:rsidR="00EF4171" w:rsidRPr="00EF4171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http://www.azcourts.gov/efilinginformation</w:t>
        </w:r>
      </w:hyperlink>
      <w:r w:rsidR="00EF417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D2963" w:rsidRPr="00EF4171">
        <w:rPr>
          <w:rFonts w:ascii="Times New Roman" w:hAnsi="Times New Roman" w:cs="Times New Roman"/>
          <w:sz w:val="24"/>
          <w:szCs w:val="24"/>
        </w:rPr>
        <w:t>for more information</w:t>
      </w:r>
      <w:r w:rsidR="00EF4171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77733F4E" w14:textId="6B2F5B3B" w:rsidR="004B3BEB" w:rsidRPr="00EF4171" w:rsidRDefault="006D3896" w:rsidP="00EF4171">
      <w:pPr>
        <w:pStyle w:val="ListParagraph"/>
        <w:numPr>
          <w:ilvl w:val="1"/>
          <w:numId w:val="7"/>
        </w:numPr>
        <w:spacing w:before="120" w:after="120" w:line="300" w:lineRule="auto"/>
        <w:ind w:left="72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EF41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You may also prepare your </w:t>
      </w:r>
      <w:r w:rsidR="009E4094" w:rsidRPr="00EF4171">
        <w:rPr>
          <w:rFonts w:ascii="Times New Roman" w:hAnsi="Times New Roman" w:cs="Times New Roman"/>
          <w:sz w:val="24"/>
          <w:szCs w:val="24"/>
        </w:rPr>
        <w:t>answer</w:t>
      </w:r>
      <w:r w:rsidRPr="00EF41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on a plain sheet of paper</w:t>
      </w:r>
      <w:r w:rsidR="00EF4171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Pr="00EF41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but your </w:t>
      </w:r>
      <w:r w:rsidR="009E4094" w:rsidRPr="00EF4171">
        <w:rPr>
          <w:rFonts w:ascii="Times New Roman" w:hAnsi="Times New Roman" w:cs="Times New Roman"/>
          <w:sz w:val="24"/>
          <w:szCs w:val="24"/>
        </w:rPr>
        <w:t>answer</w:t>
      </w:r>
      <w:r w:rsidRPr="00EF41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must include the case number, the court location, and the names of the parties. </w:t>
      </w:r>
    </w:p>
    <w:p w14:paraId="24E83CFE" w14:textId="58602CAC" w:rsidR="00BB595C" w:rsidRPr="000D0C9B" w:rsidRDefault="006E1751" w:rsidP="00EF4171">
      <w:pPr>
        <w:pStyle w:val="ListParagraph"/>
        <w:widowControl/>
        <w:numPr>
          <w:ilvl w:val="0"/>
          <w:numId w:val="1"/>
        </w:numPr>
        <w:spacing w:after="0" w:line="300" w:lineRule="auto"/>
        <w:ind w:left="360" w:right="-14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0D0C9B">
        <w:rPr>
          <w:rFonts w:ascii="Times New Roman" w:eastAsia="Times New Roman" w:hAnsi="Times New Roman" w:cs="Times New Roman"/>
          <w:sz w:val="24"/>
          <w:szCs w:val="24"/>
        </w:rPr>
        <w:t xml:space="preserve">You must provide a copy of your answer to the </w:t>
      </w:r>
      <w:r w:rsidR="005E0190" w:rsidRPr="005E0190">
        <w:rPr>
          <w:rFonts w:ascii="Times New Roman" w:hAnsi="Times New Roman" w:cs="Times New Roman"/>
          <w:sz w:val="24"/>
          <w:szCs w:val="24"/>
        </w:rPr>
        <w:t>plaintiff</w:t>
      </w:r>
      <w:r w:rsidRPr="000D0C9B">
        <w:rPr>
          <w:rFonts w:ascii="Times New Roman" w:eastAsia="Times New Roman" w:hAnsi="Times New Roman" w:cs="Times New Roman"/>
          <w:sz w:val="24"/>
          <w:szCs w:val="24"/>
        </w:rPr>
        <w:t xml:space="preserve">(s) or to the </w:t>
      </w:r>
      <w:r w:rsidR="005E0190" w:rsidRPr="005E0190">
        <w:rPr>
          <w:rFonts w:ascii="Times New Roman" w:hAnsi="Times New Roman" w:cs="Times New Roman"/>
          <w:sz w:val="24"/>
          <w:szCs w:val="24"/>
        </w:rPr>
        <w:t>plaintiff’s</w:t>
      </w:r>
      <w:r w:rsidRPr="000D0C9B">
        <w:rPr>
          <w:rFonts w:ascii="Times New Roman" w:eastAsia="Times New Roman" w:hAnsi="Times New Roman" w:cs="Times New Roman"/>
          <w:sz w:val="24"/>
          <w:szCs w:val="24"/>
        </w:rPr>
        <w:t xml:space="preserve"> attorney.</w:t>
      </w:r>
    </w:p>
    <w:p w14:paraId="273E6171" w14:textId="77777777" w:rsidR="00572C98" w:rsidRPr="000D0C9B" w:rsidRDefault="00572C98" w:rsidP="00D253B5">
      <w:pPr>
        <w:widowControl/>
        <w:spacing w:after="0" w:line="300" w:lineRule="auto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3BA45D9C" w14:textId="43167E10" w:rsidR="00922ACC" w:rsidRPr="000D0C9B" w:rsidRDefault="003678F8" w:rsidP="00D253B5">
      <w:pPr>
        <w:widowControl/>
        <w:spacing w:after="0" w:line="30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0D0C9B">
        <w:rPr>
          <w:rFonts w:ascii="Times New Roman" w:eastAsia="Times New Roman" w:hAnsi="Times New Roman" w:cs="Times New Roman"/>
          <w:bCs/>
          <w:sz w:val="24"/>
          <w:szCs w:val="24"/>
        </w:rPr>
        <w:t>IF YOU FAIL TO FILE A WRITTEN ANSWER WITH THE COURT WITHIN THE TIME INDICATED ABOVE, A DEFAULT JUDGMENT MAY BE ENTERED AGAINST YOU, AS REQUESTED IN THE PLAINTIFF</w:t>
      </w:r>
      <w:r w:rsidR="001413EA">
        <w:rPr>
          <w:rFonts w:ascii="Times New Roman" w:eastAsia="Times New Roman" w:hAnsi="Times New Roman" w:cs="Times New Roman"/>
          <w:bCs/>
          <w:sz w:val="24"/>
          <w:szCs w:val="24"/>
        </w:rPr>
        <w:t>’</w:t>
      </w:r>
      <w:r w:rsidRPr="000D0C9B">
        <w:rPr>
          <w:rFonts w:ascii="Times New Roman" w:eastAsia="Times New Roman" w:hAnsi="Times New Roman" w:cs="Times New Roman"/>
          <w:bCs/>
          <w:sz w:val="24"/>
          <w:szCs w:val="24"/>
        </w:rPr>
        <w:t>S COMPLAINT.</w:t>
      </w:r>
    </w:p>
    <w:p w14:paraId="557A46A8" w14:textId="77777777" w:rsidR="00292AC6" w:rsidRPr="000D0C9B" w:rsidRDefault="00292AC6" w:rsidP="00D253B5">
      <w:pPr>
        <w:spacing w:after="0" w:line="300" w:lineRule="auto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14:paraId="4EF56F66" w14:textId="77777777" w:rsidR="00292AC6" w:rsidRPr="000D0C9B" w:rsidRDefault="00292AC6" w:rsidP="00D253B5">
      <w:pPr>
        <w:spacing w:after="0" w:line="300" w:lineRule="auto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14:paraId="38BF8A20" w14:textId="77777777" w:rsidR="00292AC6" w:rsidRPr="000D0C9B" w:rsidRDefault="00292AC6" w:rsidP="00D253B5">
      <w:pPr>
        <w:spacing w:after="0" w:line="300" w:lineRule="auto"/>
        <w:rPr>
          <w:rFonts w:ascii="Times New Roman" w:eastAsia="Times New Roman" w:hAnsi="Times New Roman" w:cs="Times New Roman"/>
          <w:w w:val="99"/>
          <w:sz w:val="24"/>
          <w:szCs w:val="24"/>
        </w:rPr>
      </w:pPr>
    </w:p>
    <w:p w14:paraId="2722C0F2" w14:textId="77777777" w:rsidR="00292AC6" w:rsidRPr="000D0C9B" w:rsidRDefault="00292AC6" w:rsidP="00D253B5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hAnsi="Times New Roman" w:cs="Times New Roman"/>
          <w:sz w:val="24"/>
          <w:szCs w:val="24"/>
        </w:rPr>
        <w:tab/>
      </w:r>
      <w:r w:rsidRPr="000D0C9B">
        <w:rPr>
          <w:rFonts w:ascii="Times New Roman" w:hAnsi="Times New Roman" w:cs="Times New Roman"/>
          <w:sz w:val="24"/>
          <w:szCs w:val="24"/>
        </w:rPr>
        <w:tab/>
      </w: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0D0C9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7B50DD26" w14:textId="202888C6" w:rsidR="00292AC6" w:rsidRPr="000D0C9B" w:rsidRDefault="00292AC6" w:rsidP="00D253B5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0D0C9B">
        <w:rPr>
          <w:rFonts w:ascii="Times New Roman" w:hAnsi="Times New Roman" w:cs="Times New Roman"/>
          <w:sz w:val="24"/>
          <w:szCs w:val="24"/>
        </w:rPr>
        <w:t>Date</w:t>
      </w:r>
      <w:r w:rsidRPr="000D0C9B">
        <w:rPr>
          <w:rFonts w:ascii="Times New Roman" w:hAnsi="Times New Roman" w:cs="Times New Roman"/>
          <w:sz w:val="24"/>
          <w:szCs w:val="24"/>
        </w:rPr>
        <w:tab/>
      </w:r>
      <w:r w:rsidRPr="000D0C9B">
        <w:rPr>
          <w:rFonts w:ascii="Times New Roman" w:hAnsi="Times New Roman" w:cs="Times New Roman"/>
          <w:sz w:val="24"/>
          <w:szCs w:val="24"/>
        </w:rPr>
        <w:tab/>
      </w:r>
      <w:r w:rsidRPr="000D0C9B">
        <w:rPr>
          <w:rFonts w:ascii="Times New Roman" w:hAnsi="Times New Roman" w:cs="Times New Roman"/>
          <w:sz w:val="24"/>
          <w:szCs w:val="24"/>
        </w:rPr>
        <w:tab/>
      </w:r>
      <w:r w:rsidRPr="000D0C9B">
        <w:rPr>
          <w:rFonts w:ascii="Times New Roman" w:hAnsi="Times New Roman" w:cs="Times New Roman"/>
          <w:sz w:val="24"/>
          <w:szCs w:val="24"/>
        </w:rPr>
        <w:tab/>
      </w:r>
      <w:r w:rsidRPr="000D0C9B">
        <w:rPr>
          <w:rFonts w:ascii="Times New Roman" w:hAnsi="Times New Roman" w:cs="Times New Roman"/>
          <w:sz w:val="24"/>
          <w:szCs w:val="24"/>
        </w:rPr>
        <w:tab/>
      </w:r>
      <w:r w:rsidRPr="000D0C9B">
        <w:rPr>
          <w:rFonts w:ascii="Times New Roman" w:hAnsi="Times New Roman" w:cs="Times New Roman"/>
          <w:sz w:val="24"/>
          <w:szCs w:val="24"/>
        </w:rPr>
        <w:tab/>
      </w:r>
      <w:r w:rsidRPr="000D0C9B">
        <w:rPr>
          <w:rFonts w:ascii="Times New Roman" w:hAnsi="Times New Roman" w:cs="Times New Roman"/>
          <w:sz w:val="24"/>
          <w:szCs w:val="24"/>
        </w:rPr>
        <w:tab/>
        <w:t>Judge’s Signature</w:t>
      </w:r>
    </w:p>
    <w:p w14:paraId="684107D1" w14:textId="77777777" w:rsidR="00144B4F" w:rsidRPr="000D0C9B" w:rsidRDefault="00144B4F" w:rsidP="00D253B5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21D5D770" w14:textId="77777777" w:rsidR="00144B4F" w:rsidRPr="000D0C9B" w:rsidRDefault="00BB595C" w:rsidP="00D253B5">
      <w:pPr>
        <w:widowControl/>
        <w:spacing w:after="0" w:line="30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0D0C9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Pr="000D0C9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Pr="000D0C9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Pr="000D0C9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Pr="000D0C9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Pr="000D0C9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Pr="000D0C9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Pr="000D0C9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Pr="000D0C9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Pr="000D0C9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6E1751" w:rsidRPr="000D0C9B">
        <w:rPr>
          <w:rFonts w:ascii="Times New Roman" w:eastAsia="Times New Roman" w:hAnsi="Times New Roman" w:cs="Times New Roman"/>
          <w:position w:val="-1"/>
          <w:sz w:val="24"/>
          <w:szCs w:val="24"/>
        </w:rPr>
        <w:t>{COURT SEAL}</w:t>
      </w:r>
    </w:p>
    <w:p w14:paraId="23B6967E" w14:textId="77777777" w:rsidR="00144B4F" w:rsidRPr="000D0C9B" w:rsidRDefault="00144B4F" w:rsidP="00D253B5">
      <w:pPr>
        <w:widowControl/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2EB81918" w14:textId="77777777" w:rsidR="00BB595C" w:rsidRPr="000D0C9B" w:rsidRDefault="00BB595C" w:rsidP="00D253B5">
      <w:pPr>
        <w:widowControl/>
        <w:spacing w:after="0" w:line="300" w:lineRule="auto"/>
        <w:ind w:right="132" w:hanging="746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344B9B9" w14:textId="4A25D77D" w:rsidR="00144B4F" w:rsidRDefault="006E1751" w:rsidP="00E90334">
      <w:pPr>
        <w:widowControl/>
        <w:spacing w:after="0" w:line="30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D0C9B">
        <w:rPr>
          <w:rFonts w:ascii="Times New Roman" w:eastAsia="Times New Roman" w:hAnsi="Times New Roman" w:cs="Times New Roman"/>
          <w:b/>
          <w:bCs/>
          <w:sz w:val="24"/>
          <w:szCs w:val="24"/>
        </w:rPr>
        <w:t>REQUEST</w:t>
      </w:r>
      <w:r w:rsidR="0065116F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0D0C9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FOR REASONABLE ACCOMMODATION</w:t>
      </w:r>
      <w:r w:rsidR="007C11DB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0D0C9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FOR PERSONS WITH DISABILITIES </w:t>
      </w:r>
      <w:r w:rsidR="007D589B" w:rsidRPr="007D589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OR FOR AN INTERPRETER </w:t>
      </w:r>
      <w:r w:rsidRPr="000D0C9B">
        <w:rPr>
          <w:rFonts w:ascii="Times New Roman" w:eastAsia="Times New Roman" w:hAnsi="Times New Roman" w:cs="Times New Roman"/>
          <w:b/>
          <w:bCs/>
          <w:sz w:val="24"/>
          <w:szCs w:val="24"/>
        </w:rPr>
        <w:t>MUST</w:t>
      </w:r>
      <w:r w:rsidR="00292AC6" w:rsidRPr="000D0C9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0D0C9B">
        <w:rPr>
          <w:rFonts w:ascii="Times New Roman" w:eastAsia="Times New Roman" w:hAnsi="Times New Roman" w:cs="Times New Roman"/>
          <w:b/>
          <w:bCs/>
          <w:sz w:val="24"/>
          <w:szCs w:val="24"/>
        </w:rPr>
        <w:t>BE</w:t>
      </w:r>
      <w:r w:rsidR="00BB595C" w:rsidRPr="000D0C9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0D0C9B">
        <w:rPr>
          <w:rFonts w:ascii="Times New Roman" w:eastAsia="Times New Roman" w:hAnsi="Times New Roman" w:cs="Times New Roman"/>
          <w:b/>
          <w:bCs/>
          <w:sz w:val="24"/>
          <w:szCs w:val="24"/>
        </w:rPr>
        <w:t>MADE TO THE COURT AS SOON AS POSSIBLE BEFORE A COURT PROCEEDING.</w:t>
      </w:r>
    </w:p>
    <w:p w14:paraId="7A7449A8" w14:textId="77777777" w:rsidR="00810082" w:rsidRPr="00810082" w:rsidRDefault="00810082" w:rsidP="00810082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15385316" w14:textId="77777777" w:rsidR="00810082" w:rsidRPr="00810082" w:rsidRDefault="00810082" w:rsidP="00810082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ED21286" w14:textId="77777777" w:rsidR="00810082" w:rsidRPr="00810082" w:rsidRDefault="00810082" w:rsidP="00810082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8426BD0" w14:textId="77777777" w:rsidR="00810082" w:rsidRPr="00810082" w:rsidRDefault="00810082" w:rsidP="00810082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511C05C7" w14:textId="77777777" w:rsidR="00810082" w:rsidRPr="00810082" w:rsidRDefault="00810082" w:rsidP="00810082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sectPr w:rsidR="00810082" w:rsidRPr="00810082" w:rsidSect="00EF4171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0D568" w14:textId="77777777" w:rsidR="0035211E" w:rsidRDefault="0035211E" w:rsidP="00542CF6">
      <w:pPr>
        <w:spacing w:after="0" w:line="240" w:lineRule="auto"/>
      </w:pPr>
      <w:r>
        <w:separator/>
      </w:r>
    </w:p>
  </w:endnote>
  <w:endnote w:type="continuationSeparator" w:id="0">
    <w:p w14:paraId="48BDA97B" w14:textId="77777777" w:rsidR="0035211E" w:rsidRDefault="0035211E" w:rsidP="00542CF6">
      <w:pPr>
        <w:spacing w:after="0" w:line="240" w:lineRule="auto"/>
      </w:pPr>
      <w:r>
        <w:continuationSeparator/>
      </w:r>
    </w:p>
  </w:endnote>
  <w:endnote w:type="continuationNotice" w:id="1">
    <w:p w14:paraId="51C8F747" w14:textId="77777777" w:rsidR="0035211E" w:rsidRDefault="003521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3B767C" w14:textId="77777777" w:rsidR="00915B8F" w:rsidRDefault="00915B8F" w:rsidP="00915B8F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083D59B4" w14:textId="50B4B2E9" w:rsidR="00915B8F" w:rsidRDefault="00915B8F" w:rsidP="00915B8F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 w:rsidRPr="00915B8F">
      <w:rPr>
        <w:rFonts w:ascii="Times New Roman" w:hAnsi="Times New Roman" w:cs="Times New Roman"/>
        <w:sz w:val="16"/>
        <w:szCs w:val="16"/>
      </w:rPr>
      <w:t xml:space="preserve">Page </w:t>
    </w:r>
    <w:r w:rsidRPr="00915B8F">
      <w:rPr>
        <w:rFonts w:ascii="Times New Roman" w:hAnsi="Times New Roman" w:cs="Times New Roman"/>
        <w:sz w:val="16"/>
        <w:szCs w:val="16"/>
      </w:rPr>
      <w:fldChar w:fldCharType="begin"/>
    </w:r>
    <w:r w:rsidRPr="00915B8F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915B8F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915B8F">
      <w:rPr>
        <w:rFonts w:ascii="Times New Roman" w:hAnsi="Times New Roman" w:cs="Times New Roman"/>
        <w:sz w:val="16"/>
        <w:szCs w:val="16"/>
      </w:rPr>
      <w:fldChar w:fldCharType="end"/>
    </w:r>
    <w:r w:rsidRPr="00915B8F">
      <w:rPr>
        <w:rFonts w:ascii="Times New Roman" w:hAnsi="Times New Roman" w:cs="Times New Roman"/>
        <w:sz w:val="16"/>
        <w:szCs w:val="16"/>
      </w:rPr>
      <w:t xml:space="preserve"> of </w:t>
    </w:r>
    <w:r w:rsidRPr="00915B8F">
      <w:rPr>
        <w:rFonts w:ascii="Times New Roman" w:hAnsi="Times New Roman" w:cs="Times New Roman"/>
        <w:sz w:val="16"/>
        <w:szCs w:val="16"/>
      </w:rPr>
      <w:fldChar w:fldCharType="begin"/>
    </w:r>
    <w:r w:rsidRPr="00915B8F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915B8F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915B8F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ab/>
      <w:t>AOCLJCV3F-01</w:t>
    </w:r>
    <w:r w:rsidR="00810082">
      <w:rPr>
        <w:rFonts w:ascii="Times New Roman" w:hAnsi="Times New Roman" w:cs="Times New Roman"/>
        <w:noProof/>
        <w:sz w:val="16"/>
        <w:szCs w:val="16"/>
      </w:rPr>
      <w:t>05</w:t>
    </w:r>
    <w:r>
      <w:rPr>
        <w:rFonts w:ascii="Times New Roman" w:hAnsi="Times New Roman" w:cs="Times New Roman"/>
        <w:noProof/>
        <w:sz w:val="16"/>
        <w:szCs w:val="16"/>
      </w:rPr>
      <w:t>24</w:t>
    </w:r>
  </w:p>
  <w:p w14:paraId="705F8F42" w14:textId="051F3D69" w:rsidR="0043313E" w:rsidRPr="00915B8F" w:rsidRDefault="00915B8F" w:rsidP="00915B8F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Summons (Civil)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AAF92B" w14:textId="77777777" w:rsidR="004B3BEB" w:rsidRDefault="004B3BEB" w:rsidP="0043313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059A565" w14:textId="57085224" w:rsidR="0043313E" w:rsidRDefault="0043313E" w:rsidP="0043313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 w:rsidR="00915B8F" w:rsidRPr="00915B8F">
      <w:rPr>
        <w:rFonts w:ascii="Times New Roman" w:hAnsi="Times New Roman" w:cs="Times New Roman"/>
        <w:sz w:val="16"/>
        <w:szCs w:val="16"/>
      </w:rPr>
      <w:t xml:space="preserve">Page </w:t>
    </w:r>
    <w:r w:rsidR="00915B8F" w:rsidRPr="00915B8F">
      <w:rPr>
        <w:rFonts w:ascii="Times New Roman" w:hAnsi="Times New Roman" w:cs="Times New Roman"/>
        <w:sz w:val="16"/>
        <w:szCs w:val="16"/>
      </w:rPr>
      <w:fldChar w:fldCharType="begin"/>
    </w:r>
    <w:r w:rsidR="00915B8F" w:rsidRPr="00915B8F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="00915B8F" w:rsidRPr="00915B8F">
      <w:rPr>
        <w:rFonts w:ascii="Times New Roman" w:hAnsi="Times New Roman" w:cs="Times New Roman"/>
        <w:sz w:val="16"/>
        <w:szCs w:val="16"/>
      </w:rPr>
      <w:fldChar w:fldCharType="separate"/>
    </w:r>
    <w:r w:rsidR="00915B8F" w:rsidRPr="00915B8F">
      <w:rPr>
        <w:rFonts w:ascii="Times New Roman" w:hAnsi="Times New Roman" w:cs="Times New Roman"/>
        <w:noProof/>
        <w:sz w:val="16"/>
        <w:szCs w:val="16"/>
      </w:rPr>
      <w:t>1</w:t>
    </w:r>
    <w:r w:rsidR="00915B8F" w:rsidRPr="00915B8F">
      <w:rPr>
        <w:rFonts w:ascii="Times New Roman" w:hAnsi="Times New Roman" w:cs="Times New Roman"/>
        <w:sz w:val="16"/>
        <w:szCs w:val="16"/>
      </w:rPr>
      <w:fldChar w:fldCharType="end"/>
    </w:r>
    <w:r w:rsidR="00915B8F" w:rsidRPr="00915B8F">
      <w:rPr>
        <w:rFonts w:ascii="Times New Roman" w:hAnsi="Times New Roman" w:cs="Times New Roman"/>
        <w:sz w:val="16"/>
        <w:szCs w:val="16"/>
      </w:rPr>
      <w:t xml:space="preserve"> of </w:t>
    </w:r>
    <w:r w:rsidR="00915B8F" w:rsidRPr="00915B8F">
      <w:rPr>
        <w:rFonts w:ascii="Times New Roman" w:hAnsi="Times New Roman" w:cs="Times New Roman"/>
        <w:sz w:val="16"/>
        <w:szCs w:val="16"/>
      </w:rPr>
      <w:fldChar w:fldCharType="begin"/>
    </w:r>
    <w:r w:rsidR="00915B8F" w:rsidRPr="00915B8F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="00915B8F" w:rsidRPr="00915B8F">
      <w:rPr>
        <w:rFonts w:ascii="Times New Roman" w:hAnsi="Times New Roman" w:cs="Times New Roman"/>
        <w:sz w:val="16"/>
        <w:szCs w:val="16"/>
      </w:rPr>
      <w:fldChar w:fldCharType="separate"/>
    </w:r>
    <w:r w:rsidR="00915B8F" w:rsidRPr="00915B8F">
      <w:rPr>
        <w:rFonts w:ascii="Times New Roman" w:hAnsi="Times New Roman" w:cs="Times New Roman"/>
        <w:noProof/>
        <w:sz w:val="16"/>
        <w:szCs w:val="16"/>
      </w:rPr>
      <w:t>2</w:t>
    </w:r>
    <w:r w:rsidR="00915B8F" w:rsidRPr="00915B8F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ab/>
      <w:t>AOCLJCV3F-</w:t>
    </w:r>
    <w:r w:rsidR="00915B8F">
      <w:rPr>
        <w:rFonts w:ascii="Times New Roman" w:hAnsi="Times New Roman" w:cs="Times New Roman"/>
        <w:noProof/>
        <w:sz w:val="16"/>
        <w:szCs w:val="16"/>
      </w:rPr>
      <w:t>01</w:t>
    </w:r>
    <w:r w:rsidR="00CB1B93">
      <w:rPr>
        <w:rFonts w:ascii="Times New Roman" w:hAnsi="Times New Roman" w:cs="Times New Roman"/>
        <w:noProof/>
        <w:sz w:val="16"/>
        <w:szCs w:val="16"/>
      </w:rPr>
      <w:t>0</w:t>
    </w:r>
    <w:r w:rsidR="00C766A7">
      <w:rPr>
        <w:rFonts w:ascii="Times New Roman" w:hAnsi="Times New Roman" w:cs="Times New Roman"/>
        <w:noProof/>
        <w:sz w:val="16"/>
        <w:szCs w:val="16"/>
      </w:rPr>
      <w:t>5</w:t>
    </w:r>
    <w:r w:rsidR="00915B8F">
      <w:rPr>
        <w:rFonts w:ascii="Times New Roman" w:hAnsi="Times New Roman" w:cs="Times New Roman"/>
        <w:noProof/>
        <w:sz w:val="16"/>
        <w:szCs w:val="16"/>
      </w:rPr>
      <w:t>24</w:t>
    </w:r>
  </w:p>
  <w:p w14:paraId="4A2AEB6F" w14:textId="4D953C0E" w:rsidR="0043313E" w:rsidRPr="00AD7627" w:rsidRDefault="0043313E" w:rsidP="0043313E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Summons </w:t>
    </w:r>
    <w:r w:rsidR="00260BD3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260BD3">
      <w:rPr>
        <w:rFonts w:ascii="Times New Roman" w:hAnsi="Times New Roman" w:cs="Times New Roman"/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85C892" w14:textId="77777777" w:rsidR="0035211E" w:rsidRDefault="0035211E" w:rsidP="00542CF6">
      <w:pPr>
        <w:spacing w:after="0" w:line="240" w:lineRule="auto"/>
      </w:pPr>
      <w:r>
        <w:separator/>
      </w:r>
    </w:p>
  </w:footnote>
  <w:footnote w:type="continuationSeparator" w:id="0">
    <w:p w14:paraId="34733F67" w14:textId="77777777" w:rsidR="0035211E" w:rsidRDefault="0035211E" w:rsidP="00542CF6">
      <w:pPr>
        <w:spacing w:after="0" w:line="240" w:lineRule="auto"/>
      </w:pPr>
      <w:r>
        <w:continuationSeparator/>
      </w:r>
    </w:p>
  </w:footnote>
  <w:footnote w:type="continuationNotice" w:id="1">
    <w:p w14:paraId="6A3BA847" w14:textId="77777777" w:rsidR="0035211E" w:rsidRDefault="003521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9B639" w14:textId="5FF392CA" w:rsidR="00EF4673" w:rsidRDefault="00EF4673" w:rsidP="00EF4673">
    <w:pPr>
      <w:pStyle w:val="Header"/>
      <w:tabs>
        <w:tab w:val="clear" w:pos="4680"/>
        <w:tab w:val="clear" w:pos="9360"/>
        <w:tab w:val="right" w:pos="10080"/>
      </w:tabs>
      <w:ind w:firstLine="5760"/>
    </w:pPr>
    <w:r w:rsidRPr="00AD7627">
      <w:rPr>
        <w:rFonts w:ascii="Times New Roman" w:hAnsi="Times New Roman" w:cs="Times New Roman"/>
        <w:sz w:val="24"/>
      </w:rPr>
      <w:t xml:space="preserve">Case Number: </w:t>
    </w:r>
    <w:r>
      <w:rPr>
        <w:rFonts w:ascii="Times New Roman" w:hAnsi="Times New Roman" w:cs="Times New Roman"/>
        <w:sz w:val="24"/>
        <w:u w:val="single"/>
      </w:rPr>
      <w:tab/>
    </w:r>
  </w:p>
  <w:p w14:paraId="440C0CD1" w14:textId="77777777" w:rsidR="00EF4673" w:rsidRDefault="00EF467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0E829C03" w14:paraId="09639F0C" w14:textId="77777777" w:rsidTr="0E829C03">
      <w:trPr>
        <w:trHeight w:val="300"/>
      </w:trPr>
      <w:tc>
        <w:tcPr>
          <w:tcW w:w="3360" w:type="dxa"/>
        </w:tcPr>
        <w:p w14:paraId="07C54355" w14:textId="7BF119EA" w:rsidR="0E829C03" w:rsidRDefault="0E829C03" w:rsidP="0E829C03">
          <w:pPr>
            <w:pStyle w:val="Header"/>
            <w:ind w:left="-115"/>
          </w:pPr>
        </w:p>
      </w:tc>
      <w:tc>
        <w:tcPr>
          <w:tcW w:w="3360" w:type="dxa"/>
        </w:tcPr>
        <w:p w14:paraId="5C4BBF19" w14:textId="046214E7" w:rsidR="0E829C03" w:rsidRDefault="0E829C03" w:rsidP="0E829C03">
          <w:pPr>
            <w:pStyle w:val="Header"/>
            <w:jc w:val="center"/>
          </w:pPr>
        </w:p>
      </w:tc>
      <w:tc>
        <w:tcPr>
          <w:tcW w:w="3360" w:type="dxa"/>
        </w:tcPr>
        <w:p w14:paraId="274995F4" w14:textId="3B501E8E" w:rsidR="0E829C03" w:rsidRDefault="0E829C03" w:rsidP="0E829C03">
          <w:pPr>
            <w:pStyle w:val="Header"/>
            <w:ind w:right="-115"/>
            <w:jc w:val="right"/>
          </w:pPr>
        </w:p>
      </w:tc>
    </w:tr>
  </w:tbl>
  <w:p w14:paraId="25CDE356" w14:textId="6CC4BDFA" w:rsidR="0E829C03" w:rsidRDefault="0E829C03" w:rsidP="0E829C0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E529B5"/>
    <w:multiLevelType w:val="hybridMultilevel"/>
    <w:tmpl w:val="9FF87A9E"/>
    <w:lvl w:ilvl="0" w:tplc="5E16EF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8D0F8E0">
      <w:start w:val="1"/>
      <w:numFmt w:val="lowerLetter"/>
      <w:lvlText w:val="(%2)"/>
      <w:lvlJc w:val="left"/>
      <w:pPr>
        <w:ind w:left="1440" w:hanging="360"/>
      </w:pPr>
      <w:rPr>
        <w:rFonts w:eastAsiaTheme="minorHAnsi" w:hint="default"/>
        <w:color w:val="auto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18553B"/>
    <w:multiLevelType w:val="hybridMultilevel"/>
    <w:tmpl w:val="EA9847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C605E2"/>
    <w:multiLevelType w:val="hybridMultilevel"/>
    <w:tmpl w:val="86864AA0"/>
    <w:lvl w:ilvl="0" w:tplc="60422B64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4404CDA4">
      <w:start w:val="1"/>
      <w:numFmt w:val="decimal"/>
      <w:lvlText w:val="%2."/>
      <w:lvlJc w:val="left"/>
      <w:pPr>
        <w:ind w:left="252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8606015"/>
    <w:multiLevelType w:val="hybridMultilevel"/>
    <w:tmpl w:val="08A052E2"/>
    <w:lvl w:ilvl="0" w:tplc="60422B6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60422B64">
      <w:start w:val="1"/>
      <w:numFmt w:val="lowerLetter"/>
      <w:lvlText w:val="(%2)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9ED65D2"/>
    <w:multiLevelType w:val="hybridMultilevel"/>
    <w:tmpl w:val="FC0030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20749F"/>
    <w:multiLevelType w:val="hybridMultilevel"/>
    <w:tmpl w:val="91D88A06"/>
    <w:lvl w:ilvl="0" w:tplc="60422B64">
      <w:start w:val="1"/>
      <w:numFmt w:val="lowerLetter"/>
      <w:lvlText w:val="(%1)"/>
      <w:lvlJc w:val="left"/>
      <w:pPr>
        <w:ind w:left="21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7A2F1EF8"/>
    <w:multiLevelType w:val="hybridMultilevel"/>
    <w:tmpl w:val="A6FCB122"/>
    <w:lvl w:ilvl="0" w:tplc="60422B64">
      <w:start w:val="1"/>
      <w:numFmt w:val="lowerLetter"/>
      <w:lvlText w:val="(%1)"/>
      <w:lvlJc w:val="left"/>
      <w:pPr>
        <w:ind w:left="21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2045594179">
    <w:abstractNumId w:val="0"/>
  </w:num>
  <w:num w:numId="2" w16cid:durableId="1086026997">
    <w:abstractNumId w:val="4"/>
  </w:num>
  <w:num w:numId="3" w16cid:durableId="801968154">
    <w:abstractNumId w:val="2"/>
  </w:num>
  <w:num w:numId="4" w16cid:durableId="30157112">
    <w:abstractNumId w:val="1"/>
  </w:num>
  <w:num w:numId="5" w16cid:durableId="314259534">
    <w:abstractNumId w:val="6"/>
  </w:num>
  <w:num w:numId="6" w16cid:durableId="1516767590">
    <w:abstractNumId w:val="5"/>
  </w:num>
  <w:num w:numId="7" w16cid:durableId="10618258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4B4F"/>
    <w:rsid w:val="000A5721"/>
    <w:rsid w:val="000C2A81"/>
    <w:rsid w:val="000D0C9B"/>
    <w:rsid w:val="000E3933"/>
    <w:rsid w:val="001211A4"/>
    <w:rsid w:val="001300B0"/>
    <w:rsid w:val="001413EA"/>
    <w:rsid w:val="00144B4F"/>
    <w:rsid w:val="00152F2A"/>
    <w:rsid w:val="00173669"/>
    <w:rsid w:val="001854F3"/>
    <w:rsid w:val="00191340"/>
    <w:rsid w:val="0019596F"/>
    <w:rsid w:val="00196C03"/>
    <w:rsid w:val="001C0FB7"/>
    <w:rsid w:val="001C57EA"/>
    <w:rsid w:val="002360B7"/>
    <w:rsid w:val="00260BD3"/>
    <w:rsid w:val="00282721"/>
    <w:rsid w:val="00292AC6"/>
    <w:rsid w:val="00296B81"/>
    <w:rsid w:val="0035211E"/>
    <w:rsid w:val="003678F8"/>
    <w:rsid w:val="00391396"/>
    <w:rsid w:val="003C39D7"/>
    <w:rsid w:val="00412909"/>
    <w:rsid w:val="00422F4F"/>
    <w:rsid w:val="0043313E"/>
    <w:rsid w:val="004504EE"/>
    <w:rsid w:val="00467509"/>
    <w:rsid w:val="00492BA8"/>
    <w:rsid w:val="004A5BB5"/>
    <w:rsid w:val="004B3BEB"/>
    <w:rsid w:val="004C4543"/>
    <w:rsid w:val="004F6F83"/>
    <w:rsid w:val="00506FD2"/>
    <w:rsid w:val="00542CF6"/>
    <w:rsid w:val="005441EA"/>
    <w:rsid w:val="00572C98"/>
    <w:rsid w:val="005E0190"/>
    <w:rsid w:val="0065116F"/>
    <w:rsid w:val="00682AFA"/>
    <w:rsid w:val="00682B91"/>
    <w:rsid w:val="006A148E"/>
    <w:rsid w:val="006D3896"/>
    <w:rsid w:val="006E1751"/>
    <w:rsid w:val="00745F80"/>
    <w:rsid w:val="0075236A"/>
    <w:rsid w:val="00783E9F"/>
    <w:rsid w:val="0079345D"/>
    <w:rsid w:val="007948E8"/>
    <w:rsid w:val="00797322"/>
    <w:rsid w:val="007B6835"/>
    <w:rsid w:val="007C11DB"/>
    <w:rsid w:val="007D589B"/>
    <w:rsid w:val="007F66D4"/>
    <w:rsid w:val="00805D88"/>
    <w:rsid w:val="00807CEF"/>
    <w:rsid w:val="00810082"/>
    <w:rsid w:val="008970D7"/>
    <w:rsid w:val="008B1778"/>
    <w:rsid w:val="00915B8F"/>
    <w:rsid w:val="00921F86"/>
    <w:rsid w:val="00922ACC"/>
    <w:rsid w:val="00936CA2"/>
    <w:rsid w:val="00957DA3"/>
    <w:rsid w:val="009E4094"/>
    <w:rsid w:val="00A55350"/>
    <w:rsid w:val="00A564E0"/>
    <w:rsid w:val="00A61F69"/>
    <w:rsid w:val="00A7279C"/>
    <w:rsid w:val="00A93BAF"/>
    <w:rsid w:val="00AA3F28"/>
    <w:rsid w:val="00BB595C"/>
    <w:rsid w:val="00BB60C5"/>
    <w:rsid w:val="00BD2963"/>
    <w:rsid w:val="00BD66C3"/>
    <w:rsid w:val="00C41E0D"/>
    <w:rsid w:val="00C766A7"/>
    <w:rsid w:val="00C8787D"/>
    <w:rsid w:val="00CB1B93"/>
    <w:rsid w:val="00CC30D5"/>
    <w:rsid w:val="00CD7D28"/>
    <w:rsid w:val="00CF76DB"/>
    <w:rsid w:val="00D0283D"/>
    <w:rsid w:val="00D253B5"/>
    <w:rsid w:val="00D44ADE"/>
    <w:rsid w:val="00D46363"/>
    <w:rsid w:val="00DA1542"/>
    <w:rsid w:val="00DF2887"/>
    <w:rsid w:val="00DF3F24"/>
    <w:rsid w:val="00DF5632"/>
    <w:rsid w:val="00E3060A"/>
    <w:rsid w:val="00E36E4D"/>
    <w:rsid w:val="00E41CE2"/>
    <w:rsid w:val="00E60691"/>
    <w:rsid w:val="00E868D4"/>
    <w:rsid w:val="00E90334"/>
    <w:rsid w:val="00EA1810"/>
    <w:rsid w:val="00EA7ACE"/>
    <w:rsid w:val="00EB3A34"/>
    <w:rsid w:val="00EC6A9B"/>
    <w:rsid w:val="00EF4171"/>
    <w:rsid w:val="00EF4673"/>
    <w:rsid w:val="00F039C6"/>
    <w:rsid w:val="00F13ADA"/>
    <w:rsid w:val="00F609BF"/>
    <w:rsid w:val="00FE674B"/>
    <w:rsid w:val="00FE7ADB"/>
    <w:rsid w:val="0E829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E07D4B"/>
  <w15:docId w15:val="{EF1E0677-7F1D-46EF-BB9E-3A22F5A98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42C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2CF6"/>
  </w:style>
  <w:style w:type="paragraph" w:styleId="Footer">
    <w:name w:val="footer"/>
    <w:basedOn w:val="Normal"/>
    <w:link w:val="FooterChar"/>
    <w:uiPriority w:val="99"/>
    <w:unhideWhenUsed/>
    <w:rsid w:val="00542CF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2CF6"/>
  </w:style>
  <w:style w:type="table" w:styleId="TableGrid">
    <w:name w:val="Table Grid"/>
    <w:basedOn w:val="TableNormal"/>
    <w:uiPriority w:val="39"/>
    <w:rsid w:val="006D3896"/>
    <w:pPr>
      <w:widowControl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389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D389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D3896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1C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1CE2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A61F69"/>
    <w:pPr>
      <w:widowControl/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1913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134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134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134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1340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81008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12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azcourts.gov/efilinginformation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hyperlink" Target="https://www.azcourts.gov/selfservicecenter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AOCLJCV03F</Sort_x0020_ID>
    <EffectiveDate xmlns="521f91b8-91cc-4ac0-8293-5b66aee000f1">2024-01-05T07:00:00+00:00</EffectiveDate>
    <CaseType xmlns="521f91b8-91cc-4ac0-8293-5b66aee000f1">LJ Civil</CaseType>
    <FormNo_x002e_0 xmlns="521f91b8-91cc-4ac0-8293-5b66aee000f1">AOCLJCV3F</FormNo_x002e_0>
    <CourtType xmlns="521f91b8-91cc-4ac0-8293-5b66aee000f1">Limited Jurisdiction</CourtType>
    <Notes xmlns="521f91b8-91cc-4ac0-8293-5b66aee000f1" xsi:nil="true"/>
    <FormNo_x002e_ xmlns="521f91b8-91cc-4ac0-8293-5b66aee000f1">Summons</FormNo_x002e_>
    <Mandatory xmlns="521f91b8-91cc-4ac0-8293-5b66aee000f1">true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2345AC-50E4-4EE0-A9E5-5F55659D8C3B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F99C449F-327F-424A-B2FA-FDB619984B1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515BB0-99F4-4411-883F-02D623F337E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418</Words>
  <Characters>2127</Characters>
  <Application>Microsoft Office Word</Application>
  <DocSecurity>0</DocSecurity>
  <Lines>101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2509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3</cp:revision>
  <cp:lastPrinted>2024-01-02T15:16:00Z</cp:lastPrinted>
  <dcterms:created xsi:type="dcterms:W3CDTF">2024-01-08T18:42:00Z</dcterms:created>
  <dcterms:modified xsi:type="dcterms:W3CDTF">2024-01-08T19:38:00Z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2012-12-26T00:00:00Z</vt:filetime>
  </property>
  <property fmtid="{D5CDD505-2E9C-101B-9397-08002B2CF9AE}" pid="3" name="LastSaved">
    <vt:filetime>2014-02-12T00:00:00Z</vt:filetime>
  </property>
  <property fmtid="{D5CDD505-2E9C-101B-9397-08002B2CF9AE}" pid="4" name="ContentTypeId">
    <vt:lpwstr>0x010100E6763D6D418F404B8C286A070F9533E6</vt:lpwstr>
  </property>
</Properties>
</file>