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6E4F6" w14:textId="77777777" w:rsidR="00FD0C92" w:rsidRPr="00D47B68" w:rsidRDefault="00895A88" w:rsidP="0063143C">
      <w:pPr>
        <w:widowControl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es-H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8DE854" wp14:editId="0A16AFBE">
                <wp:simplePos x="0" y="0"/>
                <wp:positionH relativeFrom="page">
                  <wp:posOffset>313690</wp:posOffset>
                </wp:positionH>
                <wp:positionV relativeFrom="page">
                  <wp:posOffset>313690</wp:posOffset>
                </wp:positionV>
                <wp:extent cx="7162800" cy="9448800"/>
                <wp:effectExtent l="0" t="0" r="0" b="0"/>
                <wp:wrapNone/>
                <wp:docPr id="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494" y="494"/>
                          <a:chExt cx="11280" cy="14880"/>
                        </a:xfrm>
                      </wpg:grpSpPr>
                      <wpg:grpSp>
                        <wpg:cNvPr id="7" name="Group 45"/>
                        <wpg:cNvGrpSpPr>
                          <a:grpSpLocks/>
                        </wpg:cNvGrpSpPr>
                        <wpg:grpSpPr bwMode="auto">
                          <a:xfrm>
                            <a:off x="524" y="524"/>
                            <a:ext cx="11220" cy="2"/>
                            <a:chOff x="524" y="524"/>
                            <a:chExt cx="11220" cy="2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524" y="524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1220"/>
                                <a:gd name="T2" fmla="+- 0 11744 524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3"/>
                        <wpg:cNvGrpSpPr>
                          <a:grpSpLocks/>
                        </wpg:cNvGrpSpPr>
                        <wpg:grpSpPr bwMode="auto">
                          <a:xfrm>
                            <a:off x="524" y="524"/>
                            <a:ext cx="11220" cy="14820"/>
                            <a:chOff x="524" y="524"/>
                            <a:chExt cx="11220" cy="14820"/>
                          </a:xfrm>
                        </wpg:grpSpPr>
                        <wps:wsp>
                          <wps:cNvPr id="11" name="Freeform 44"/>
                          <wps:cNvSpPr>
                            <a:spLocks/>
                          </wps:cNvSpPr>
                          <wps:spPr bwMode="auto">
                            <a:xfrm>
                              <a:off x="524" y="524"/>
                              <a:ext cx="11220" cy="14820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1220"/>
                                <a:gd name="T2" fmla="+- 0 524 524"/>
                                <a:gd name="T3" fmla="*/ 524 h 14820"/>
                                <a:gd name="T4" fmla="+- 0 524 524"/>
                                <a:gd name="T5" fmla="*/ T4 w 11220"/>
                                <a:gd name="T6" fmla="+- 0 15344 524"/>
                                <a:gd name="T7" fmla="*/ 15344 h 14820"/>
                                <a:gd name="T8" fmla="+- 0 11744 524"/>
                                <a:gd name="T9" fmla="*/ T8 w 11220"/>
                                <a:gd name="T10" fmla="+- 0 15344 524"/>
                                <a:gd name="T11" fmla="*/ 15344 h 14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220"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  <a:lnTo>
                                    <a:pt x="11220" y="148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1"/>
                        <wpg:cNvGrpSpPr>
                          <a:grpSpLocks/>
                        </wpg:cNvGrpSpPr>
                        <wpg:grpSpPr bwMode="auto">
                          <a:xfrm>
                            <a:off x="11744" y="524"/>
                            <a:ext cx="2" cy="14820"/>
                            <a:chOff x="11744" y="524"/>
                            <a:chExt cx="2" cy="14820"/>
                          </a:xfrm>
                        </wpg:grpSpPr>
                        <wps:wsp>
                          <wps:cNvPr id="13" name="Freeform 42"/>
                          <wps:cNvSpPr>
                            <a:spLocks/>
                          </wps:cNvSpPr>
                          <wps:spPr bwMode="auto">
                            <a:xfrm>
                              <a:off x="11744" y="524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524 h 14820"/>
                                <a:gd name="T2" fmla="+- 0 15344 524"/>
                                <a:gd name="T3" fmla="*/ 15344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C2A01" id="Group 40" o:spid="_x0000_s1026" style="position:absolute;margin-left:24.7pt;margin-top:24.7pt;width:564pt;height:744pt;z-index:-251655168;mso-position-horizontal-relative:page;mso-position-vertical-relative:page" coordorigin="494,494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">
                <v:group id="Group 45" o:spid="_x0000_s1027" style="position:absolute;left:524;top:524;width:11220;height:2" coordorigin="524,524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6" o:spid="_x0000_s1028" style="position:absolute;left:524;top:524;width:11220;height:2;visibility:visible;mso-wrap-style:square;v-text-anchor:top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" path="m,l11220,e" filled="f" strokeweight="0">
                    <v:path arrowok="t" o:connecttype="custom" o:connectlocs="0,0;11220,0" o:connectangles="0,0"/>
                  </v:shape>
                </v:group>
                <v:group id="Group 43" o:spid="_x0000_s1029" style="position:absolute;left:524;top:524;width:11220;height:14820" coordorigin="524,524" coordsize="11220,1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4" o:spid="_x0000_s1030" style="position:absolute;left:524;top:524;width:11220;height:14820;visibility:visible;mso-wrap-style:square;v-text-anchor:top" coordsize="11220,1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" path="m,l,14820r11220,e" filled="f" strokeweight="0">
                    <v:path arrowok="t" o:connecttype="custom" o:connectlocs="0,524;0,15344;11220,15344" o:connectangles="0,0,0"/>
                  </v:shape>
                </v:group>
                <v:group id="Group 41" o:spid="_x0000_s1031" style="position:absolute;left:11744;top:524;width:2;height:14820" coordorigin="11744,524" coordsize="2,1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2" o:spid="_x0000_s1032" style="position:absolute;left:11744;top:524;width:2;height:14820;visibility:visible;mso-wrap-style:square;v-text-anchor:top" coordsize="2,1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" path="m,l,14820e" filled="f" strokeweight="0">
                    <v:path arrowok="t" o:connecttype="custom" o:connectlocs="0,524;0,15344" o:connectangles="0,0"/>
                  </v:shape>
                </v:group>
                <w10:wrap anchorx="page" anchory="page"/>
              </v:group>
            </w:pict>
          </mc:Fallback>
        </mc:AlternateContent>
      </w:r>
      <w:r w:rsidR="00D32780" w:rsidRPr="00D47B68">
        <w:rPr>
          <w:rFonts w:ascii="Times New Roman" w:hAnsi="Times New Roman" w:cs="Times New Roman"/>
          <w:b/>
          <w:sz w:val="28"/>
          <w:szCs w:val="28"/>
          <w:lang w:val="es-HN"/>
        </w:rPr>
        <w:t>TRIBUNAL</w:t>
      </w:r>
      <w:r w:rsidR="00D32780" w:rsidRPr="00D47B68">
        <w:rPr>
          <w:rFonts w:ascii="Times New Roman" w:hAnsi="Times New Roman" w:cs="Times New Roman"/>
          <w:sz w:val="28"/>
          <w:szCs w:val="28"/>
          <w:lang w:val="es-HN"/>
        </w:rPr>
        <w:t xml:space="preserve"> </w:t>
      </w:r>
      <w:r w:rsidR="00D32780" w:rsidRPr="00D47B68">
        <w:rPr>
          <w:rFonts w:ascii="Times New Roman" w:hAnsi="Times New Roman" w:cs="Times New Roman"/>
          <w:b/>
          <w:sz w:val="28"/>
          <w:szCs w:val="28"/>
          <w:lang w:val="es-HN"/>
        </w:rPr>
        <w:t>DE</w:t>
      </w:r>
      <w:r w:rsidR="00D32780" w:rsidRPr="00D47B68">
        <w:rPr>
          <w:rFonts w:ascii="Times New Roman" w:hAnsi="Times New Roman" w:cs="Times New Roman"/>
          <w:sz w:val="28"/>
          <w:szCs w:val="28"/>
          <w:lang w:val="es-HN"/>
        </w:rPr>
        <w:t xml:space="preserve"> </w:t>
      </w:r>
      <w:r w:rsidR="00D32780" w:rsidRPr="00D47B68">
        <w:rPr>
          <w:rFonts w:ascii="Times New Roman" w:hAnsi="Times New Roman" w:cs="Times New Roman"/>
          <w:b/>
          <w:sz w:val="28"/>
          <w:szCs w:val="28"/>
          <w:lang w:val="es-HN"/>
        </w:rPr>
        <w:t>JUSTICIA</w:t>
      </w:r>
    </w:p>
    <w:p w14:paraId="7D1A6570" w14:textId="77777777" w:rsidR="006814DD" w:rsidRPr="00D47B68" w:rsidRDefault="00D32780" w:rsidP="0063143C">
      <w:pPr>
        <w:widowControl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es-HN"/>
        </w:rPr>
      </w:pPr>
      <w:r w:rsidRPr="00D47B68">
        <w:rPr>
          <w:rFonts w:ascii="Times New Roman" w:eastAsia="Arial" w:hAnsi="Times New Roman" w:cs="Times New Roman"/>
          <w:b/>
          <w:bCs/>
          <w:sz w:val="28"/>
          <w:szCs w:val="28"/>
          <w:lang w:val="es-HN"/>
        </w:rPr>
        <w:t>AVISO DE DESALOJO</w:t>
      </w:r>
    </w:p>
    <w:p w14:paraId="78B2831A" w14:textId="77777777" w:rsidR="006814DD" w:rsidRPr="00D47B68" w:rsidRDefault="00D32780" w:rsidP="0063143C">
      <w:pPr>
        <w:widowControl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es-HN"/>
        </w:rPr>
      </w:pPr>
      <w:r w:rsidRPr="00D47B68">
        <w:rPr>
          <w:rFonts w:ascii="Times New Roman" w:eastAsia="Arial" w:hAnsi="Times New Roman" w:cs="Times New Roman"/>
          <w:b/>
          <w:bCs/>
          <w:sz w:val="28"/>
          <w:szCs w:val="28"/>
          <w:lang w:val="es-HN"/>
        </w:rPr>
        <w:t>CONTESTACIÓN A LA CONTRADEMANDA</w:t>
      </w:r>
    </w:p>
    <w:p w14:paraId="735C81BD" w14:textId="77777777" w:rsidR="00FD0C92" w:rsidRPr="00D47B68" w:rsidRDefault="00FD0C92" w:rsidP="0063143C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  <w:lang w:val="es-HN"/>
        </w:rPr>
      </w:pPr>
    </w:p>
    <w:p w14:paraId="3EEA3542" w14:textId="77777777" w:rsidR="00FD0C92" w:rsidRPr="00D47B68" w:rsidRDefault="00FD0C92" w:rsidP="0063143C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  <w:lang w:val="es-HN"/>
        </w:rPr>
      </w:pPr>
    </w:p>
    <w:p w14:paraId="3A09F9B9" w14:textId="77777777" w:rsidR="00FD0C92" w:rsidRPr="00D47B68" w:rsidRDefault="00D32780" w:rsidP="0063143C">
      <w:pPr>
        <w:widowControl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es-HN"/>
        </w:rPr>
      </w:pPr>
      <w:r w:rsidRPr="00D47B68">
        <w:rPr>
          <w:rFonts w:ascii="Times New Roman" w:eastAsia="Arial" w:hAnsi="Times New Roman" w:cs="Times New Roman"/>
          <w:bCs/>
          <w:sz w:val="28"/>
          <w:szCs w:val="28"/>
          <w:lang w:val="es-HN"/>
        </w:rPr>
        <w:t xml:space="preserve">Si usted desea promover acción de una Contrademanda en una </w:t>
      </w:r>
      <w:r w:rsidR="00E80B93" w:rsidRPr="00D47B68">
        <w:rPr>
          <w:rFonts w:ascii="Times New Roman" w:eastAsia="Arial" w:hAnsi="Times New Roman" w:cs="Times New Roman"/>
          <w:bCs/>
          <w:sz w:val="28"/>
          <w:szCs w:val="28"/>
          <w:lang w:val="es-HN"/>
        </w:rPr>
        <w:t>…</w:t>
      </w:r>
    </w:p>
    <w:p w14:paraId="2BBDF265" w14:textId="77777777" w:rsidR="00FD0C92" w:rsidRPr="00D47B68" w:rsidRDefault="00FD0C92" w:rsidP="0063143C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  <w:lang w:val="es-HN"/>
        </w:rPr>
      </w:pPr>
    </w:p>
    <w:p w14:paraId="3108CB68" w14:textId="77777777" w:rsidR="006814DD" w:rsidRPr="00D47B68" w:rsidRDefault="006814DD" w:rsidP="0063143C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  <w:lang w:val="es-HN"/>
        </w:rPr>
      </w:pPr>
    </w:p>
    <w:p w14:paraId="39702FE5" w14:textId="77777777" w:rsidR="00FD0C92" w:rsidRPr="00D47B68" w:rsidRDefault="00D32780" w:rsidP="0063143C">
      <w:pPr>
        <w:widowControl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es-HN"/>
        </w:rPr>
      </w:pPr>
      <w:r w:rsidRPr="00D47B68">
        <w:rPr>
          <w:rFonts w:ascii="Times New Roman" w:eastAsia="Arial" w:hAnsi="Times New Roman" w:cs="Times New Roman"/>
          <w:bCs/>
          <w:sz w:val="28"/>
          <w:szCs w:val="28"/>
          <w:lang w:val="es-HN"/>
        </w:rPr>
        <w:t>ACCIÓN DE DESALOJO</w:t>
      </w:r>
      <w:r w:rsidR="00E80B93" w:rsidRPr="00D47B68">
        <w:rPr>
          <w:rFonts w:ascii="Times New Roman" w:eastAsia="Arial" w:hAnsi="Times New Roman" w:cs="Times New Roman"/>
          <w:bCs/>
          <w:sz w:val="28"/>
          <w:szCs w:val="28"/>
          <w:lang w:val="es-HN"/>
        </w:rPr>
        <w:t xml:space="preserve"> (</w:t>
      </w:r>
      <w:r w:rsidRPr="00D47B68">
        <w:rPr>
          <w:rFonts w:ascii="Times New Roman" w:eastAsia="Arial" w:hAnsi="Times New Roman" w:cs="Times New Roman"/>
          <w:bCs/>
          <w:sz w:val="28"/>
          <w:szCs w:val="28"/>
          <w:lang w:val="es-HN"/>
        </w:rPr>
        <w:t>LANZAMIENTO / LANZAMIENTO ESPECIAL</w:t>
      </w:r>
      <w:r w:rsidR="00E80B93" w:rsidRPr="00D47B68">
        <w:rPr>
          <w:rFonts w:ascii="Times New Roman" w:eastAsia="Arial" w:hAnsi="Times New Roman" w:cs="Times New Roman"/>
          <w:bCs/>
          <w:sz w:val="28"/>
          <w:szCs w:val="28"/>
          <w:lang w:val="es-HN"/>
        </w:rPr>
        <w:t>)</w:t>
      </w:r>
    </w:p>
    <w:p w14:paraId="1FEA393D" w14:textId="77777777" w:rsidR="00FD0C92" w:rsidRPr="00D47B68" w:rsidRDefault="00FD0C92" w:rsidP="0063143C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s-HN"/>
        </w:rPr>
      </w:pPr>
    </w:p>
    <w:p w14:paraId="77A292DA" w14:textId="77777777" w:rsidR="00FD0C92" w:rsidRPr="00D47B68" w:rsidRDefault="00FD0C92" w:rsidP="0063143C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s-HN"/>
        </w:rPr>
      </w:pPr>
    </w:p>
    <w:p w14:paraId="32E8B027" w14:textId="77777777" w:rsidR="00FD0C92" w:rsidRPr="00D47B68" w:rsidRDefault="00D32780" w:rsidP="0063143C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D47B68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Si usted está contestando las alegaciones hechas en una Contrademanda, se requiere que usted dé una CONTESTACIÓN formal por escrito a la Contrademanda.  Las alegaciones de la Contrademanda y su Contestación serán consideradas y se tomará una decisión a la hora del juicio.  </w:t>
      </w:r>
    </w:p>
    <w:p w14:paraId="23BAA4DB" w14:textId="77777777" w:rsidR="00FD0C92" w:rsidRPr="00D47B68" w:rsidRDefault="00FD0C92" w:rsidP="0063143C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s-HN"/>
        </w:rPr>
      </w:pPr>
    </w:p>
    <w:p w14:paraId="4A53337C" w14:textId="77777777" w:rsidR="00FD0C92" w:rsidRPr="00D47B68" w:rsidRDefault="00D32780" w:rsidP="0063143C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D47B68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No se cobra tarifa por promover acción de contestación a una contrademanda.  </w:t>
      </w:r>
    </w:p>
    <w:p w14:paraId="74EAF249" w14:textId="77777777" w:rsidR="00FD0C92" w:rsidRPr="00D47B68" w:rsidRDefault="00FD0C92" w:rsidP="0063143C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s-HN"/>
        </w:rPr>
      </w:pPr>
    </w:p>
    <w:p w14:paraId="745DDD57" w14:textId="77777777" w:rsidR="00FD0C92" w:rsidRPr="00D47B68" w:rsidRDefault="00D32780" w:rsidP="0063143C">
      <w:pPr>
        <w:widowControl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D47B68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NO PROMOVER ACCIÓN DE CONTESTACIÓN PODRÍA RESULTAR EN QUE SE EMITA UN FALLO POR INCUMPLIMIENTO EN CONTRA SUYA.  </w:t>
      </w:r>
    </w:p>
    <w:p w14:paraId="50015880" w14:textId="77777777" w:rsidR="00FD0C92" w:rsidRPr="00D47B68" w:rsidRDefault="00FD0C92" w:rsidP="0063143C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s-HN"/>
        </w:rPr>
      </w:pPr>
    </w:p>
    <w:p w14:paraId="5EAD171E" w14:textId="77777777" w:rsidR="00FD0C92" w:rsidRPr="00D47B68" w:rsidRDefault="00FD0C92" w:rsidP="0063143C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s-HN"/>
        </w:rPr>
      </w:pPr>
    </w:p>
    <w:p w14:paraId="315CB3F7" w14:textId="77777777" w:rsidR="00FD0C92" w:rsidRDefault="00D32780" w:rsidP="0063143C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es-HN"/>
        </w:rPr>
      </w:pPr>
      <w:r w:rsidRPr="00D47B68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es-HN"/>
        </w:rPr>
        <w:t>Por Favor</w:t>
      </w:r>
      <w:r w:rsidR="00E80B93" w:rsidRPr="00D47B68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es-HN"/>
        </w:rPr>
        <w:t xml:space="preserve"> </w:t>
      </w:r>
      <w:r w:rsidRPr="00D47B68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es-HN"/>
        </w:rPr>
        <w:t>DETÉNGASE</w:t>
      </w:r>
      <w:r w:rsidR="00E80B93" w:rsidRPr="00D47B68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es-HN"/>
        </w:rPr>
        <w:t>…</w:t>
      </w:r>
    </w:p>
    <w:p w14:paraId="4C70CAF2" w14:textId="77777777" w:rsidR="00895A88" w:rsidRDefault="00895A88" w:rsidP="00895A88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D47B68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Si usted no ha recibido Contrademanda </w:t>
      </w:r>
      <w:r>
        <w:rPr>
          <w:rFonts w:ascii="Times New Roman" w:eastAsia="Arial" w:hAnsi="Times New Roman" w:cs="Times New Roman"/>
          <w:sz w:val="24"/>
          <w:szCs w:val="24"/>
          <w:lang w:val="es-HN"/>
        </w:rPr>
        <w:t>en</w:t>
      </w:r>
      <w:r w:rsidRPr="00D47B68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 una Acción de Desalojo (Lanzamiento / Lanzamiento Especial).</w:t>
      </w:r>
    </w:p>
    <w:p w14:paraId="1E2672F1" w14:textId="77777777" w:rsidR="00895A88" w:rsidRPr="00895A88" w:rsidRDefault="00895A88" w:rsidP="00895A88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D47B68">
        <w:rPr>
          <w:rFonts w:ascii="Times New Roman" w:eastAsia="Arial" w:hAnsi="Times New Roman"/>
          <w:sz w:val="24"/>
          <w:szCs w:val="24"/>
          <w:lang w:val="es-HN"/>
        </w:rPr>
        <w:t>Si la fecha de su comparecencia en el tribunal ya pasó o si ya se emitió un fallo.</w:t>
      </w:r>
    </w:p>
    <w:p w14:paraId="441456E6" w14:textId="77777777" w:rsidR="0063143C" w:rsidRPr="00D47B68" w:rsidRDefault="0063143C" w:rsidP="006814DD">
      <w:pPr>
        <w:widowControl/>
        <w:spacing w:after="0" w:line="240" w:lineRule="auto"/>
        <w:ind w:left="100" w:right="-20"/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</w:pPr>
    </w:p>
    <w:p w14:paraId="5B569D1B" w14:textId="77777777" w:rsidR="00FD0C92" w:rsidRDefault="00D47B68" w:rsidP="0063143C">
      <w:pPr>
        <w:widowControl/>
        <w:spacing w:after="0" w:line="240" w:lineRule="auto"/>
        <w:ind w:right="-20"/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</w:pPr>
      <w:r w:rsidRPr="00D47B68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Por Favor</w:t>
      </w:r>
      <w:r w:rsidR="00E80B93" w:rsidRPr="00D47B68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 PROCE</w:t>
      </w:r>
      <w:r w:rsidRPr="00D47B68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DA</w:t>
      </w:r>
      <w:r w:rsidR="00E80B93" w:rsidRPr="00D47B68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…</w:t>
      </w:r>
    </w:p>
    <w:p w14:paraId="24D5EFB3" w14:textId="77777777" w:rsidR="00895A88" w:rsidRPr="00895A88" w:rsidRDefault="00895A88" w:rsidP="00895A88">
      <w:pPr>
        <w:pStyle w:val="ListParagraph"/>
        <w:widowControl/>
        <w:numPr>
          <w:ilvl w:val="0"/>
          <w:numId w:val="2"/>
        </w:num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</w:pPr>
      <w:r w:rsidRPr="00D47B68">
        <w:rPr>
          <w:rFonts w:ascii="Times New Roman" w:eastAsia="Arial" w:hAnsi="Times New Roman" w:cs="Times New Roman"/>
          <w:sz w:val="24"/>
          <w:szCs w:val="24"/>
          <w:lang w:val="es-HN"/>
        </w:rPr>
        <w:t>Si usted está contestando una contrademanda dentro del plazo de tiempo estipulado.  Debe promover acción de la contestación antes de la fecha programada para el juicio.</w:t>
      </w:r>
    </w:p>
    <w:p w14:paraId="3E59662B" w14:textId="77777777" w:rsidR="00FD0C92" w:rsidRPr="00D47B68" w:rsidRDefault="00FD0C92" w:rsidP="006814DD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s-HN"/>
        </w:rPr>
      </w:pPr>
    </w:p>
    <w:p w14:paraId="06B145AF" w14:textId="77777777" w:rsidR="00FD0C92" w:rsidRDefault="00895A88" w:rsidP="0063143C">
      <w:pPr>
        <w:widowControl/>
        <w:spacing w:after="0" w:line="240" w:lineRule="auto"/>
        <w:ind w:right="-20"/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es-HN"/>
        </w:rPr>
      </w:pPr>
      <w:r w:rsidRPr="00D47B68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es-HN"/>
        </w:rPr>
        <w:t>FORMULARIOS Necesarios</w:t>
      </w:r>
      <w:r w:rsidR="00E80B93" w:rsidRPr="00D47B68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es-HN"/>
        </w:rPr>
        <w:t>:</w:t>
      </w:r>
    </w:p>
    <w:p w14:paraId="59CAF7AE" w14:textId="77777777" w:rsidR="00FD0C92" w:rsidRPr="00895A88" w:rsidRDefault="00895A88" w:rsidP="006814DD">
      <w:pPr>
        <w:pStyle w:val="ListParagraph"/>
        <w:widowControl/>
        <w:numPr>
          <w:ilvl w:val="0"/>
          <w:numId w:val="2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es-HN"/>
        </w:rPr>
      </w:pPr>
      <w:r w:rsidRPr="00895A88">
        <w:rPr>
          <w:rFonts w:ascii="Times New Roman" w:eastAsia="Arial" w:hAnsi="Times New Roman" w:cs="Times New Roman"/>
          <w:sz w:val="24"/>
          <w:szCs w:val="24"/>
          <w:lang w:val="es-HN"/>
        </w:rPr>
        <w:t>Formulario de Contestación a una Contrademanda.</w:t>
      </w:r>
    </w:p>
    <w:p w14:paraId="5A8CB563" w14:textId="77777777" w:rsidR="00FD0C92" w:rsidRPr="00D47B68" w:rsidRDefault="00FD0C92" w:rsidP="006814DD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s-HN"/>
        </w:rPr>
      </w:pPr>
    </w:p>
    <w:p w14:paraId="6317755F" w14:textId="77777777" w:rsidR="00FD0C92" w:rsidRPr="00D47B68" w:rsidRDefault="00D47B68" w:rsidP="0063143C">
      <w:pPr>
        <w:widowControl/>
        <w:spacing w:after="0" w:line="240" w:lineRule="auto"/>
        <w:ind w:right="7767"/>
        <w:jc w:val="both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D47B68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INSTRUCCIO</w:t>
      </w:r>
      <w:r w:rsidR="00E80B93" w:rsidRPr="00D47B68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N</w:t>
      </w:r>
      <w:r w:rsidRPr="00D47B68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E</w:t>
      </w:r>
      <w:r w:rsidR="00E80B93" w:rsidRPr="00D47B68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S:</w:t>
      </w:r>
    </w:p>
    <w:p w14:paraId="15FEB89F" w14:textId="77777777" w:rsidR="00FD0C92" w:rsidRPr="00D47B68" w:rsidRDefault="00FD0C92" w:rsidP="006814DD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s-HN"/>
        </w:rPr>
      </w:pPr>
    </w:p>
    <w:p w14:paraId="67FD6FF2" w14:textId="77777777" w:rsidR="00FD0C92" w:rsidRPr="00D47B68" w:rsidRDefault="00E80B93" w:rsidP="0063143C">
      <w:pPr>
        <w:widowControl/>
        <w:spacing w:after="0" w:line="240" w:lineRule="auto"/>
        <w:ind w:left="720" w:right="-20" w:hanging="720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D47B68">
        <w:rPr>
          <w:rFonts w:ascii="Times New Roman" w:eastAsia="Arial" w:hAnsi="Times New Roman" w:cs="Times New Roman"/>
          <w:sz w:val="24"/>
          <w:szCs w:val="24"/>
          <w:lang w:val="es-HN"/>
        </w:rPr>
        <w:t>1.</w:t>
      </w:r>
      <w:r w:rsidR="0063143C" w:rsidRPr="00D47B68">
        <w:rPr>
          <w:rFonts w:ascii="Times New Roman" w:eastAsia="Arial" w:hAnsi="Times New Roman" w:cs="Times New Roman"/>
          <w:spacing w:val="52"/>
          <w:sz w:val="24"/>
          <w:szCs w:val="24"/>
          <w:lang w:val="es-HN"/>
        </w:rPr>
        <w:tab/>
      </w:r>
      <w:r w:rsidR="00D47B68" w:rsidRPr="00D47B68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Llene el formulario de Contestación.   </w:t>
      </w:r>
    </w:p>
    <w:p w14:paraId="00BC7BFF" w14:textId="77777777" w:rsidR="00FD0C92" w:rsidRPr="00D47B68" w:rsidRDefault="00E80B93" w:rsidP="0063143C">
      <w:pPr>
        <w:widowControl/>
        <w:spacing w:after="0" w:line="240" w:lineRule="auto"/>
        <w:ind w:left="720" w:right="52" w:hanging="720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D47B68">
        <w:rPr>
          <w:rFonts w:ascii="Times New Roman" w:eastAsia="Arial" w:hAnsi="Times New Roman" w:cs="Times New Roman"/>
          <w:sz w:val="24"/>
          <w:szCs w:val="24"/>
          <w:lang w:val="es-HN"/>
        </w:rPr>
        <w:t>2.</w:t>
      </w:r>
      <w:r w:rsidR="0063143C" w:rsidRPr="00D47B68">
        <w:rPr>
          <w:rFonts w:ascii="Times New Roman" w:eastAsia="Arial" w:hAnsi="Times New Roman" w:cs="Times New Roman"/>
          <w:sz w:val="24"/>
          <w:szCs w:val="24"/>
          <w:lang w:val="es-HN"/>
        </w:rPr>
        <w:tab/>
      </w:r>
      <w:r w:rsidR="00D47B68" w:rsidRPr="00D47B68">
        <w:rPr>
          <w:rFonts w:ascii="Times New Roman" w:eastAsia="Arial" w:hAnsi="Times New Roman" w:cs="Times New Roman"/>
          <w:sz w:val="24"/>
          <w:szCs w:val="24"/>
          <w:lang w:val="es-HN"/>
        </w:rPr>
        <w:t>Entregue el formulario de Contestación al secretario del tribunal, antes de la fecha y hora programada para el juicio.</w:t>
      </w:r>
    </w:p>
    <w:p w14:paraId="59ED9A63" w14:textId="77777777" w:rsidR="00FD0C92" w:rsidRPr="00D47B68" w:rsidRDefault="00E80B93" w:rsidP="00D47B68">
      <w:pPr>
        <w:widowControl/>
        <w:spacing w:after="0" w:line="240" w:lineRule="auto"/>
        <w:ind w:left="720" w:right="-20" w:hanging="720"/>
        <w:rPr>
          <w:rFonts w:ascii="Times New Roman" w:eastAsia="Arial" w:hAnsi="Times New Roman" w:cs="Times New Roman"/>
          <w:sz w:val="24"/>
          <w:szCs w:val="24"/>
          <w:lang w:val="es-HN"/>
        </w:rPr>
      </w:pPr>
      <w:r w:rsidRPr="00D47B68">
        <w:rPr>
          <w:rFonts w:ascii="Times New Roman" w:eastAsia="Arial" w:hAnsi="Times New Roman" w:cs="Times New Roman"/>
          <w:sz w:val="24"/>
          <w:szCs w:val="24"/>
          <w:lang w:val="es-HN"/>
        </w:rPr>
        <w:t>3.</w:t>
      </w:r>
      <w:r w:rsidR="0063143C" w:rsidRPr="00D47B68">
        <w:rPr>
          <w:rFonts w:ascii="Times New Roman" w:eastAsia="Arial" w:hAnsi="Times New Roman" w:cs="Times New Roman"/>
          <w:sz w:val="24"/>
          <w:szCs w:val="24"/>
          <w:lang w:val="es-HN"/>
        </w:rPr>
        <w:tab/>
      </w:r>
      <w:r w:rsidR="00D47B68" w:rsidRPr="00D47B68">
        <w:rPr>
          <w:rFonts w:ascii="Times New Roman" w:eastAsia="Arial" w:hAnsi="Times New Roman" w:cs="Times New Roman"/>
          <w:sz w:val="24"/>
          <w:szCs w:val="24"/>
          <w:lang w:val="es-HN"/>
        </w:rPr>
        <w:t xml:space="preserve">Entregue una copia de la Contestación a la Contrademanda al demandado (inquilino) según se lo indique el secretario del tribunal.  </w:t>
      </w:r>
    </w:p>
    <w:p w14:paraId="0B489D03" w14:textId="77777777" w:rsidR="00D47B68" w:rsidRPr="00D47B68" w:rsidRDefault="00D47B68" w:rsidP="00D47B68">
      <w:pPr>
        <w:widowControl/>
        <w:spacing w:after="0" w:line="240" w:lineRule="auto"/>
        <w:ind w:left="720" w:right="-20" w:hanging="720"/>
        <w:rPr>
          <w:rFonts w:ascii="Times New Roman" w:hAnsi="Times New Roman" w:cs="Times New Roman"/>
          <w:sz w:val="24"/>
          <w:szCs w:val="24"/>
          <w:lang w:val="es-HN"/>
        </w:rPr>
      </w:pPr>
    </w:p>
    <w:p w14:paraId="7BBC413F" w14:textId="77777777" w:rsidR="00895A88" w:rsidRDefault="00D47B68" w:rsidP="009F45A4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 w:rsidRPr="00D47B68">
        <w:rPr>
          <w:rFonts w:ascii="Times New Roman" w:eastAsia="Arial" w:hAnsi="Times New Roman"/>
          <w:b/>
          <w:bCs/>
          <w:sz w:val="24"/>
          <w:szCs w:val="24"/>
          <w:lang w:val="es-HN"/>
        </w:rPr>
        <w:t xml:space="preserve">ES IMPORTANTE QUE TODAS LAS PARTES MANTENGAN EL TRIBUNAL AL DÍA DE CUALQUIER CAMBIO DE DIRECCIÓN.  </w:t>
      </w:r>
      <w:r w:rsidRPr="00D47B68">
        <w:rPr>
          <w:rFonts w:ascii="Times New Roman" w:eastAsia="Arial" w:hAnsi="Times New Roman"/>
          <w:bCs/>
          <w:sz w:val="24"/>
          <w:szCs w:val="24"/>
          <w:lang w:val="es-HN"/>
        </w:rPr>
        <w:t>UN formulario de AVISO DE CAMBIO DE D</w:t>
      </w:r>
      <w:r w:rsidR="008C34A6">
        <w:rPr>
          <w:rFonts w:ascii="Times New Roman" w:eastAsia="Arial" w:hAnsi="Times New Roman"/>
          <w:bCs/>
          <w:sz w:val="24"/>
          <w:szCs w:val="24"/>
          <w:lang w:val="es-HN"/>
        </w:rPr>
        <w:t>OMICILIO</w:t>
      </w:r>
      <w:r w:rsidRPr="00D47B68">
        <w:rPr>
          <w:rFonts w:ascii="Times New Roman" w:eastAsia="Arial" w:hAnsi="Times New Roman"/>
          <w:bCs/>
          <w:sz w:val="24"/>
          <w:szCs w:val="24"/>
          <w:lang w:val="es-HN"/>
        </w:rPr>
        <w:t xml:space="preserve"> deberá ser entregado al tribunal cuando una de las partes cambia de d</w:t>
      </w:r>
      <w:r w:rsidR="008C34A6">
        <w:rPr>
          <w:rFonts w:ascii="Times New Roman" w:eastAsia="Arial" w:hAnsi="Times New Roman"/>
          <w:bCs/>
          <w:sz w:val="24"/>
          <w:szCs w:val="24"/>
          <w:lang w:val="es-HN"/>
        </w:rPr>
        <w:t>omicilio</w:t>
      </w:r>
      <w:r w:rsidRPr="00D47B68">
        <w:rPr>
          <w:rFonts w:ascii="Times New Roman" w:eastAsia="Arial" w:hAnsi="Times New Roman"/>
          <w:bCs/>
          <w:sz w:val="24"/>
          <w:szCs w:val="24"/>
          <w:lang w:val="es-HN"/>
        </w:rPr>
        <w:t>.</w:t>
      </w:r>
    </w:p>
    <w:p w14:paraId="002000D5" w14:textId="77777777" w:rsidR="00895A88" w:rsidRPr="00895A88" w:rsidRDefault="00895A88" w:rsidP="00895A88">
      <w:pPr>
        <w:rPr>
          <w:rFonts w:ascii="Times New Roman" w:hAnsi="Times New Roman" w:cs="Times New Roman"/>
          <w:sz w:val="24"/>
          <w:szCs w:val="24"/>
          <w:lang w:val="es-HN"/>
        </w:rPr>
      </w:pPr>
    </w:p>
    <w:p w14:paraId="66CC9111" w14:textId="77777777" w:rsidR="00895A88" w:rsidRPr="00895A88" w:rsidRDefault="00895A88" w:rsidP="00895A88">
      <w:pPr>
        <w:rPr>
          <w:rFonts w:ascii="Times New Roman" w:hAnsi="Times New Roman" w:cs="Times New Roman"/>
          <w:sz w:val="24"/>
          <w:szCs w:val="24"/>
          <w:lang w:val="es-HN"/>
        </w:rPr>
      </w:pPr>
    </w:p>
    <w:p w14:paraId="50E62107" w14:textId="77777777" w:rsidR="00FD0C92" w:rsidRPr="00895A88" w:rsidRDefault="00FD0C92" w:rsidP="00895A88">
      <w:pPr>
        <w:rPr>
          <w:rFonts w:ascii="Times New Roman" w:hAnsi="Times New Roman" w:cs="Times New Roman"/>
          <w:sz w:val="24"/>
          <w:szCs w:val="24"/>
          <w:lang w:val="es-HN"/>
        </w:rPr>
      </w:pPr>
    </w:p>
    <w:sectPr w:rsidR="00FD0C92" w:rsidRPr="00895A88" w:rsidSect="00895A88">
      <w:footerReference w:type="default" r:id="rId7"/>
      <w:pgSz w:w="12240" w:h="15840" w:code="1"/>
      <w:pgMar w:top="720" w:right="720" w:bottom="720" w:left="720" w:header="360" w:footer="57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BCAF3" w14:textId="77777777" w:rsidR="0012516C" w:rsidRDefault="0012516C" w:rsidP="00FD0C92">
      <w:pPr>
        <w:spacing w:after="0" w:line="240" w:lineRule="auto"/>
      </w:pPr>
      <w:r>
        <w:separator/>
      </w:r>
    </w:p>
  </w:endnote>
  <w:endnote w:type="continuationSeparator" w:id="0">
    <w:p w14:paraId="1BD087B3" w14:textId="77777777" w:rsidR="0012516C" w:rsidRDefault="0012516C" w:rsidP="00FD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8866F" w14:textId="02B090E0" w:rsidR="00A43395" w:rsidRPr="00895A88" w:rsidRDefault="00895A88" w:rsidP="00A43395">
    <w:pPr>
      <w:tabs>
        <w:tab w:val="center" w:pos="5400"/>
        <w:tab w:val="right" w:pos="10800"/>
      </w:tabs>
      <w:spacing w:after="0" w:line="200" w:lineRule="exact"/>
      <w:rPr>
        <w:rFonts w:ascii="Times New Roman" w:hAnsi="Times New Roman" w:cs="Times New Roman"/>
        <w:sz w:val="16"/>
        <w:szCs w:val="16"/>
      </w:rPr>
    </w:pPr>
    <w:r w:rsidRPr="00895A88">
      <w:rPr>
        <w:rFonts w:ascii="Times New Roman" w:hAnsi="Times New Roman" w:cs="Times New Roman"/>
        <w:sz w:val="16"/>
        <w:szCs w:val="16"/>
      </w:rPr>
      <w:t>Arizona Supreme Court</w:t>
    </w:r>
    <w:r w:rsidRPr="00895A88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895A88">
      <w:rPr>
        <w:rFonts w:ascii="Times New Roman" w:hAnsi="Times New Roman" w:cs="Times New Roman"/>
        <w:sz w:val="16"/>
        <w:szCs w:val="16"/>
      </w:rPr>
      <w:t xml:space="preserve">Page </w:t>
    </w:r>
    <w:r w:rsidRPr="00895A88">
      <w:rPr>
        <w:rFonts w:ascii="Times New Roman" w:hAnsi="Times New Roman" w:cs="Times New Roman"/>
        <w:bCs/>
        <w:sz w:val="16"/>
        <w:szCs w:val="16"/>
      </w:rPr>
      <w:fldChar w:fldCharType="begin"/>
    </w:r>
    <w:r w:rsidRPr="00895A88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895A88">
      <w:rPr>
        <w:rFonts w:ascii="Times New Roman" w:hAnsi="Times New Roman" w:cs="Times New Roman"/>
        <w:bCs/>
        <w:sz w:val="16"/>
        <w:szCs w:val="16"/>
      </w:rPr>
      <w:fldChar w:fldCharType="separate"/>
    </w:r>
    <w:r w:rsidR="00C2219B">
      <w:rPr>
        <w:rFonts w:ascii="Times New Roman" w:hAnsi="Times New Roman" w:cs="Times New Roman"/>
        <w:bCs/>
        <w:noProof/>
        <w:sz w:val="16"/>
        <w:szCs w:val="16"/>
      </w:rPr>
      <w:t>1</w:t>
    </w:r>
    <w:r w:rsidRPr="00895A88">
      <w:rPr>
        <w:rFonts w:ascii="Times New Roman" w:hAnsi="Times New Roman" w:cs="Times New Roman"/>
        <w:bCs/>
        <w:sz w:val="16"/>
        <w:szCs w:val="16"/>
      </w:rPr>
      <w:fldChar w:fldCharType="end"/>
    </w:r>
    <w:r w:rsidRPr="00895A88">
      <w:rPr>
        <w:rFonts w:ascii="Times New Roman" w:hAnsi="Times New Roman" w:cs="Times New Roman"/>
        <w:sz w:val="16"/>
        <w:szCs w:val="16"/>
      </w:rPr>
      <w:t xml:space="preserve"> of </w:t>
    </w:r>
    <w:r w:rsidRPr="00895A88">
      <w:rPr>
        <w:rFonts w:ascii="Times New Roman" w:hAnsi="Times New Roman" w:cs="Times New Roman"/>
        <w:bCs/>
        <w:sz w:val="16"/>
        <w:szCs w:val="16"/>
      </w:rPr>
      <w:fldChar w:fldCharType="begin"/>
    </w:r>
    <w:r w:rsidRPr="00895A88">
      <w:rPr>
        <w:rFonts w:ascii="Times New Roman" w:hAnsi="Times New Roman" w:cs="Times New Roman"/>
        <w:bCs/>
        <w:sz w:val="16"/>
        <w:szCs w:val="16"/>
      </w:rPr>
      <w:instrText xml:space="preserve"> NUMPAGES  \* Arabic  \* MERGEFORMAT </w:instrText>
    </w:r>
    <w:r w:rsidRPr="00895A88">
      <w:rPr>
        <w:rFonts w:ascii="Times New Roman" w:hAnsi="Times New Roman" w:cs="Times New Roman"/>
        <w:bCs/>
        <w:sz w:val="16"/>
        <w:szCs w:val="16"/>
      </w:rPr>
      <w:fldChar w:fldCharType="separate"/>
    </w:r>
    <w:r w:rsidR="00C2219B">
      <w:rPr>
        <w:rFonts w:ascii="Times New Roman" w:hAnsi="Times New Roman" w:cs="Times New Roman"/>
        <w:bCs/>
        <w:noProof/>
        <w:sz w:val="16"/>
        <w:szCs w:val="16"/>
      </w:rPr>
      <w:t>1</w:t>
    </w:r>
    <w:r w:rsidRPr="00895A88">
      <w:rPr>
        <w:rFonts w:ascii="Times New Roman" w:hAnsi="Times New Roman" w:cs="Times New Roman"/>
        <w:bCs/>
        <w:sz w:val="16"/>
        <w:szCs w:val="16"/>
      </w:rPr>
      <w:fldChar w:fldCharType="end"/>
    </w:r>
    <w:r w:rsidRPr="00895A88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895A88">
      <w:rPr>
        <w:rFonts w:ascii="Times New Roman" w:hAnsi="Times New Roman" w:cs="Times New Roman"/>
        <w:sz w:val="16"/>
        <w:szCs w:val="16"/>
      </w:rPr>
      <w:t>MHJCEA6IS-03</w:t>
    </w:r>
    <w:r w:rsidR="001056A9">
      <w:rPr>
        <w:rFonts w:ascii="Times New Roman" w:hAnsi="Times New Roman" w:cs="Times New Roman"/>
        <w:sz w:val="16"/>
        <w:szCs w:val="16"/>
      </w:rPr>
      <w:t>1014</w:t>
    </w:r>
  </w:p>
  <w:p w14:paraId="77EA4D74" w14:textId="77777777" w:rsidR="00895A88" w:rsidRPr="00895A88" w:rsidRDefault="00895A88" w:rsidP="00A43395">
    <w:pPr>
      <w:tabs>
        <w:tab w:val="center" w:pos="5400"/>
        <w:tab w:val="right" w:pos="10800"/>
      </w:tabs>
      <w:spacing w:after="0" w:line="200" w:lineRule="exact"/>
      <w:rPr>
        <w:rFonts w:ascii="Times New Roman" w:hAnsi="Times New Roman" w:cs="Times New Roman"/>
        <w:sz w:val="16"/>
        <w:szCs w:val="16"/>
      </w:rPr>
    </w:pPr>
    <w:r w:rsidRPr="00895A88">
      <w:rPr>
        <w:rFonts w:ascii="Times New Roman" w:hAnsi="Times New Roman" w:cs="Times New Roman"/>
        <w:sz w:val="16"/>
        <w:szCs w:val="16"/>
      </w:rPr>
      <w:t>Reply to Counterclaim 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091D" w14:textId="77777777" w:rsidR="0012516C" w:rsidRDefault="0012516C" w:rsidP="00FD0C92">
      <w:pPr>
        <w:spacing w:after="0" w:line="240" w:lineRule="auto"/>
      </w:pPr>
      <w:r>
        <w:separator/>
      </w:r>
    </w:p>
  </w:footnote>
  <w:footnote w:type="continuationSeparator" w:id="0">
    <w:p w14:paraId="7E434A4C" w14:textId="77777777" w:rsidR="0012516C" w:rsidRDefault="0012516C" w:rsidP="00FD0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D7002"/>
    <w:multiLevelType w:val="hybridMultilevel"/>
    <w:tmpl w:val="1B3E9E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01C4C17"/>
    <w:multiLevelType w:val="hybridMultilevel"/>
    <w:tmpl w:val="C1380D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92"/>
    <w:rsid w:val="001056A9"/>
    <w:rsid w:val="0012516C"/>
    <w:rsid w:val="002C6895"/>
    <w:rsid w:val="00535C4E"/>
    <w:rsid w:val="0063143C"/>
    <w:rsid w:val="006814DD"/>
    <w:rsid w:val="00895A88"/>
    <w:rsid w:val="008C34A6"/>
    <w:rsid w:val="009F45A4"/>
    <w:rsid w:val="00A43395"/>
    <w:rsid w:val="00B40B34"/>
    <w:rsid w:val="00B942F8"/>
    <w:rsid w:val="00C2219B"/>
    <w:rsid w:val="00D32780"/>
    <w:rsid w:val="00D47B68"/>
    <w:rsid w:val="00E80B93"/>
    <w:rsid w:val="00FC3E9B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5C9F4"/>
  <w15:docId w15:val="{D2C21472-477B-4463-9D8C-7E3081A7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395"/>
  </w:style>
  <w:style w:type="paragraph" w:styleId="Footer">
    <w:name w:val="footer"/>
    <w:basedOn w:val="Normal"/>
    <w:link w:val="FooterChar"/>
    <w:uiPriority w:val="99"/>
    <w:unhideWhenUsed/>
    <w:rsid w:val="00A43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395"/>
  </w:style>
  <w:style w:type="paragraph" w:styleId="ListParagraph">
    <w:name w:val="List Paragraph"/>
    <w:basedOn w:val="Normal"/>
    <w:uiPriority w:val="34"/>
    <w:qFormat/>
    <w:rsid w:val="0089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F11IS</Sort_x0020_ID>
    <EffectiveDate xmlns="521f91b8-91cc-4ac0-8293-5b66aee000f1">2014-03-10T07:00:00+00:00</EffectiveDate>
    <CaseType xmlns="521f91b8-91cc-4ac0-8293-5b66aee000f1">Eviction</CaseType>
    <FormNo_x002e_0 xmlns="521f91b8-91cc-4ac0-8293-5b66aee000f1">MHJCEA6IS</FormNo_x002e_0>
    <CourtType xmlns="521f91b8-91cc-4ac0-8293-5b66aee000f1" xsi:nil="true"/>
    <Notes xmlns="521f91b8-91cc-4ac0-8293-5b66aee000f1" xsi:nil="true"/>
    <FormNo_x002e_ xmlns="521f91b8-91cc-4ac0-8293-5b66aee000f1">Instrucciones: Contestación a la contrademanda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F8D6610F-0F74-48E7-A191-12A6CA4C53FD}"/>
</file>

<file path=customXml/itemProps2.xml><?xml version="1.0" encoding="utf-8"?>
<ds:datastoreItem xmlns:ds="http://schemas.openxmlformats.org/officeDocument/2006/customXml" ds:itemID="{896B40E0-4F5D-4B4F-AD08-A745A7D6AC36}"/>
</file>

<file path=customXml/itemProps3.xml><?xml version="1.0" encoding="utf-8"?>
<ds:datastoreItem xmlns:ds="http://schemas.openxmlformats.org/officeDocument/2006/customXml" ds:itemID="{0D65C9B4-BBB9-4EBB-A64A-DD212F29CE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JCSS_FDReplytoCounterclaimPacket.doc</vt:lpstr>
    </vt:vector>
  </TitlesOfParts>
  <Company>Arizona Supreme Court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Instrucciones: Contestación a la contrademanda</dc:title>
  <dc:creator>sbeeman</dc:creator>
  <cp:lastModifiedBy>Graber, Julie</cp:lastModifiedBy>
  <cp:revision>2</cp:revision>
  <dcterms:created xsi:type="dcterms:W3CDTF">2022-04-01T22:08:00Z</dcterms:created>
  <dcterms:modified xsi:type="dcterms:W3CDTF">2022-04-01T22:08:00Z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2010-08-02T00:00:00Z</vt:filetime>
  </property>
  <property fmtid="{D5CDD505-2E9C-101B-9397-08002B2CF9AE}" pid="3" name="LastSaved">
    <vt:filetime>2014-01-29T00:00:00Z</vt:filetime>
  </property>
  <property fmtid="{D5CDD505-2E9C-101B-9397-08002B2CF9AE}" pid="4" name="ContentTypeId">
    <vt:lpwstr>0x010100E6763D6D418F404B8C286A070F9533E6</vt:lpwstr>
  </property>
</Properties>
</file>