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18423E" w14:textId="77777777" w:rsidR="00DD77DB" w:rsidRPr="00BF198E" w:rsidRDefault="00DD77DB" w:rsidP="00BF198E">
      <w:pPr>
        <w:pStyle w:val="Subtitle"/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INSTRUCCIONES</w:t>
      </w:r>
    </w:p>
    <w:p w14:paraId="27B245C7" w14:textId="77777777" w:rsidR="00DD77DB" w:rsidRPr="00BF198E" w:rsidRDefault="00DD77DB" w:rsidP="00BF198E">
      <w:pPr>
        <w:pStyle w:val="Title"/>
        <w:rPr>
          <w:sz w:val="24"/>
          <w:szCs w:val="24"/>
          <w:lang w:val="es-MX"/>
        </w:rPr>
      </w:pPr>
      <w:r w:rsidRPr="00BF198E">
        <w:rPr>
          <w:sz w:val="24"/>
          <w:szCs w:val="24"/>
          <w:bdr w:val="nil"/>
          <w:lang w:val="es-ES_tradnl"/>
        </w:rPr>
        <w:t>FORMULARIO 15</w:t>
      </w:r>
    </w:p>
    <w:p w14:paraId="7D2BA381" w14:textId="77777777" w:rsidR="00DD77DB" w:rsidRPr="00BF198E" w:rsidRDefault="00DD77DB" w:rsidP="00BF198E">
      <w:pPr>
        <w:pStyle w:val="Subtitle"/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INFORME DE EMBARGO DEL ACREEDOR</w:t>
      </w:r>
    </w:p>
    <w:p w14:paraId="0E2C7F42" w14:textId="77777777" w:rsidR="00DD77DB" w:rsidRPr="00BF198E" w:rsidRDefault="00DD77DB" w:rsidP="00BF198E">
      <w:pPr>
        <w:pStyle w:val="Subtitle"/>
        <w:rPr>
          <w:szCs w:val="24"/>
          <w:lang w:val="es-MX"/>
        </w:rPr>
      </w:pPr>
    </w:p>
    <w:p w14:paraId="5C1AAFF6" w14:textId="77777777" w:rsidR="00DD77DB" w:rsidRPr="00BF198E" w:rsidRDefault="00DD77DB" w:rsidP="00BF198E">
      <w:pPr>
        <w:jc w:val="center"/>
        <w:outlineLvl w:val="0"/>
        <w:rPr>
          <w:b/>
          <w:sz w:val="24"/>
          <w:szCs w:val="24"/>
          <w:u w:val="single"/>
          <w:lang w:val="es-MX"/>
        </w:rPr>
      </w:pPr>
      <w:r w:rsidRPr="00BF198E"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06DD57EC" w14:textId="77777777" w:rsidR="00DD77DB" w:rsidRPr="00BF198E" w:rsidRDefault="00DD77DB" w:rsidP="00BF198E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7482AD42" w14:textId="77777777" w:rsidR="00DD77DB" w:rsidRPr="00BF198E" w:rsidRDefault="00DD77DB" w:rsidP="00BF198E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 w:rsidRPr="00BF198E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BF198E">
        <w:rPr>
          <w:i/>
          <w:sz w:val="24"/>
          <w:szCs w:val="24"/>
          <w:bdr w:val="nil"/>
          <w:lang w:val="es-ES_tradnl"/>
        </w:rPr>
        <w:t xml:space="preserve">.  Los procedimientos del embargo </w:t>
      </w:r>
      <w:r w:rsidR="00C24097" w:rsidRPr="00BF198E">
        <w:rPr>
          <w:i/>
          <w:sz w:val="24"/>
          <w:szCs w:val="24"/>
          <w:bdr w:val="nil"/>
          <w:lang w:val="es-ES_tradnl"/>
        </w:rPr>
        <w:t>s</w:t>
      </w:r>
      <w:r w:rsidRPr="00BF198E">
        <w:rPr>
          <w:i/>
          <w:sz w:val="24"/>
          <w:szCs w:val="24"/>
          <w:bdr w:val="nil"/>
          <w:lang w:val="es-ES_tradnl"/>
        </w:rPr>
        <w:t>on regulados por la ley de Arizona y son sumamente complicados.   Todas las partes del litigio deben seguirlos de forma correcta.</w:t>
      </w:r>
      <w:r w:rsidRPr="00BF198E">
        <w:rPr>
          <w:sz w:val="24"/>
          <w:szCs w:val="24"/>
          <w:bdr w:val="nil"/>
          <w:lang w:val="es-ES_tradnl"/>
        </w:rPr>
        <w:t xml:space="preserve"> </w:t>
      </w:r>
      <w:r w:rsidRPr="00BF198E">
        <w:rPr>
          <w:i/>
          <w:sz w:val="24"/>
          <w:szCs w:val="24"/>
          <w:bdr w:val="nil"/>
          <w:lang w:val="es-ES_tradnl"/>
        </w:rPr>
        <w:t xml:space="preserve">El tribunal puede imponerle una </w:t>
      </w:r>
      <w:r w:rsidR="00C24097" w:rsidRPr="00BF198E">
        <w:rPr>
          <w:i/>
          <w:sz w:val="24"/>
          <w:szCs w:val="24"/>
          <w:bdr w:val="nil"/>
          <w:lang w:val="es-ES_tradnl"/>
        </w:rPr>
        <w:t>sanción</w:t>
      </w:r>
      <w:r w:rsidRPr="00BF198E">
        <w:rPr>
          <w:i/>
          <w:sz w:val="24"/>
          <w:szCs w:val="24"/>
          <w:bdr w:val="nil"/>
          <w:lang w:val="es-ES_tradnl"/>
        </w:rPr>
        <w:t xml:space="preserve"> pecuniaria a cualquiera de las partes que no siga el debido proceso, incluyendo al acreedor por adeudo.</w:t>
      </w:r>
      <w:smartTag w:uri="urn:schemas-microsoft-com:office:smarttags" w:element="place"/>
      <w:smartTag w:uri="urn:schemas-microsoft-com:office:smarttags" w:element="State"/>
    </w:p>
    <w:p w14:paraId="543DA37A" w14:textId="77777777" w:rsidR="00DD77DB" w:rsidRPr="00BF198E" w:rsidRDefault="00DD77DB" w:rsidP="00BF198E">
      <w:pPr>
        <w:jc w:val="center"/>
        <w:rPr>
          <w:sz w:val="24"/>
          <w:szCs w:val="24"/>
          <w:lang w:val="es-MX"/>
        </w:rPr>
      </w:pPr>
    </w:p>
    <w:p w14:paraId="5BB56BBD" w14:textId="77777777" w:rsidR="00DD77DB" w:rsidRPr="00BF198E" w:rsidRDefault="00DD77DB" w:rsidP="00BF198E">
      <w:pPr>
        <w:jc w:val="both"/>
        <w:rPr>
          <w:b/>
          <w:sz w:val="24"/>
          <w:szCs w:val="24"/>
        </w:rPr>
      </w:pPr>
      <w:r w:rsidRPr="00BF198E">
        <w:rPr>
          <w:b/>
          <w:sz w:val="24"/>
          <w:szCs w:val="24"/>
          <w:bdr w:val="nil"/>
          <w:lang w:val="es-ES_tradnl"/>
        </w:rPr>
        <w:t>UTILICE EL FORMULARIO 15 SI:</w:t>
      </w:r>
    </w:p>
    <w:p w14:paraId="59F32B7E" w14:textId="77777777" w:rsidR="00DD77DB" w:rsidRPr="00BF198E" w:rsidRDefault="00DD77DB" w:rsidP="00BF198E">
      <w:pPr>
        <w:pStyle w:val="BodyTextIndent2"/>
        <w:numPr>
          <w:ilvl w:val="0"/>
          <w:numId w:val="4"/>
        </w:numPr>
        <w:tabs>
          <w:tab w:val="clear" w:pos="360"/>
        </w:tabs>
        <w:ind w:left="720"/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Usted es el acreedor por adeudo o representa al acreedor por adeudo.</w:t>
      </w:r>
    </w:p>
    <w:p w14:paraId="60D867F3" w14:textId="77777777" w:rsidR="00DD77DB" w:rsidRPr="00BF198E" w:rsidRDefault="00DD77DB" w:rsidP="00BF198E">
      <w:pPr>
        <w:pStyle w:val="BodyTextIndent2"/>
        <w:numPr>
          <w:ilvl w:val="0"/>
          <w:numId w:val="6"/>
        </w:numPr>
        <w:tabs>
          <w:tab w:val="clear" w:pos="360"/>
        </w:tabs>
        <w:ind w:left="720"/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Usted pretende hacer válida una sentencia que condena al pago de un tercero que le debe o le deberá ingresos al deudor.</w:t>
      </w:r>
    </w:p>
    <w:p w14:paraId="6918B3AF" w14:textId="77777777" w:rsidR="00DD77DB" w:rsidRPr="00BF198E" w:rsidRDefault="00DD77DB" w:rsidP="00BF198E">
      <w:pPr>
        <w:pStyle w:val="BodyTextIndent2"/>
        <w:ind w:left="0"/>
        <w:rPr>
          <w:szCs w:val="24"/>
          <w:lang w:val="es-MX"/>
        </w:rPr>
      </w:pPr>
    </w:p>
    <w:p w14:paraId="73B23BAE" w14:textId="77777777" w:rsidR="00DD77DB" w:rsidRPr="00BF198E" w:rsidRDefault="00DD77DB" w:rsidP="00BF198E">
      <w:pPr>
        <w:jc w:val="both"/>
        <w:rPr>
          <w:b/>
          <w:sz w:val="24"/>
          <w:szCs w:val="24"/>
          <w:lang w:val="es-MX"/>
        </w:rPr>
      </w:pPr>
      <w:r w:rsidRPr="00BF198E">
        <w:rPr>
          <w:b/>
          <w:sz w:val="24"/>
          <w:szCs w:val="24"/>
          <w:bdr w:val="nil"/>
          <w:lang w:val="es-ES_tradnl"/>
        </w:rPr>
        <w:t>PARA RELLENAR EL FORMULARIO 15 NECESITARÁ:</w:t>
      </w:r>
    </w:p>
    <w:p w14:paraId="17A86CC3" w14:textId="77777777" w:rsidR="00DD77DB" w:rsidRPr="00BF198E" w:rsidRDefault="00DD77DB" w:rsidP="00BF198E">
      <w:pPr>
        <w:numPr>
          <w:ilvl w:val="0"/>
          <w:numId w:val="1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BF198E">
        <w:rPr>
          <w:sz w:val="24"/>
          <w:szCs w:val="24"/>
          <w:bdr w:val="nil"/>
          <w:lang w:val="es-ES_tradnl"/>
        </w:rPr>
        <w:t>Información de la sentencia o la orden que le otorgó el dinero que quiere usted cobrar en este litigio.</w:t>
      </w:r>
    </w:p>
    <w:p w14:paraId="336133B5" w14:textId="77777777" w:rsidR="00DD77DB" w:rsidRPr="00BF198E" w:rsidRDefault="00DD77DB" w:rsidP="00BF198E">
      <w:pPr>
        <w:numPr>
          <w:ilvl w:val="0"/>
          <w:numId w:val="10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BF198E">
        <w:rPr>
          <w:sz w:val="24"/>
          <w:szCs w:val="24"/>
          <w:bdr w:val="nil"/>
          <w:lang w:val="es-ES_tradnl"/>
        </w:rPr>
        <w:t>La cantidad de dinero que se le ha pagado a usted durante el periodo que el presente informe incluye y la tasa de interés que se aplica a la sentencia como se establece en la orden de embargo (de sueldo).</w:t>
      </w:r>
    </w:p>
    <w:p w14:paraId="33096971" w14:textId="77777777" w:rsidR="00DD77DB" w:rsidRPr="00BF198E" w:rsidRDefault="00DD77DB" w:rsidP="00BF198E">
      <w:pPr>
        <w:jc w:val="both"/>
        <w:rPr>
          <w:sz w:val="24"/>
          <w:szCs w:val="24"/>
          <w:lang w:val="es-MX"/>
        </w:rPr>
      </w:pPr>
      <w:r w:rsidRPr="00BF198E">
        <w:rPr>
          <w:sz w:val="24"/>
          <w:szCs w:val="24"/>
          <w:lang w:val="es-MX"/>
        </w:rPr>
        <w:t xml:space="preserve"> </w:t>
      </w:r>
    </w:p>
    <w:p w14:paraId="0B1EE0DB" w14:textId="77777777" w:rsidR="00DD77DB" w:rsidRPr="00BF198E" w:rsidRDefault="00DD77DB" w:rsidP="00BF198E">
      <w:pPr>
        <w:jc w:val="both"/>
        <w:rPr>
          <w:b/>
          <w:sz w:val="24"/>
          <w:szCs w:val="24"/>
          <w:lang w:val="es-MX"/>
        </w:rPr>
      </w:pPr>
      <w:r w:rsidRPr="00BF198E">
        <w:rPr>
          <w:b/>
          <w:sz w:val="24"/>
          <w:szCs w:val="24"/>
          <w:bdr w:val="nil"/>
          <w:lang w:val="es-ES_tradnl"/>
        </w:rPr>
        <w:t>CÓMO RELLENAR EL FORMULARIO 15:</w:t>
      </w:r>
    </w:p>
    <w:p w14:paraId="3AA4EC01" w14:textId="77777777" w:rsidR="00DD77DB" w:rsidRPr="00BF198E" w:rsidRDefault="00DD77DB" w:rsidP="00BF198E">
      <w:pPr>
        <w:pStyle w:val="BodyText"/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 xml:space="preserve">ESCRIBA A MÁQUINA O CON LETRA DE MOLDE LEGIBLE CON </w:t>
      </w:r>
      <w:r w:rsidRPr="00BF198E">
        <w:rPr>
          <w:b/>
          <w:szCs w:val="24"/>
          <w:bdr w:val="nil"/>
          <w:lang w:val="es-ES_tradnl"/>
        </w:rPr>
        <w:t>TINTA NEGRA.</w:t>
      </w:r>
      <w:r w:rsidRPr="00BF198E">
        <w:rPr>
          <w:szCs w:val="24"/>
          <w:bdr w:val="nil"/>
          <w:lang w:val="es-ES_tradnl"/>
        </w:rPr>
        <w:t xml:space="preserve">  Encuentre la información enumerada que corresponda con la misma información enumerada en el informe de embargo del </w:t>
      </w:r>
      <w:r w:rsidR="00C24097" w:rsidRPr="00BF198E">
        <w:rPr>
          <w:szCs w:val="24"/>
          <w:bdr w:val="nil"/>
          <w:lang w:val="es-ES_tradnl"/>
        </w:rPr>
        <w:t>tercero embargado</w:t>
      </w:r>
      <w:r w:rsidRPr="00BF198E">
        <w:rPr>
          <w:szCs w:val="24"/>
          <w:bdr w:val="nil"/>
          <w:lang w:val="es-ES_tradnl"/>
        </w:rPr>
        <w:t xml:space="preserve"> (de sueldo).</w:t>
      </w:r>
    </w:p>
    <w:p w14:paraId="63FEAFEA" w14:textId="77777777" w:rsidR="00DD77DB" w:rsidRPr="00BF198E" w:rsidRDefault="00DD77DB" w:rsidP="00BF198E">
      <w:pPr>
        <w:pStyle w:val="BodyTextIndent"/>
        <w:ind w:left="0" w:firstLine="0"/>
        <w:rPr>
          <w:szCs w:val="24"/>
          <w:lang w:val="es-MX"/>
        </w:rPr>
      </w:pPr>
    </w:p>
    <w:p w14:paraId="3CAF7DC6" w14:textId="77777777" w:rsidR="00DD77DB" w:rsidRPr="00BF198E" w:rsidRDefault="00DD77DB" w:rsidP="00BF198E">
      <w:pPr>
        <w:pStyle w:val="BodyTextIndent"/>
        <w:ind w:left="0" w:firstLine="0"/>
        <w:rPr>
          <w:i/>
          <w:szCs w:val="24"/>
          <w:lang w:val="es-MX"/>
        </w:rPr>
      </w:pPr>
      <w:r w:rsidRPr="00BF198E">
        <w:rPr>
          <w:i/>
          <w:szCs w:val="24"/>
          <w:bdr w:val="nil"/>
          <w:lang w:val="es-ES_tradnl"/>
        </w:rPr>
        <w:t xml:space="preserve">La información en las líneas 1 a 7 se trata del </w:t>
      </w:r>
      <w:r w:rsidRPr="00BF198E">
        <w:rPr>
          <w:b/>
          <w:i/>
          <w:szCs w:val="24"/>
          <w:bdr w:val="nil"/>
          <w:lang w:val="es-ES_tradnl"/>
        </w:rPr>
        <w:t>epígrafe</w:t>
      </w:r>
      <w:r w:rsidRPr="00BF198E">
        <w:rPr>
          <w:i/>
          <w:szCs w:val="24"/>
          <w:bdr w:val="nil"/>
          <w:lang w:val="es-ES_tradnl"/>
        </w:rPr>
        <w:t>.  Debe rellenar esta parte si es que todavía no l</w:t>
      </w:r>
      <w:r w:rsidR="000B3C04" w:rsidRPr="00BF198E">
        <w:rPr>
          <w:i/>
          <w:szCs w:val="24"/>
          <w:bdr w:val="nil"/>
          <w:lang w:val="es-ES_tradnl"/>
        </w:rPr>
        <w:t>o</w:t>
      </w:r>
      <w:r w:rsidRPr="00BF198E">
        <w:rPr>
          <w:i/>
          <w:szCs w:val="24"/>
          <w:bdr w:val="nil"/>
          <w:lang w:val="es-ES_tradnl"/>
        </w:rPr>
        <w:t xml:space="preserve"> ha hecho.</w:t>
      </w:r>
    </w:p>
    <w:p w14:paraId="3378DFA2" w14:textId="77777777" w:rsidR="00DD77DB" w:rsidRPr="00BF198E" w:rsidRDefault="00DD77DB" w:rsidP="00BF198E">
      <w:pPr>
        <w:jc w:val="both"/>
        <w:rPr>
          <w:sz w:val="24"/>
          <w:szCs w:val="24"/>
          <w:lang w:val="es-MX"/>
        </w:rPr>
      </w:pPr>
    </w:p>
    <w:p w14:paraId="3F28275D" w14:textId="77777777" w:rsidR="00DD77DB" w:rsidRPr="00BF198E" w:rsidRDefault="00DD77DB" w:rsidP="00BF198E">
      <w:pPr>
        <w:pStyle w:val="BodyText2"/>
        <w:ind w:left="1440" w:hanging="1440"/>
        <w:jc w:val="both"/>
        <w:rPr>
          <w:szCs w:val="24"/>
          <w:lang w:val="es-MX"/>
        </w:rPr>
      </w:pPr>
      <w:r w:rsidRPr="00BF198E">
        <w:rPr>
          <w:szCs w:val="24"/>
          <w:u w:val="single"/>
          <w:bdr w:val="nil"/>
          <w:lang w:val="es-ES_tradnl"/>
        </w:rPr>
        <w:t>(1), (2) o (3)</w:t>
      </w:r>
      <w:r w:rsidRPr="00BF198E">
        <w:rPr>
          <w:szCs w:val="24"/>
          <w:bdr w:val="nil"/>
          <w:lang w:val="es-ES_tradnl"/>
        </w:rPr>
        <w:t xml:space="preserve"> </w:t>
      </w:r>
      <w:r w:rsidR="004C484B" w:rsidRPr="00BF198E">
        <w:rPr>
          <w:szCs w:val="24"/>
          <w:bdr w:val="nil"/>
          <w:lang w:val="es-ES_tradnl"/>
        </w:rPr>
        <w:tab/>
      </w:r>
      <w:r w:rsidRPr="00BF198E">
        <w:rPr>
          <w:szCs w:val="24"/>
          <w:bdr w:val="nil"/>
          <w:lang w:val="es-ES_tradnl"/>
        </w:rPr>
        <w:t xml:space="preserve">Elija la casilla correspondiente que indica el tribunal en el cual usted presentó la acción de embargo.  </w:t>
      </w:r>
    </w:p>
    <w:p w14:paraId="027AE8A4" w14:textId="77777777" w:rsidR="00DD77DB" w:rsidRPr="00BF198E" w:rsidRDefault="00DD77DB" w:rsidP="00BF198E">
      <w:pPr>
        <w:ind w:left="720" w:hanging="1440"/>
        <w:jc w:val="both"/>
        <w:rPr>
          <w:sz w:val="24"/>
          <w:szCs w:val="24"/>
          <w:lang w:val="es-MX"/>
        </w:rPr>
      </w:pPr>
    </w:p>
    <w:p w14:paraId="403B847D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Si ha elegido esta casilla, escriba a máquina o con letra de molde el nombre del distrito del juzgado de paz en el que usted presentó la acción de embargo y el nombre del condado donde se ubica el tribunal.</w:t>
      </w:r>
    </w:p>
    <w:p w14:paraId="46568FFF" w14:textId="77777777" w:rsidR="004C484B" w:rsidRPr="00BF198E" w:rsidRDefault="004C484B" w:rsidP="00BF198E">
      <w:pPr>
        <w:pStyle w:val="BodyTextIndent"/>
        <w:ind w:firstLine="0"/>
        <w:rPr>
          <w:szCs w:val="24"/>
          <w:lang w:val="es-MX"/>
        </w:rPr>
      </w:pPr>
    </w:p>
    <w:p w14:paraId="01DEF94A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Si ha elegido esta casilla, escriba a máquina o con letra de molde el nombre de la ciudad o pueblo en el que usted presentó la acción de embargo y el nombre del condado donde se ubica el tribunal.</w:t>
      </w:r>
    </w:p>
    <w:p w14:paraId="620E4294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581D1889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6F431868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7C0C4969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 xml:space="preserve">Escriba a máquina o con letra de molde el nombre, la dirección donde recibe correo y si lo sabe, </w:t>
      </w:r>
      <w:r w:rsidR="00BF198E" w:rsidRPr="00BF198E">
        <w:rPr>
          <w:szCs w:val="24"/>
          <w:bdr w:val="none" w:sz="0" w:space="0" w:color="auto" w:frame="1"/>
          <w:lang w:val="es-ES_tradnl"/>
        </w:rPr>
        <w:t xml:space="preserve">la </w:t>
      </w:r>
      <w:r w:rsidR="00BF198E" w:rsidRPr="00BF198E">
        <w:rPr>
          <w:color w:val="222222"/>
          <w:szCs w:val="24"/>
          <w:lang w:val="es-ES"/>
        </w:rPr>
        <w:t>dirección de correo electrónico</w:t>
      </w:r>
      <w:r w:rsidR="00BF198E" w:rsidRPr="00BF198E">
        <w:rPr>
          <w:szCs w:val="24"/>
          <w:bdr w:val="none" w:sz="0" w:space="0" w:color="auto" w:frame="1"/>
          <w:lang w:val="es-ES_tradnl"/>
        </w:rPr>
        <w:t>, y los números de teléfono</w:t>
      </w:r>
      <w:r w:rsidRPr="00BF198E">
        <w:rPr>
          <w:szCs w:val="24"/>
          <w:bdr w:val="nil"/>
          <w:lang w:val="es-ES_tradnl"/>
        </w:rPr>
        <w:t xml:space="preserve"> del </w:t>
      </w:r>
      <w:r w:rsidR="00C24097" w:rsidRPr="00BF198E">
        <w:rPr>
          <w:szCs w:val="24"/>
          <w:bdr w:val="nil"/>
          <w:lang w:val="es-ES_tradnl"/>
        </w:rPr>
        <w:t>d</w:t>
      </w:r>
      <w:r w:rsidRPr="00BF198E">
        <w:rPr>
          <w:szCs w:val="24"/>
          <w:bdr w:val="nil"/>
          <w:lang w:val="es-ES_tradnl"/>
        </w:rPr>
        <w:t xml:space="preserve">emandante en la sentencia u orden. </w:t>
      </w:r>
    </w:p>
    <w:p w14:paraId="7E693641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25535839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 xml:space="preserve">Escriba a máquina o con letra de molde el nombre, la dirección donde recibe correo y si lo sabe, </w:t>
      </w:r>
      <w:r w:rsidR="00BF198E" w:rsidRPr="00BF198E">
        <w:rPr>
          <w:szCs w:val="24"/>
          <w:bdr w:val="none" w:sz="0" w:space="0" w:color="auto" w:frame="1"/>
          <w:lang w:val="es-ES_tradnl"/>
        </w:rPr>
        <w:t xml:space="preserve">la </w:t>
      </w:r>
      <w:r w:rsidR="00BF198E" w:rsidRPr="00BF198E">
        <w:rPr>
          <w:color w:val="222222"/>
          <w:szCs w:val="24"/>
          <w:lang w:val="es-ES"/>
        </w:rPr>
        <w:t>dirección de correo electrónico</w:t>
      </w:r>
      <w:r w:rsidR="00BF198E" w:rsidRPr="00BF198E">
        <w:rPr>
          <w:szCs w:val="24"/>
          <w:bdr w:val="none" w:sz="0" w:space="0" w:color="auto" w:frame="1"/>
          <w:lang w:val="es-ES_tradnl"/>
        </w:rPr>
        <w:t>, y los números de teléfono</w:t>
      </w:r>
      <w:r w:rsidRPr="00BF198E">
        <w:rPr>
          <w:szCs w:val="24"/>
          <w:bdr w:val="nil"/>
          <w:lang w:val="es-ES_tradnl"/>
        </w:rPr>
        <w:t xml:space="preserve"> del demandado en la sentencia u orden por la que usted pretende cobrar.</w:t>
      </w:r>
    </w:p>
    <w:p w14:paraId="096C38E2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17CEF618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lastRenderedPageBreak/>
        <w:t xml:space="preserve">Escriba a máquina o con letra de molde el nombre, dirección donde recibe correo, y si lo sabe, </w:t>
      </w:r>
      <w:r w:rsidR="00BF198E" w:rsidRPr="00BF198E">
        <w:rPr>
          <w:szCs w:val="24"/>
          <w:bdr w:val="none" w:sz="0" w:space="0" w:color="auto" w:frame="1"/>
          <w:lang w:val="es-ES_tradnl"/>
        </w:rPr>
        <w:t xml:space="preserve">la </w:t>
      </w:r>
      <w:r w:rsidR="00BF198E" w:rsidRPr="00BF198E">
        <w:rPr>
          <w:color w:val="222222"/>
          <w:szCs w:val="24"/>
          <w:lang w:val="es-ES"/>
        </w:rPr>
        <w:t>dirección de correo electrónico</w:t>
      </w:r>
      <w:r w:rsidR="00BF198E" w:rsidRPr="00BF198E">
        <w:rPr>
          <w:szCs w:val="24"/>
          <w:bdr w:val="none" w:sz="0" w:space="0" w:color="auto" w:frame="1"/>
          <w:lang w:val="es-ES_tradnl"/>
        </w:rPr>
        <w:t>, y los números de teléfono</w:t>
      </w:r>
      <w:r w:rsidRPr="00BF198E">
        <w:rPr>
          <w:szCs w:val="24"/>
          <w:bdr w:val="nil"/>
          <w:lang w:val="es-ES_tradnl"/>
        </w:rPr>
        <w:t xml:space="preserve"> de la persona o la empresa (el </w:t>
      </w:r>
      <w:r w:rsidR="00C24097" w:rsidRPr="00BF198E">
        <w:rPr>
          <w:szCs w:val="24"/>
          <w:bdr w:val="nil"/>
          <w:lang w:val="es-ES_tradnl"/>
        </w:rPr>
        <w:t>tercero embargado</w:t>
      </w:r>
      <w:r w:rsidRPr="00BF198E">
        <w:rPr>
          <w:szCs w:val="24"/>
          <w:bdr w:val="nil"/>
          <w:lang w:val="es-ES_tradnl"/>
        </w:rPr>
        <w:t>) que le debe o deberá al deudor los ingresos que usted pide cobrar en este litigio.  Incluya el nombre del abogado de la persona, si se conoce.</w:t>
      </w:r>
    </w:p>
    <w:p w14:paraId="79C3AED6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631749D1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Escriba a máquina o con letra de molde el número de caso que aparece en la orden.</w:t>
      </w:r>
    </w:p>
    <w:p w14:paraId="0F77BD5B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7FA80B25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 xml:space="preserve">Escriba a máquina o con letra de molde la primera y la última fecha del periodo del presente informe.  La primera fecha del primer periodo de informe se trata de la fecha cuando se le notificó al </w:t>
      </w:r>
      <w:r w:rsidR="00C24097" w:rsidRPr="00BF198E">
        <w:rPr>
          <w:szCs w:val="24"/>
          <w:bdr w:val="nil"/>
          <w:lang w:val="es-ES_tradnl"/>
        </w:rPr>
        <w:t>tercero embargado</w:t>
      </w:r>
      <w:r w:rsidRPr="00BF198E">
        <w:rPr>
          <w:szCs w:val="24"/>
          <w:bdr w:val="nil"/>
          <w:lang w:val="es-ES_tradnl"/>
        </w:rPr>
        <w:t xml:space="preserve"> de la orden de embargo.</w:t>
      </w:r>
    </w:p>
    <w:p w14:paraId="6CC08865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313D7192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 xml:space="preserve">Escriba a máquina o con letra de molde la fecha y la cantidad de cada pago que usted recibió del </w:t>
      </w:r>
      <w:r w:rsidR="00C24097" w:rsidRPr="00BF198E">
        <w:rPr>
          <w:szCs w:val="24"/>
          <w:bdr w:val="nil"/>
          <w:lang w:val="es-ES_tradnl"/>
        </w:rPr>
        <w:t>tercero embargado</w:t>
      </w:r>
      <w:r w:rsidRPr="00BF198E">
        <w:rPr>
          <w:szCs w:val="24"/>
          <w:bdr w:val="nil"/>
          <w:lang w:val="es-ES_tradnl"/>
        </w:rPr>
        <w:t xml:space="preserve"> durante este periodo de informe.  </w:t>
      </w:r>
    </w:p>
    <w:p w14:paraId="1D3AB0A7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6F97BC80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Escriba a máquina o con letra de molde el saldo de la sentencia al principio de este periodo de informe.</w:t>
      </w:r>
    </w:p>
    <w:p w14:paraId="2B275F6E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2084CC37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 xml:space="preserve">Escriba a máquina o con letra de molde la cantidad total que se abonó al saldo de la sentencia durante este periodo de informe. </w:t>
      </w:r>
    </w:p>
    <w:p w14:paraId="219B17E0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55EFA133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Escriba a máquina o con letra de molde la cantidad de interés que se acumuló el saldo pendiente durante este periodo de informe.</w:t>
      </w:r>
    </w:p>
    <w:p w14:paraId="6507FD8A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7E967311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Escriba a máquina o con letra de molde el saldo total pendiente de la sentencia a partir de la última fecha de este periodo de informe.  (La cantidad de la línea 10 menos la cantidad de línea 11, más la cantidad de la línea 12).</w:t>
      </w:r>
    </w:p>
    <w:p w14:paraId="6CC94E81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01D5AA78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 xml:space="preserve">Elija cada casilla que corresponda.  </w:t>
      </w:r>
    </w:p>
    <w:p w14:paraId="7CF97DF4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0A61FAF9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Rellene la información en este cuadro para indicar la fecha y la forma en la que usted le va a proporcionar al deudor una copia del informe de embargo del acreedor.</w:t>
      </w:r>
    </w:p>
    <w:p w14:paraId="6BE5DA47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6BF3BBFE" w14:textId="77777777" w:rsidR="004C484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 xml:space="preserve">Rellene la información en este cuadro para indicar la fecha y la forma en la que usted le va a proporcionar al </w:t>
      </w:r>
      <w:r w:rsidR="00C24097" w:rsidRPr="00BF198E">
        <w:rPr>
          <w:szCs w:val="24"/>
          <w:bdr w:val="nil"/>
          <w:lang w:val="es-ES_tradnl"/>
        </w:rPr>
        <w:t>tercero embargado</w:t>
      </w:r>
      <w:r w:rsidRPr="00BF198E">
        <w:rPr>
          <w:szCs w:val="24"/>
          <w:bdr w:val="nil"/>
          <w:lang w:val="es-ES_tradnl"/>
        </w:rPr>
        <w:t xml:space="preserve"> una copia del informe de embargo del acreedor.</w:t>
      </w:r>
    </w:p>
    <w:p w14:paraId="007FF630" w14:textId="77777777" w:rsidR="004C484B" w:rsidRPr="00BF198E" w:rsidRDefault="004C484B" w:rsidP="00BF198E">
      <w:pPr>
        <w:pStyle w:val="ListParagraph"/>
        <w:rPr>
          <w:sz w:val="24"/>
          <w:szCs w:val="24"/>
          <w:bdr w:val="nil"/>
          <w:lang w:val="es-ES_tradnl"/>
        </w:rPr>
      </w:pPr>
    </w:p>
    <w:p w14:paraId="48144D1A" w14:textId="77777777" w:rsidR="00DD77DB" w:rsidRPr="00BF198E" w:rsidRDefault="00DD77DB" w:rsidP="00BF198E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 xml:space="preserve">Firme su nombre y ponga la fecha donde se indica. </w:t>
      </w:r>
    </w:p>
    <w:p w14:paraId="4DDECB18" w14:textId="77777777" w:rsidR="00DD77DB" w:rsidRPr="00BF198E" w:rsidRDefault="00DD77DB" w:rsidP="00BF198E">
      <w:pPr>
        <w:jc w:val="both"/>
        <w:rPr>
          <w:b/>
          <w:sz w:val="24"/>
          <w:szCs w:val="24"/>
          <w:lang w:val="es-MX"/>
        </w:rPr>
      </w:pPr>
    </w:p>
    <w:p w14:paraId="77222531" w14:textId="77777777" w:rsidR="00DD77DB" w:rsidRPr="00BF198E" w:rsidRDefault="00DD77DB" w:rsidP="00BF198E">
      <w:pPr>
        <w:jc w:val="both"/>
        <w:rPr>
          <w:b/>
          <w:sz w:val="24"/>
          <w:szCs w:val="24"/>
          <w:lang w:val="es-MX"/>
        </w:rPr>
      </w:pPr>
      <w:r w:rsidRPr="00BF198E">
        <w:rPr>
          <w:b/>
          <w:sz w:val="24"/>
          <w:szCs w:val="24"/>
          <w:bdr w:val="nil"/>
          <w:lang w:val="es-ES_tradnl"/>
        </w:rPr>
        <w:t xml:space="preserve">UNA VEZ QUE USTED HAYA RELLENADO EL PRESENTE INFORME DE EMBARGO DEL ACREEDOR: </w:t>
      </w:r>
    </w:p>
    <w:p w14:paraId="73F9C1F5" w14:textId="77777777" w:rsidR="00DD77DB" w:rsidRPr="00BF198E" w:rsidRDefault="00DD77DB" w:rsidP="00BF198E">
      <w:pPr>
        <w:pStyle w:val="BodyText"/>
        <w:numPr>
          <w:ilvl w:val="0"/>
          <w:numId w:val="14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No lo presente en el tribunal.  Guarde una copia para su archivo.</w:t>
      </w:r>
    </w:p>
    <w:p w14:paraId="4F92C944" w14:textId="77777777" w:rsidR="00DD77DB" w:rsidRPr="00BF198E" w:rsidRDefault="00DD77DB" w:rsidP="00BF198E">
      <w:pPr>
        <w:pStyle w:val="BodyText"/>
        <w:numPr>
          <w:ilvl w:val="0"/>
          <w:numId w:val="14"/>
        </w:numPr>
        <w:tabs>
          <w:tab w:val="clear" w:pos="720"/>
        </w:tabs>
        <w:rPr>
          <w:szCs w:val="24"/>
          <w:lang w:val="es-MX"/>
        </w:rPr>
      </w:pPr>
      <w:r w:rsidRPr="00BF198E">
        <w:rPr>
          <w:szCs w:val="24"/>
          <w:bdr w:val="nil"/>
          <w:lang w:val="es-ES_tradnl"/>
        </w:rPr>
        <w:t>Siga los pasos en la lista de control del proceso.</w:t>
      </w:r>
    </w:p>
    <w:p w14:paraId="4D4019E2" w14:textId="77777777" w:rsidR="00DD77DB" w:rsidRPr="00BF198E" w:rsidRDefault="00DD77DB" w:rsidP="00BF198E">
      <w:pPr>
        <w:ind w:left="360"/>
        <w:rPr>
          <w:sz w:val="24"/>
          <w:szCs w:val="24"/>
          <w:lang w:val="es-MX"/>
        </w:rPr>
      </w:pPr>
    </w:p>
    <w:sectPr w:rsidR="00DD77DB" w:rsidRPr="00BF198E" w:rsidSect="00BF198E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F75C42" w14:textId="77777777" w:rsidR="008224F7" w:rsidRDefault="008224F7">
      <w:r>
        <w:separator/>
      </w:r>
    </w:p>
  </w:endnote>
  <w:endnote w:type="continuationSeparator" w:id="0">
    <w:p w14:paraId="2B1C7C97" w14:textId="77777777" w:rsidR="008224F7" w:rsidRDefault="00822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96465" w14:textId="77777777" w:rsidR="00BF198E" w:rsidRDefault="00BF198E" w:rsidP="00BF198E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</w:p>
  <w:p w14:paraId="4A8D43A4" w14:textId="717DC638" w:rsidR="00DD77DB" w:rsidRDefault="00DD77DB" w:rsidP="00BF198E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0B3C04">
      <w:rPr>
        <w:sz w:val="16"/>
        <w:szCs w:val="16"/>
        <w:bdr w:val="nil"/>
      </w:rPr>
      <w:t>Arizona Supreme Court</w:t>
    </w:r>
    <w:r w:rsidR="00BF198E">
      <w:rPr>
        <w:sz w:val="16"/>
        <w:szCs w:val="16"/>
        <w:bdr w:val="nil"/>
      </w:rPr>
      <w:tab/>
    </w:r>
    <w:r w:rsidRPr="000B3C04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C2409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Pr="000B3C04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C24097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BF198E">
      <w:rPr>
        <w:sz w:val="16"/>
        <w:szCs w:val="16"/>
        <w:bdr w:val="nil"/>
      </w:rPr>
      <w:tab/>
    </w:r>
    <w:r w:rsidRPr="000B3C04">
      <w:rPr>
        <w:sz w:val="16"/>
        <w:szCs w:val="16"/>
        <w:bdr w:val="nil"/>
      </w:rPr>
      <w:t>AOCCVGE15I</w:t>
    </w:r>
    <w:r w:rsidR="004C484B">
      <w:rPr>
        <w:sz w:val="16"/>
        <w:szCs w:val="16"/>
        <w:bdr w:val="nil"/>
      </w:rPr>
      <w:t>S</w:t>
    </w:r>
    <w:r w:rsidRPr="000B3C04">
      <w:rPr>
        <w:sz w:val="16"/>
        <w:szCs w:val="16"/>
        <w:bdr w:val="nil"/>
      </w:rPr>
      <w:t>-</w:t>
    </w:r>
    <w:r w:rsidR="00BF198E">
      <w:rPr>
        <w:sz w:val="16"/>
        <w:szCs w:val="16"/>
        <w:bdr w:val="nil"/>
      </w:rPr>
      <w:t>100518</w:t>
    </w:r>
  </w:p>
  <w:p w14:paraId="2868D953" w14:textId="77777777" w:rsidR="004C484B" w:rsidRPr="00B96422" w:rsidRDefault="004C484B" w:rsidP="00BF198E">
    <w:pPr>
      <w:pStyle w:val="Footer"/>
      <w:tabs>
        <w:tab w:val="clear" w:pos="8640"/>
        <w:tab w:val="center" w:pos="5400"/>
        <w:tab w:val="right" w:pos="10800"/>
      </w:tabs>
      <w:rPr>
        <w:sz w:val="16"/>
        <w:szCs w:val="16"/>
      </w:rPr>
    </w:pPr>
    <w:r w:rsidRPr="004C484B">
      <w:rPr>
        <w:sz w:val="16"/>
        <w:szCs w:val="16"/>
      </w:rPr>
      <w:t>Form 15 - Instructions - Creditor’s Garnishment Report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B61FF" w14:textId="77777777" w:rsidR="008224F7" w:rsidRDefault="008224F7">
      <w:r>
        <w:separator/>
      </w:r>
    </w:p>
  </w:footnote>
  <w:footnote w:type="continuationSeparator" w:id="0">
    <w:p w14:paraId="0888E03E" w14:textId="77777777" w:rsidR="008224F7" w:rsidRDefault="008224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0AB09E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32355D87"/>
    <w:multiLevelType w:val="singleLevel"/>
    <w:tmpl w:val="AF82AB7A"/>
    <w:lvl w:ilvl="0">
      <w:start w:val="10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" w15:restartNumberingAfterBreak="0">
    <w:nsid w:val="39A83089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4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3C5A0432"/>
    <w:multiLevelType w:val="singleLevel"/>
    <w:tmpl w:val="E6D8AE6C"/>
    <w:lvl w:ilvl="0">
      <w:start w:val="1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6" w15:restartNumberingAfterBreak="0">
    <w:nsid w:val="4DE6395F"/>
    <w:multiLevelType w:val="singleLevel"/>
    <w:tmpl w:val="3686013E"/>
    <w:lvl w:ilvl="0">
      <w:start w:val="8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7" w15:restartNumberingAfterBreak="0">
    <w:nsid w:val="539B38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639C329C"/>
    <w:multiLevelType w:val="hybridMultilevel"/>
    <w:tmpl w:val="B4E06226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3B69DB"/>
    <w:multiLevelType w:val="hybridMultilevel"/>
    <w:tmpl w:val="3B7098C8"/>
    <w:lvl w:ilvl="0">
      <w:start w:val="5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E510E1"/>
    <w:multiLevelType w:val="singleLevel"/>
    <w:tmpl w:val="93967D46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1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771F2AF7"/>
    <w:multiLevelType w:val="singleLevel"/>
    <w:tmpl w:val="7818CA3E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 w15:restartNumberingAfterBreak="0">
    <w:nsid w:val="7DBB3D5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1"/>
  </w:num>
  <w:num w:numId="3">
    <w:abstractNumId w:val="2"/>
  </w:num>
  <w:num w:numId="4">
    <w:abstractNumId w:val="1"/>
  </w:num>
  <w:num w:numId="5">
    <w:abstractNumId w:val="7"/>
  </w:num>
  <w:num w:numId="6">
    <w:abstractNumId w:val="4"/>
  </w:num>
  <w:num w:numId="7">
    <w:abstractNumId w:val="12"/>
  </w:num>
  <w:num w:numId="8">
    <w:abstractNumId w:val="6"/>
  </w:num>
  <w:num w:numId="9">
    <w:abstractNumId w:val="10"/>
  </w:num>
  <w:num w:numId="10">
    <w:abstractNumId w:val="13"/>
  </w:num>
  <w:num w:numId="11">
    <w:abstractNumId w:val="5"/>
  </w:num>
  <w:num w:numId="12">
    <w:abstractNumId w:val="3"/>
  </w:num>
  <w:num w:numId="13">
    <w:abstractNumId w:val="9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422"/>
    <w:rsid w:val="000957AA"/>
    <w:rsid w:val="000B3C04"/>
    <w:rsid w:val="00111740"/>
    <w:rsid w:val="00280664"/>
    <w:rsid w:val="0046514E"/>
    <w:rsid w:val="004C484B"/>
    <w:rsid w:val="008224F7"/>
    <w:rsid w:val="00997679"/>
    <w:rsid w:val="00AC4A12"/>
    <w:rsid w:val="00BF198E"/>
    <w:rsid w:val="00C24097"/>
    <w:rsid w:val="00D10B03"/>
    <w:rsid w:val="00D96813"/>
    <w:rsid w:val="00DD77DB"/>
    <w:rsid w:val="00DE786E"/>
    <w:rsid w:val="00EF2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490E6F01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BodyText2">
    <w:name w:val="Body Text 2"/>
    <w:basedOn w:val="Normal"/>
    <w:rPr>
      <w:sz w:val="24"/>
    </w:rPr>
  </w:style>
  <w:style w:type="paragraph" w:styleId="Subtitle">
    <w:name w:val="Subtitle"/>
    <w:basedOn w:val="Normal"/>
    <w:qFormat/>
    <w:pPr>
      <w:jc w:val="center"/>
    </w:pPr>
    <w:rPr>
      <w:b/>
      <w:sz w:val="24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B96422"/>
  </w:style>
  <w:style w:type="character" w:styleId="CommentReference">
    <w:name w:val="annotation reference"/>
    <w:uiPriority w:val="99"/>
    <w:semiHidden/>
    <w:unhideWhenUsed/>
    <w:rsid w:val="002806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8066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8066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066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80664"/>
    <w:rPr>
      <w:b/>
      <w:bCs/>
    </w:rPr>
  </w:style>
  <w:style w:type="paragraph" w:styleId="ListParagraph">
    <w:name w:val="List Paragraph"/>
    <w:basedOn w:val="Normal"/>
    <w:uiPriority w:val="34"/>
    <w:qFormat/>
    <w:rsid w:val="004C484B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AOCCVGE15IS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AOCCVGE15IS</FormNo_x002e_0>
    <CourtType xmlns="521f91b8-91cc-4ac0-8293-5b66aee000f1" xsi:nil="true"/>
    <Notes xmlns="521f91b8-91cc-4ac0-8293-5b66aee000f1" xsi:nil="true"/>
    <FormNo_x002e_ xmlns="521f91b8-91cc-4ac0-8293-5b66aee000f1">Instrucciones: Formulario 15 - Informe de embargo del acreedor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25E6B7C-D9E9-4EFE-B03F-F01A8497E5EA}"/>
</file>

<file path=customXml/itemProps2.xml><?xml version="1.0" encoding="utf-8"?>
<ds:datastoreItem xmlns:ds="http://schemas.openxmlformats.org/officeDocument/2006/customXml" ds:itemID="{8BA52B63-5F8E-4C6A-A446-72E38BD4333F}"/>
</file>

<file path=customXml/itemProps3.xml><?xml version="1.0" encoding="utf-8"?>
<ds:datastoreItem xmlns:ds="http://schemas.openxmlformats.org/officeDocument/2006/customXml" ds:itemID="{9B0419FB-19C3-4614-9C21-B94FECB5164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679</Words>
  <Characters>3875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WRIT OF GARNISHMENT AND SUMMONS</vt:lpstr>
      <vt:lpstr>AVISO</vt:lpstr>
    </vt:vector>
  </TitlesOfParts>
  <Company>Arizona Supreme Court</Company>
  <LinksUpToDate>false</LinksUpToDate>
  <CharactersWithSpaces>4545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WRIT OF GARNISHMENT AND SUMMONS</dc:title>
  <dc:subject/>
  <dc:creator>Court Services</dc:creator>
  <cp:keywords/>
  <dc:description/>
  <cp:lastModifiedBy>Graber, Julie</cp:lastModifiedBy>
  <cp:revision>2</cp:revision>
  <cp:lastPrinted>2007-07-06T20:59:00Z</cp:lastPrinted>
  <dcterms:created xsi:type="dcterms:W3CDTF">2022-12-07T19:48:00Z</dcterms:created>
  <dcterms:modified xsi:type="dcterms:W3CDTF">2022-12-07T19:48:00Z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