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E3CE9" w14:textId="77777777" w:rsidR="00A932AC" w:rsidRDefault="00A932AC" w:rsidP="00A932A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</w:rPr>
      </w:pPr>
      <w:bookmarkStart w:id="0" w:name="OLE_LINK1"/>
    </w:p>
    <w:p w14:paraId="2B536BEC" w14:textId="77777777" w:rsidR="00A932AC" w:rsidRDefault="00A932AC" w:rsidP="00A932A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</w:rPr>
      </w:pPr>
    </w:p>
    <w:p w14:paraId="69949BDC" w14:textId="77777777" w:rsidR="00A932AC" w:rsidRDefault="00A932AC" w:rsidP="00A932A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</w:rPr>
      </w:pPr>
    </w:p>
    <w:p w14:paraId="052C3D76" w14:textId="77777777" w:rsidR="00A932AC" w:rsidRDefault="00A932AC" w:rsidP="00A932A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</w:rPr>
      </w:pPr>
    </w:p>
    <w:p w14:paraId="0D3E98FC" w14:textId="77777777" w:rsidR="00A932AC" w:rsidRDefault="00A932AC" w:rsidP="00A932A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</w:rPr>
      </w:pPr>
      <w:r>
        <w:rPr>
          <w:rFonts w:ascii="Times New Roman" w:hAnsi="Times New Roman" w:cs="Times New Roman"/>
          <w:color w:val="DDDDDD"/>
        </w:rPr>
        <w:t>FOR CLERK’S USE ONLY</w:t>
      </w:r>
      <w:bookmarkEnd w:id="0"/>
    </w:p>
    <w:p w14:paraId="00B8C1AA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spellingerror"/>
        </w:rPr>
        <w:t>Person</w:t>
      </w:r>
      <w:r>
        <w:rPr>
          <w:rStyle w:val="normaltextrun"/>
        </w:rPr>
        <w:t xml:space="preserve"> </w:t>
      </w:r>
      <w:r>
        <w:rPr>
          <w:rStyle w:val="spellingerror"/>
        </w:rPr>
        <w:t>Filing</w:t>
      </w:r>
      <w:r>
        <w:rPr>
          <w:rStyle w:val="normaltextrun"/>
        </w:rPr>
        <w:t xml:space="preserve">: 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4AEA39E6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Address (if not protected):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16BC0DAA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 xml:space="preserve">City, </w:t>
      </w:r>
      <w:r>
        <w:rPr>
          <w:rStyle w:val="spellingerror"/>
        </w:rPr>
        <w:t>State</w:t>
      </w:r>
      <w:r>
        <w:rPr>
          <w:rStyle w:val="normaltextrun"/>
        </w:rPr>
        <w:t>, Zip Code: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47650148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Telephone: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08EF0EC9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Email Address: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5616F083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>
        <w:rPr>
          <w:rStyle w:val="normaltextrun"/>
        </w:rPr>
        <w:t xml:space="preserve">Representing [  ] Self or [  ] Attorney for </w:t>
      </w:r>
      <w:r>
        <w:rPr>
          <w:rStyle w:val="normaltextrun"/>
        </w:rPr>
        <w:softHyphen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4915B3F8" w14:textId="77777777" w:rsidR="006F7CC4" w:rsidRDefault="006F7CC4" w:rsidP="00A932AC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spellingerror"/>
        </w:rPr>
        <w:t xml:space="preserve">Lawyer’s </w:t>
      </w:r>
      <w:r>
        <w:rPr>
          <w:rStyle w:val="normaltextrun"/>
        </w:rPr>
        <w:t>Bar Number: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60A61DE3" w14:textId="77777777" w:rsidR="006F7CC4" w:rsidRDefault="006F7CC4" w:rsidP="00A932AC">
      <w:pPr>
        <w:spacing w:line="300" w:lineRule="auto"/>
        <w:rPr>
          <w:rFonts w:ascii="Times New Roman" w:hAnsi="Times New Roman" w:cs="Times New Roman"/>
        </w:rPr>
      </w:pPr>
    </w:p>
    <w:p w14:paraId="5FD583C6" w14:textId="77777777" w:rsidR="006F7CC4" w:rsidRDefault="006F7CC4" w:rsidP="00A932AC">
      <w:pPr>
        <w:spacing w:line="300" w:lineRule="auto"/>
        <w:jc w:val="center"/>
        <w:rPr>
          <w:rFonts w:ascii="Times New Roman" w:hAnsi="Times New Roman" w:cs="Times New Roman"/>
          <w:b/>
          <w:bCs/>
          <w:snapToGrid w:val="0"/>
          <w:sz w:val="28"/>
          <w:szCs w:val="28"/>
        </w:rPr>
      </w:pPr>
      <w:r>
        <w:rPr>
          <w:rFonts w:ascii="Times New Roman" w:hAnsi="Times New Roman" w:cs="Times New Roman"/>
          <w:b/>
          <w:bCs/>
          <w:snapToGrid w:val="0"/>
          <w:sz w:val="28"/>
          <w:szCs w:val="28"/>
        </w:rPr>
        <w:t>SUPERIOR COURT OF ARIZONA</w:t>
      </w:r>
    </w:p>
    <w:p w14:paraId="1D2D3BDE" w14:textId="470BB939" w:rsidR="006F7CC4" w:rsidRDefault="006F7CC4" w:rsidP="00A932AC">
      <w:pPr>
        <w:spacing w:line="300" w:lineRule="auto"/>
        <w:jc w:val="center"/>
        <w:rPr>
          <w:rFonts w:ascii="Times New Roman" w:hAnsi="Times New Roman" w:cs="Times New Roman"/>
          <w:b/>
          <w:bCs/>
          <w:snapToGrid w:val="0"/>
          <w:sz w:val="28"/>
          <w:szCs w:val="28"/>
        </w:rPr>
      </w:pPr>
      <w:r>
        <w:rPr>
          <w:rFonts w:ascii="Times New Roman" w:hAnsi="Times New Roman" w:cs="Times New Roman"/>
          <w:b/>
          <w:bCs/>
          <w:snapToGrid w:val="0"/>
          <w:sz w:val="28"/>
          <w:szCs w:val="28"/>
        </w:rPr>
        <w:t xml:space="preserve">IN </w:t>
      </w:r>
      <w:r>
        <w:rPr>
          <w:rFonts w:ascii="Times New Roman" w:hAnsi="Times New Roman" w:cs="Times New Roman"/>
          <w:snapToGrid w:val="0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napToGrid w:val="0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napToGrid w:val="0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napToGrid w:val="0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napToGrid w:val="0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b/>
          <w:bCs/>
          <w:snapToGrid w:val="0"/>
          <w:sz w:val="28"/>
          <w:szCs w:val="28"/>
        </w:rPr>
        <w:t xml:space="preserve"> COUNTY</w:t>
      </w:r>
    </w:p>
    <w:p w14:paraId="27CD96DA" w14:textId="77777777" w:rsidR="00A932AC" w:rsidRDefault="00A932AC" w:rsidP="00A932AC">
      <w:pPr>
        <w:spacing w:after="0" w:line="300" w:lineRule="auto"/>
        <w:jc w:val="center"/>
        <w:rPr>
          <w:rFonts w:ascii="Times New Roman" w:hAnsi="Times New Roman" w:cs="Times New Roman"/>
          <w:b/>
          <w:bCs/>
          <w:snapToGrid w:val="0"/>
          <w:sz w:val="28"/>
          <w:szCs w:val="28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F7CC4" w:rsidRPr="00C061B6" w14:paraId="784C216A" w14:textId="77777777" w:rsidTr="006F7CC4">
        <w:trPr>
          <w:trHeight w:val="2016"/>
        </w:trPr>
        <w:tc>
          <w:tcPr>
            <w:tcW w:w="4320" w:type="dxa"/>
          </w:tcPr>
          <w:p w14:paraId="196C6FEA" w14:textId="7B0F5F26" w:rsidR="006F7CC4" w:rsidRPr="00C061B6" w:rsidRDefault="006F7CC4" w:rsidP="00A932AC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61B6">
              <w:rPr>
                <w:rFonts w:ascii="Times New Roman" w:hAnsi="Times New Roman" w:cs="Times New Roman"/>
                <w:sz w:val="24"/>
                <w:szCs w:val="24"/>
              </w:rPr>
              <w:t xml:space="preserve">In the matter of </w:t>
            </w:r>
            <w:r w:rsidR="00C061B6" w:rsidRPr="00C061B6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Pr="00C061B6">
              <w:rPr>
                <w:rFonts w:ascii="Times New Roman" w:hAnsi="Times New Roman" w:cs="Times New Roman"/>
                <w:sz w:val="24"/>
                <w:szCs w:val="24"/>
              </w:rPr>
              <w:t>Emancipation of:</w:t>
            </w:r>
          </w:p>
          <w:p w14:paraId="6AA17F72" w14:textId="77777777" w:rsidR="006F7CC4" w:rsidRPr="00C061B6" w:rsidRDefault="006F7CC4" w:rsidP="00A932AC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A32655" w14:textId="77777777" w:rsidR="006F7CC4" w:rsidRPr="00C061B6" w:rsidRDefault="006F7CC4" w:rsidP="00A932AC">
            <w:pPr>
              <w:tabs>
                <w:tab w:val="right" w:pos="420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061B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E0276A1" w14:textId="7CC80DAC" w:rsidR="006F7CC4" w:rsidRPr="00C061B6" w:rsidRDefault="006F7CC4" w:rsidP="00A932AC">
            <w:pPr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61B6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C061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61B6">
              <w:rPr>
                <w:rFonts w:ascii="Times New Roman" w:hAnsi="Times New Roman" w:cs="Times New Roman"/>
                <w:sz w:val="24"/>
                <w:szCs w:val="24"/>
              </w:rPr>
              <w:t xml:space="preserve">Minor       </w:t>
            </w:r>
          </w:p>
        </w:tc>
        <w:tc>
          <w:tcPr>
            <w:tcW w:w="1440" w:type="dxa"/>
          </w:tcPr>
          <w:p w14:paraId="5F8DB99B" w14:textId="77777777" w:rsidR="006F7CC4" w:rsidRPr="00C061B6" w:rsidRDefault="006F7CC4" w:rsidP="00A932AC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320" w:type="dxa"/>
          </w:tcPr>
          <w:p w14:paraId="5B165536" w14:textId="77777777" w:rsidR="006F7CC4" w:rsidRPr="00C061B6" w:rsidRDefault="006F7CC4" w:rsidP="00A932AC">
            <w:pPr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061B6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C061B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2CFD3A9" w14:textId="2ED06D2C" w:rsidR="006F7CC4" w:rsidRPr="00C061B6" w:rsidRDefault="006F7CC4" w:rsidP="00A932AC">
            <w:pPr>
              <w:spacing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61B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PROOF OF SERVICE</w:t>
            </w:r>
          </w:p>
          <w:p w14:paraId="67DBDA21" w14:textId="77777777" w:rsidR="006F7CC4" w:rsidRPr="00C061B6" w:rsidRDefault="006F7CC4" w:rsidP="00A932AC">
            <w:pPr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</w:tc>
      </w:tr>
    </w:tbl>
    <w:p w14:paraId="73C1C9E2" w14:textId="77777777" w:rsidR="00C62BE2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Pursuant</w:t>
      </w:r>
      <w:r w:rsidRPr="006F7C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to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Arizona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Rules</w:t>
      </w:r>
      <w:r w:rsidRPr="006F7C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Civil</w:t>
      </w:r>
      <w:r w:rsidRPr="006F7C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Procedure,</w:t>
      </w:r>
      <w:r w:rsidRPr="006F7CC4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Rule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4.2(c),</w:t>
      </w:r>
      <w:r w:rsidRPr="006F7C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</w:t>
      </w:r>
      <w:r w:rsidRPr="006F7CC4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6F7CC4">
        <w:rPr>
          <w:rFonts w:ascii="Times New Roman" w:eastAsia="Arial" w:hAnsi="Times New Roman" w:cs="Times New Roman"/>
          <w:sz w:val="24"/>
          <w:szCs w:val="24"/>
        </w:rPr>
        <w:t>e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following</w:t>
      </w:r>
      <w:r w:rsidRPr="006F7C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6F7CC4">
        <w:rPr>
          <w:rFonts w:ascii="Times New Roman" w:eastAsia="Arial" w:hAnsi="Times New Roman" w:cs="Times New Roman"/>
          <w:sz w:val="24"/>
          <w:szCs w:val="24"/>
        </w:rPr>
        <w:t>arty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has</w:t>
      </w:r>
      <w:r w:rsidRPr="006F7C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been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served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w w:val="99"/>
          <w:sz w:val="24"/>
          <w:szCs w:val="24"/>
        </w:rPr>
        <w:t>a filed</w:t>
      </w:r>
      <w:r w:rsidRPr="006F7CC4">
        <w:rPr>
          <w:rFonts w:ascii="Times New Roman" w:eastAsia="Arial" w:hAnsi="Times New Roman" w:cs="Times New Roman"/>
          <w:sz w:val="24"/>
          <w:szCs w:val="24"/>
        </w:rPr>
        <w:t xml:space="preserve"> copy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the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6F7CC4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6F7CC4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6F7CC4">
        <w:rPr>
          <w:rFonts w:ascii="Times New Roman" w:eastAsia="Arial" w:hAnsi="Times New Roman" w:cs="Times New Roman"/>
          <w:b/>
          <w:bCs/>
          <w:i/>
          <w:spacing w:val="-14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in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6F7CC4">
        <w:rPr>
          <w:rFonts w:ascii="Times New Roman" w:eastAsia="Arial" w:hAnsi="Times New Roman" w:cs="Times New Roman"/>
          <w:sz w:val="24"/>
          <w:szCs w:val="24"/>
        </w:rPr>
        <w:t>he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above</w:t>
      </w:r>
      <w:r w:rsidRPr="006F7C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case.</w:t>
      </w:r>
      <w:r w:rsidRPr="006F7CC4">
        <w:rPr>
          <w:rFonts w:ascii="Times New Roman" w:eastAsia="Arial" w:hAnsi="Times New Roman" w:cs="Times New Roman"/>
          <w:spacing w:val="56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Attach</w:t>
      </w:r>
      <w:r w:rsidRPr="006F7CC4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6F7CC4">
        <w:rPr>
          <w:rFonts w:ascii="Times New Roman" w:eastAsia="Arial" w:hAnsi="Times New Roman" w:cs="Times New Roman"/>
          <w:sz w:val="24"/>
          <w:szCs w:val="24"/>
        </w:rPr>
        <w:t>d</w:t>
      </w:r>
      <w:r w:rsidRPr="006F7C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is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the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Re</w:t>
      </w:r>
      <w:r w:rsidRPr="006F7CC4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6F7CC4">
        <w:rPr>
          <w:rFonts w:ascii="Times New Roman" w:eastAsia="Arial" w:hAnsi="Times New Roman" w:cs="Times New Roman"/>
          <w:sz w:val="24"/>
          <w:szCs w:val="24"/>
        </w:rPr>
        <w:t>urn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Receipt</w:t>
      </w:r>
      <w:r w:rsidRPr="006F7CC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and supporting</w:t>
      </w:r>
      <w:r w:rsidRPr="006F7CC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information</w:t>
      </w:r>
      <w:r w:rsidRPr="006F7CC4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to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document</w:t>
      </w:r>
      <w:r w:rsidRPr="006F7CC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the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Proof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Service.</w:t>
      </w:r>
    </w:p>
    <w:p w14:paraId="5CF19B33" w14:textId="77777777" w:rsidR="00A932AC" w:rsidRDefault="00A932AC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C6AC7BA" w14:textId="167D389D" w:rsidR="00C62BE2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Person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sz w:val="24"/>
          <w:szCs w:val="24"/>
        </w:rPr>
        <w:t>erved:</w:t>
      </w:r>
      <w:r w:rsidR="00A544D3" w:rsidRPr="006F7CC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577D28AC" w14:textId="50AB986B" w:rsidR="00A544D3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Address</w:t>
      </w:r>
      <w:r w:rsidRPr="006F7CC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p</w:t>
      </w:r>
      <w:r w:rsidRPr="006F7CC4">
        <w:rPr>
          <w:rFonts w:ascii="Times New Roman" w:eastAsia="Arial" w:hAnsi="Times New Roman" w:cs="Times New Roman"/>
          <w:sz w:val="24"/>
          <w:szCs w:val="24"/>
        </w:rPr>
        <w:t>erson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sz w:val="24"/>
          <w:szCs w:val="24"/>
        </w:rPr>
        <w:t>erved:</w:t>
      </w:r>
      <w:r w:rsidR="00A544D3" w:rsidRPr="006F7CC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78E434B" w14:textId="77777777" w:rsidR="00C62BE2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Date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original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mailing:</w:t>
      </w:r>
      <w:r w:rsidR="00A544D3" w:rsidRPr="006F7CC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7B89B45" w14:textId="6EE54B29" w:rsidR="00A544D3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Date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receipt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by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p</w:t>
      </w:r>
      <w:r w:rsidRPr="006F7CC4">
        <w:rPr>
          <w:rFonts w:ascii="Times New Roman" w:eastAsia="Arial" w:hAnsi="Times New Roman" w:cs="Times New Roman"/>
          <w:sz w:val="24"/>
          <w:szCs w:val="24"/>
        </w:rPr>
        <w:t>erson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sz w:val="24"/>
          <w:szCs w:val="24"/>
        </w:rPr>
        <w:t>erved:</w:t>
      </w:r>
      <w:r w:rsidR="00A544D3" w:rsidRPr="006F7CC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6F7C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02965D4" w14:textId="36DF92C0" w:rsidR="00C62BE2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sz w:val="24"/>
          <w:szCs w:val="24"/>
        </w:rPr>
        <w:t>Attachment</w:t>
      </w:r>
      <w:r w:rsidRPr="006F7CC4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of</w:t>
      </w:r>
      <w:r w:rsidRPr="006F7C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A932AC">
        <w:rPr>
          <w:rFonts w:ascii="Times New Roman" w:eastAsia="Arial" w:hAnsi="Times New Roman" w:cs="Times New Roman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sz w:val="24"/>
          <w:szCs w:val="24"/>
        </w:rPr>
        <w:t>ervice:</w:t>
      </w:r>
    </w:p>
    <w:p w14:paraId="1838503B" w14:textId="1C387EAC" w:rsidR="00C62BE2" w:rsidRPr="006F7CC4" w:rsidRDefault="00A932AC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6F7CC4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0B4B4FDB" wp14:editId="351FB391">
            <wp:simplePos x="0" y="0"/>
            <wp:positionH relativeFrom="margin">
              <wp:align>center</wp:align>
            </wp:positionH>
            <wp:positionV relativeFrom="paragraph">
              <wp:posOffset>37549</wp:posOffset>
            </wp:positionV>
            <wp:extent cx="4528454" cy="2273528"/>
            <wp:effectExtent l="0" t="0" r="571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8454" cy="22735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6AB463" w14:textId="00709CA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F970258" w14:textId="35E3B50D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F41D5A5" w14:textId="6B2CB94A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BADCF2A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5F16F41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A45C0CB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101FDB9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46F4ABE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7C933F20" w14:textId="77777777" w:rsidR="00A544D3" w:rsidRPr="006F7CC4" w:rsidRDefault="003001CE" w:rsidP="00A932AC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w w:val="99"/>
          <w:sz w:val="24"/>
          <w:szCs w:val="24"/>
        </w:rPr>
        <w:sectPr w:rsidR="00A544D3" w:rsidRPr="006F7CC4" w:rsidSect="006F7CC4">
          <w:footerReference w:type="default" r:id="rId7"/>
          <w:type w:val="continuous"/>
          <w:pgSz w:w="12240" w:h="15840" w:code="1"/>
          <w:pgMar w:top="1440" w:right="720" w:bottom="720" w:left="1440" w:header="720" w:footer="720" w:gutter="0"/>
          <w:cols w:space="720"/>
          <w:docGrid w:linePitch="299"/>
        </w:sectPr>
      </w:pPr>
      <w:r w:rsidRPr="006F7CC4">
        <w:rPr>
          <w:rFonts w:ascii="Times New Roman" w:eastAsia="Arial" w:hAnsi="Times New Roman" w:cs="Times New Roman"/>
          <w:sz w:val="24"/>
          <w:szCs w:val="24"/>
        </w:rPr>
        <w:t>Tape</w:t>
      </w:r>
      <w:r w:rsidRPr="006F7C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your</w:t>
      </w:r>
      <w:r w:rsidRPr="006F7C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Return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sz w:val="24"/>
          <w:szCs w:val="24"/>
        </w:rPr>
        <w:t>Receipt</w:t>
      </w:r>
      <w:r w:rsidRPr="006F7C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w w:val="99"/>
          <w:sz w:val="24"/>
          <w:szCs w:val="24"/>
        </w:rPr>
        <w:t>Here</w:t>
      </w:r>
    </w:p>
    <w:p w14:paraId="37E9ADB4" w14:textId="77777777" w:rsidR="00C62BE2" w:rsidRPr="006F7CC4" w:rsidRDefault="003001CE" w:rsidP="00A932AC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OATH OR AFFIRMA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ION OF I</w:t>
      </w:r>
      <w:r w:rsidRPr="006F7CC4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>N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DIVIDUAL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COMPLE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TI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SERVICE</w:t>
      </w:r>
    </w:p>
    <w:p w14:paraId="1AB9AEA1" w14:textId="77777777" w:rsidR="00C62BE2" w:rsidRPr="006F7CC4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06D20F7" w14:textId="77777777" w:rsidR="00C62BE2" w:rsidRPr="006F7CC4" w:rsidRDefault="003001CE" w:rsidP="00A932A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 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>w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ea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r or affirm that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information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pro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v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ide ab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v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6F7C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is true and corre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t to the be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t of my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kn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6F7CC4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>w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l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ed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ge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, information,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and belief, 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nder pe</w:t>
      </w:r>
      <w:r w:rsidRPr="006F7C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al</w:t>
      </w:r>
      <w:r w:rsidRPr="006F7CC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t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6F7C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of l</w:t>
      </w:r>
      <w:r w:rsidRPr="006F7C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a</w:t>
      </w:r>
      <w:r w:rsidRPr="006F7CC4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>w</w:t>
      </w:r>
      <w:r w:rsidRPr="006F7CC4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559692B3" w14:textId="2EA24065" w:rsidR="00C62BE2" w:rsidRDefault="00C62BE2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18D2C93" w14:textId="3FF3BAA0" w:rsidR="00A932AC" w:rsidRDefault="00A932AC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44B60F3" w14:textId="5AD2EF11" w:rsidR="00A932AC" w:rsidRDefault="00A932AC" w:rsidP="00A932A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5F26917" w14:textId="77777777" w:rsidR="00A932AC" w:rsidRPr="00A932AC" w:rsidRDefault="00A932AC" w:rsidP="00A932AC">
      <w:pPr>
        <w:widowControl/>
        <w:spacing w:after="0"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0FB6533A" w14:textId="65846089" w:rsidR="00A932AC" w:rsidRPr="00A932AC" w:rsidRDefault="00A932AC" w:rsidP="00A932A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AC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  <w:t>Signature</w:t>
      </w:r>
    </w:p>
    <w:p w14:paraId="60A39091" w14:textId="77777777" w:rsidR="00A932AC" w:rsidRPr="00A932AC" w:rsidRDefault="00A932AC" w:rsidP="00A932A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EDE2DD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STATE OF </w:t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</w:p>
    <w:p w14:paraId="2A253079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FC152EB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COUNTY OF </w:t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</w:p>
    <w:p w14:paraId="6696EDB7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</w:p>
    <w:p w14:paraId="472A787F" w14:textId="77777777" w:rsidR="00A932AC" w:rsidRPr="00A932AC" w:rsidRDefault="00A932AC" w:rsidP="00A932AC">
      <w:pPr>
        <w:widowControl/>
        <w:tabs>
          <w:tab w:val="right" w:pos="10080"/>
        </w:tabs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>Subscribed and sworn to or affirmed before me this: </w:t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(date)</w:t>
      </w:r>
    </w:p>
    <w:p w14:paraId="435D7302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by </w:t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</w:p>
    <w:p w14:paraId="7311E984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11386C56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3CA0CAA0" w14:textId="77777777" w:rsidR="00A932AC" w:rsidRPr="00A932AC" w:rsidRDefault="00A932AC" w:rsidP="00A932AC">
      <w:pPr>
        <w:widowControl/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  <w:r w:rsidRPr="00A932A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ab/>
      </w:r>
    </w:p>
    <w:p w14:paraId="7F8A3C7B" w14:textId="77777777" w:rsidR="00A932AC" w:rsidRPr="00A932AC" w:rsidRDefault="00A932AC" w:rsidP="00A932A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AC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Start"/>
      <w:r w:rsidRPr="00A932AC">
        <w:rPr>
          <w:rFonts w:ascii="Times New Roman" w:eastAsia="Times New Roman" w:hAnsi="Times New Roman" w:cs="Times New Roman"/>
          <w:sz w:val="24"/>
          <w:szCs w:val="24"/>
        </w:rPr>
        <w:t>notary</w:t>
      </w:r>
      <w:proofErr w:type="gramEnd"/>
      <w:r w:rsidRPr="00A932AC">
        <w:rPr>
          <w:rFonts w:ascii="Times New Roman" w:eastAsia="Times New Roman" w:hAnsi="Times New Roman" w:cs="Times New Roman"/>
          <w:sz w:val="24"/>
          <w:szCs w:val="24"/>
        </w:rPr>
        <w:t xml:space="preserve"> seal)</w:t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  <w:t>Notarial Officer</w:t>
      </w:r>
    </w:p>
    <w:p w14:paraId="753F2B26" w14:textId="77777777" w:rsidR="00A932AC" w:rsidRPr="00A932AC" w:rsidRDefault="00A932AC" w:rsidP="00A932A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Hlk122008346"/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A12BC7B" w14:textId="3E603A6A" w:rsidR="00A932AC" w:rsidRDefault="00A932AC" w:rsidP="00A932A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</w:r>
      <w:r w:rsidRPr="00A932AC">
        <w:rPr>
          <w:rFonts w:ascii="Times New Roman" w:eastAsia="Times New Roman" w:hAnsi="Times New Roman" w:cs="Times New Roman"/>
          <w:sz w:val="24"/>
          <w:szCs w:val="24"/>
        </w:rPr>
        <w:tab/>
        <w:t>Title</w:t>
      </w:r>
      <w:bookmarkEnd w:id="1"/>
    </w:p>
    <w:p w14:paraId="0CADDB9D" w14:textId="25FF9BD7" w:rsidR="00A932AC" w:rsidRPr="00A932AC" w:rsidRDefault="00A932AC" w:rsidP="00A932AC">
      <w:pPr>
        <w:rPr>
          <w:rFonts w:ascii="Times New Roman" w:hAnsi="Times New Roman" w:cs="Times New Roman"/>
          <w:sz w:val="24"/>
          <w:szCs w:val="24"/>
        </w:rPr>
      </w:pPr>
    </w:p>
    <w:p w14:paraId="5A0A5A46" w14:textId="5A362118" w:rsidR="00A932AC" w:rsidRPr="00A932AC" w:rsidRDefault="00A932AC" w:rsidP="00A932AC">
      <w:pPr>
        <w:rPr>
          <w:rFonts w:ascii="Times New Roman" w:hAnsi="Times New Roman" w:cs="Times New Roman"/>
          <w:sz w:val="24"/>
          <w:szCs w:val="24"/>
        </w:rPr>
      </w:pPr>
    </w:p>
    <w:p w14:paraId="69A0849C" w14:textId="4E0C4E48" w:rsidR="00A932AC" w:rsidRPr="00A932AC" w:rsidRDefault="00A932AC" w:rsidP="00A932AC">
      <w:pPr>
        <w:rPr>
          <w:rFonts w:ascii="Times New Roman" w:hAnsi="Times New Roman" w:cs="Times New Roman"/>
          <w:sz w:val="24"/>
          <w:szCs w:val="24"/>
        </w:rPr>
      </w:pPr>
    </w:p>
    <w:p w14:paraId="4923F26D" w14:textId="03182A60" w:rsidR="00A932AC" w:rsidRPr="00A932AC" w:rsidRDefault="00A932AC" w:rsidP="00A932AC">
      <w:pPr>
        <w:rPr>
          <w:rFonts w:ascii="Times New Roman" w:hAnsi="Times New Roman" w:cs="Times New Roman"/>
          <w:sz w:val="24"/>
          <w:szCs w:val="24"/>
        </w:rPr>
      </w:pPr>
    </w:p>
    <w:p w14:paraId="511E5222" w14:textId="1341B11B" w:rsidR="00A932AC" w:rsidRPr="00A932AC" w:rsidRDefault="00A932AC" w:rsidP="00A932AC">
      <w:pPr>
        <w:rPr>
          <w:rFonts w:ascii="Times New Roman" w:hAnsi="Times New Roman" w:cs="Times New Roman"/>
          <w:sz w:val="24"/>
          <w:szCs w:val="24"/>
        </w:rPr>
      </w:pPr>
    </w:p>
    <w:p w14:paraId="5A341F9D" w14:textId="1CADBCD4" w:rsidR="00A932AC" w:rsidRDefault="00A932AC" w:rsidP="00A932A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031CEFB" w14:textId="21DE5558" w:rsidR="00A932AC" w:rsidRPr="00A932AC" w:rsidRDefault="00A932AC" w:rsidP="00A932AC">
      <w:pPr>
        <w:tabs>
          <w:tab w:val="left" w:pos="203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932AC" w:rsidRPr="00A932AC" w:rsidSect="00A932AC">
      <w:pgSz w:w="12240" w:h="15840" w:code="1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DBDD4" w14:textId="77777777" w:rsidR="00C40164" w:rsidRDefault="00C40164" w:rsidP="00A544D3">
      <w:pPr>
        <w:spacing w:after="0" w:line="240" w:lineRule="auto"/>
      </w:pPr>
      <w:r>
        <w:separator/>
      </w:r>
    </w:p>
  </w:endnote>
  <w:endnote w:type="continuationSeparator" w:id="0">
    <w:p w14:paraId="485B8701" w14:textId="77777777" w:rsidR="00C40164" w:rsidRDefault="00C40164" w:rsidP="00A54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7C940" w14:textId="77777777" w:rsidR="006F7CC4" w:rsidRDefault="006F7CC4" w:rsidP="006F7CC4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</w:p>
  <w:p w14:paraId="79B9CDC7" w14:textId="29966644" w:rsidR="005C6586" w:rsidRPr="006F7CC4" w:rsidRDefault="006F7CC4" w:rsidP="006F7CC4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  <w:t>AOCJVJESV2F</w:t>
    </w:r>
    <w:r>
      <w:rPr>
        <w:rFonts w:ascii="Times New Roman" w:hAnsi="Times New Roman"/>
        <w:sz w:val="16"/>
        <w:szCs w:val="16"/>
      </w:rPr>
      <w:t>-</w:t>
    </w:r>
    <w:r w:rsidR="00A932AC">
      <w:rPr>
        <w:rFonts w:ascii="Times New Roman" w:hAnsi="Times New Roman"/>
        <w:sz w:val="16"/>
        <w:szCs w:val="16"/>
      </w:rPr>
      <w:t>092422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25304" w14:textId="77777777" w:rsidR="00C40164" w:rsidRDefault="00C40164" w:rsidP="00A544D3">
      <w:pPr>
        <w:spacing w:after="0" w:line="240" w:lineRule="auto"/>
      </w:pPr>
      <w:r>
        <w:separator/>
      </w:r>
    </w:p>
  </w:footnote>
  <w:footnote w:type="continuationSeparator" w:id="0">
    <w:p w14:paraId="1BA02429" w14:textId="77777777" w:rsidR="00C40164" w:rsidRDefault="00C40164" w:rsidP="00A544D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BE2"/>
    <w:rsid w:val="00273180"/>
    <w:rsid w:val="002B4A11"/>
    <w:rsid w:val="003001CE"/>
    <w:rsid w:val="005C6586"/>
    <w:rsid w:val="006F7CC4"/>
    <w:rsid w:val="007C5646"/>
    <w:rsid w:val="00A544D3"/>
    <w:rsid w:val="00A932AC"/>
    <w:rsid w:val="00BA3100"/>
    <w:rsid w:val="00C061B6"/>
    <w:rsid w:val="00C40164"/>
    <w:rsid w:val="00C62BE2"/>
    <w:rsid w:val="00D2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941A80"/>
  <w15:docId w15:val="{7A31E873-021A-4279-96CD-D44F3FD3B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44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4D3"/>
  </w:style>
  <w:style w:type="paragraph" w:styleId="Footer">
    <w:name w:val="footer"/>
    <w:basedOn w:val="Normal"/>
    <w:link w:val="FooterChar"/>
    <w:uiPriority w:val="99"/>
    <w:unhideWhenUsed/>
    <w:rsid w:val="00A544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4D3"/>
  </w:style>
  <w:style w:type="paragraph" w:styleId="BalloonText">
    <w:name w:val="Balloon Text"/>
    <w:basedOn w:val="Normal"/>
    <w:link w:val="BalloonTextChar"/>
    <w:uiPriority w:val="99"/>
    <w:semiHidden/>
    <w:unhideWhenUsed/>
    <w:rsid w:val="005C6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586"/>
    <w:rPr>
      <w:rFonts w:ascii="Tahoma" w:hAnsi="Tahoma" w:cs="Tahoma"/>
      <w:sz w:val="16"/>
      <w:szCs w:val="16"/>
    </w:rPr>
  </w:style>
  <w:style w:type="paragraph" w:customStyle="1" w:styleId="paragraph">
    <w:name w:val="paragraph"/>
    <w:basedOn w:val="Normal"/>
    <w:rsid w:val="006F7CC4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pellingerror">
    <w:name w:val="spellingerror"/>
    <w:basedOn w:val="DefaultParagraphFont"/>
    <w:rsid w:val="006F7CC4"/>
  </w:style>
  <w:style w:type="character" w:customStyle="1" w:styleId="normaltextrun">
    <w:name w:val="normaltextrun"/>
    <w:basedOn w:val="DefaultParagraphFont"/>
    <w:rsid w:val="006F7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04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5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AOCJVJESV2F</FormNo_x002e_0>
    <CourtType xmlns="521f91b8-91cc-4ac0-8293-5b66aee000f1" xsi:nil="true"/>
    <Notes xmlns="521f91b8-91cc-4ac0-8293-5b66aee000f1" xsi:nil="true"/>
    <FormNo_x002e_ xmlns="521f91b8-91cc-4ac0-8293-5b66aee000f1">Proof of Service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5CB196B-A626-46B3-88EF-FAC295FA473B}"/>
</file>

<file path=customXml/itemProps2.xml><?xml version="1.0" encoding="utf-8"?>
<ds:datastoreItem xmlns:ds="http://schemas.openxmlformats.org/officeDocument/2006/customXml" ds:itemID="{25B84611-D7BE-4858-8389-BC01D99C25A2}"/>
</file>

<file path=customXml/itemProps3.xml><?xml version="1.0" encoding="utf-8"?>
<ds:datastoreItem xmlns:ds="http://schemas.openxmlformats.org/officeDocument/2006/customXml" ds:itemID="{6F34B7F4-3AAD-48B2-AD1C-BE893FF0D9A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Arizona Supreme Court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creator>John H. Marshall</dc:creator>
  <cp:lastModifiedBy>Graber, Julie</cp:lastModifiedBy>
  <cp:revision>3</cp:revision>
  <dcterms:created xsi:type="dcterms:W3CDTF">2022-12-15T23:51:00Z</dcterms:created>
  <dcterms:modified xsi:type="dcterms:W3CDTF">2022-12-16T17:06:00Z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2005-08-12T00:00:00Z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