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388F3" w14:textId="77777777" w:rsidR="002F7095" w:rsidRPr="00B11C22" w:rsidRDefault="002F7095" w:rsidP="00362C47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rPr>
          <w:rFonts w:ascii="Times New Roman" w:hAnsi="Times New Roman"/>
          <w:sz w:val="24"/>
          <w:szCs w:val="24"/>
        </w:rPr>
      </w:pPr>
    </w:p>
    <w:p w14:paraId="24499989" w14:textId="77777777" w:rsidR="002F7095" w:rsidRPr="00B11C22" w:rsidRDefault="002F7095" w:rsidP="00362C47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rPr>
          <w:rFonts w:ascii="Times New Roman" w:hAnsi="Times New Roman"/>
          <w:sz w:val="24"/>
          <w:szCs w:val="24"/>
        </w:rPr>
      </w:pPr>
    </w:p>
    <w:p w14:paraId="3693ECA5" w14:textId="77777777" w:rsidR="002F7095" w:rsidRPr="00B11C22" w:rsidRDefault="002F7095" w:rsidP="00362C47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rPr>
          <w:rFonts w:ascii="Times New Roman" w:hAnsi="Times New Roman"/>
          <w:sz w:val="24"/>
          <w:szCs w:val="24"/>
        </w:rPr>
      </w:pPr>
    </w:p>
    <w:p w14:paraId="63EA418B" w14:textId="77777777" w:rsidR="002F7095" w:rsidRPr="00B11C22" w:rsidRDefault="002F7095" w:rsidP="00362C47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rPr>
          <w:rFonts w:ascii="Times New Roman" w:hAnsi="Times New Roman"/>
          <w:sz w:val="24"/>
          <w:szCs w:val="24"/>
        </w:rPr>
      </w:pPr>
    </w:p>
    <w:p w14:paraId="2CE155E7" w14:textId="77777777" w:rsidR="002F7095" w:rsidRPr="00B11C22" w:rsidRDefault="002F7095" w:rsidP="00362C47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rPr>
          <w:rFonts w:ascii="Times New Roman" w:hAnsi="Times New Roman"/>
          <w:sz w:val="24"/>
          <w:szCs w:val="24"/>
        </w:rPr>
      </w:pPr>
    </w:p>
    <w:p w14:paraId="5BA941AD" w14:textId="77777777" w:rsidR="002F7095" w:rsidRPr="00B11C22" w:rsidRDefault="002F7095" w:rsidP="00362C47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rFonts w:ascii="Times New Roman" w:hAnsi="Times New Roman"/>
          <w:color w:val="D9D9D9"/>
          <w:sz w:val="24"/>
          <w:szCs w:val="24"/>
        </w:rPr>
      </w:pPr>
    </w:p>
    <w:p w14:paraId="074983FC" w14:textId="77777777" w:rsidR="002F7095" w:rsidRPr="00B11C22" w:rsidRDefault="002F7095" w:rsidP="00362C47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rFonts w:ascii="Times New Roman" w:hAnsi="Times New Roman"/>
          <w:color w:val="D9D9D9"/>
          <w:sz w:val="24"/>
          <w:szCs w:val="24"/>
        </w:rPr>
      </w:pPr>
    </w:p>
    <w:p w14:paraId="2A5910DF" w14:textId="77777777" w:rsidR="002F7095" w:rsidRPr="00B11C22" w:rsidRDefault="002F7095" w:rsidP="00362C47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rFonts w:ascii="Times New Roman" w:hAnsi="Times New Roman"/>
          <w:color w:val="D9D9D9"/>
          <w:sz w:val="24"/>
          <w:szCs w:val="24"/>
        </w:rPr>
      </w:pPr>
      <w:r w:rsidRPr="00B11C22">
        <w:rPr>
          <w:rFonts w:ascii="Times New Roman" w:hAnsi="Times New Roman"/>
          <w:color w:val="D9D9D9"/>
          <w:sz w:val="24"/>
          <w:szCs w:val="24"/>
        </w:rPr>
        <w:t>For Clerk’s Use Only</w:t>
      </w:r>
    </w:p>
    <w:p w14:paraId="35E908F0" w14:textId="77777777" w:rsidR="002F7095" w:rsidRPr="00C96398" w:rsidRDefault="002F7095" w:rsidP="002F709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Person Filing: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808B56E" w14:textId="77777777" w:rsidR="002F7095" w:rsidRPr="00C96398" w:rsidRDefault="002F7095" w:rsidP="002F709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Address (if not protected):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125196D" w14:textId="77777777" w:rsidR="002F7095" w:rsidRPr="00C96398" w:rsidRDefault="002F7095" w:rsidP="002F709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City, State, Zip Code: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74D239E" w14:textId="77777777" w:rsidR="002F7095" w:rsidRPr="00C96398" w:rsidRDefault="002F7095" w:rsidP="002F709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Telephone: 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55C4701" w14:textId="77777777" w:rsidR="002F7095" w:rsidRPr="00C96398" w:rsidRDefault="002F7095" w:rsidP="002F709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Email Address: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01CCCB5" w14:textId="77777777" w:rsidR="002F7095" w:rsidRPr="00C96398" w:rsidRDefault="002F7095" w:rsidP="002F7095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Representing [  ] Self or [  ] Lawyer for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BE5D8F9" w14:textId="77777777" w:rsidR="002F7095" w:rsidRDefault="002F7095" w:rsidP="002F7095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Lawyer’s Bar Number: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BC1C284" w14:textId="77777777" w:rsidR="00FC3977" w:rsidRPr="00C96398" w:rsidRDefault="00FC3977" w:rsidP="002F7095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</w:p>
    <w:p w14:paraId="03502623" w14:textId="77777777" w:rsidR="002F7095" w:rsidRPr="00C96398" w:rsidRDefault="002F7095" w:rsidP="002F709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4D3BAA6" w14:textId="77777777" w:rsidR="002F7095" w:rsidRPr="00C96398" w:rsidRDefault="002F7095" w:rsidP="002F709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jc w:val="center"/>
        <w:rPr>
          <w:rFonts w:ascii="Times New Roman" w:hAnsi="Times New Roman"/>
          <w:b/>
          <w:bCs/>
          <w:sz w:val="24"/>
          <w:szCs w:val="24"/>
        </w:rPr>
      </w:pP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DE4D9F">
        <w:rPr>
          <w:rFonts w:ascii="Times New Roman" w:hAnsi="Times New Roman"/>
          <w:b/>
          <w:bCs/>
          <w:sz w:val="28"/>
          <w:szCs w:val="24"/>
        </w:rPr>
        <w:t>COURT OF ARIZONA</w:t>
      </w:r>
    </w:p>
    <w:p w14:paraId="39AC330C" w14:textId="77777777" w:rsidR="002F7095" w:rsidRPr="00C96398" w:rsidRDefault="002F7095" w:rsidP="002F709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jc w:val="center"/>
        <w:rPr>
          <w:rFonts w:ascii="Times New Roman" w:hAnsi="Times New Roman"/>
          <w:b/>
          <w:bCs/>
          <w:sz w:val="24"/>
          <w:szCs w:val="24"/>
        </w:rPr>
      </w:pPr>
      <w:r w:rsidRPr="00C96398">
        <w:rPr>
          <w:rFonts w:ascii="Times New Roman" w:hAnsi="Times New Roman"/>
          <w:b/>
          <w:bCs/>
          <w:sz w:val="24"/>
          <w:szCs w:val="24"/>
        </w:rPr>
        <w:br/>
      </w:r>
      <w:r w:rsidRPr="00DE4D9F">
        <w:rPr>
          <w:rFonts w:ascii="Times New Roman" w:hAnsi="Times New Roman"/>
          <w:b/>
          <w:bCs/>
          <w:sz w:val="28"/>
          <w:szCs w:val="24"/>
        </w:rPr>
        <w:t>IN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E4D9F">
        <w:rPr>
          <w:rFonts w:ascii="Times New Roman" w:hAnsi="Times New Roman"/>
          <w:b/>
          <w:bCs/>
          <w:sz w:val="28"/>
          <w:szCs w:val="24"/>
        </w:rPr>
        <w:t>COUNTY</w:t>
      </w:r>
    </w:p>
    <w:p w14:paraId="1E2F1B71" w14:textId="77777777" w:rsidR="00992CE4" w:rsidRDefault="00992CE4" w:rsidP="00992CE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03C8DDA" w14:textId="77777777" w:rsidR="00FC3977" w:rsidRPr="00C96398" w:rsidRDefault="00FC3977" w:rsidP="00992CE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FC3977" w:rsidRPr="00C96398" w14:paraId="597C51EF" w14:textId="77777777" w:rsidTr="00FC3977">
        <w:tc>
          <w:tcPr>
            <w:tcW w:w="4320" w:type="dxa"/>
          </w:tcPr>
          <w:p w14:paraId="7E1AA8D3" w14:textId="77777777" w:rsidR="00FC3977" w:rsidRPr="00C96398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>STATE OF ARIZONA</w:t>
            </w:r>
          </w:p>
          <w:p w14:paraId="5FCBB58A" w14:textId="77777777" w:rsidR="00FC3977" w:rsidRPr="00C96398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</w:p>
          <w:p w14:paraId="250057F6" w14:textId="77777777" w:rsidR="00FC3977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>-vs-</w:t>
            </w:r>
          </w:p>
          <w:p w14:paraId="193B3044" w14:textId="77777777" w:rsidR="00FC3977" w:rsidRPr="00C96398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0EB76784" w14:textId="77777777" w:rsidR="00FC3977" w:rsidRPr="00C96398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>__________________________________</w:t>
            </w:r>
          </w:p>
          <w:p w14:paraId="2D0AD905" w14:textId="77777777" w:rsidR="00FC3977" w:rsidRPr="00C96398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>Defendant (FIRST, MI, LAST)</w:t>
            </w:r>
          </w:p>
          <w:p w14:paraId="143452C9" w14:textId="77777777" w:rsidR="00FC3977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</w:p>
          <w:p w14:paraId="3658A4D0" w14:textId="77777777" w:rsidR="00FC3977" w:rsidRPr="00C96398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</w:p>
          <w:p w14:paraId="01B79775" w14:textId="77777777" w:rsidR="00FC3977" w:rsidRPr="00C96398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 xml:space="preserve">Date of Birth: ______________________ </w:t>
            </w:r>
          </w:p>
        </w:tc>
        <w:tc>
          <w:tcPr>
            <w:tcW w:w="1440" w:type="dxa"/>
          </w:tcPr>
          <w:p w14:paraId="7B3A1973" w14:textId="77777777" w:rsidR="00FC3977" w:rsidRPr="00C96398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7EEF4896" w14:textId="77777777" w:rsidR="00FC3977" w:rsidRPr="00C96398" w:rsidRDefault="00FC3977" w:rsidP="00FC39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04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 xml:space="preserve">Case Number: </w:t>
            </w:r>
            <w:r w:rsidRPr="00C96398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C96398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C96398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C96398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C96398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</w:p>
          <w:p w14:paraId="3CC0A458" w14:textId="77777777" w:rsidR="00FC3977" w:rsidRDefault="00FC3977" w:rsidP="003902E3">
            <w:pPr>
              <w:tabs>
                <w:tab w:val="left" w:pos="40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ind w:left="404" w:hanging="404"/>
              <w:rPr>
                <w:rFonts w:ascii="Times New Roman" w:hAnsi="Times New Roman"/>
                <w:sz w:val="24"/>
                <w:szCs w:val="24"/>
              </w:rPr>
            </w:pPr>
          </w:p>
          <w:p w14:paraId="456D9591" w14:textId="77777777" w:rsidR="00FC3977" w:rsidRPr="00C96398" w:rsidRDefault="00FC3977" w:rsidP="003902E3">
            <w:pPr>
              <w:tabs>
                <w:tab w:val="left" w:pos="40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ind w:left="404" w:hanging="404"/>
              <w:rPr>
                <w:rFonts w:ascii="Times New Roman" w:hAnsi="Times New Roman"/>
                <w:sz w:val="24"/>
                <w:szCs w:val="24"/>
              </w:rPr>
            </w:pPr>
          </w:p>
          <w:p w14:paraId="180FAE1A" w14:textId="77777777" w:rsidR="00FC3977" w:rsidRPr="00C96398" w:rsidRDefault="00FC3977" w:rsidP="006B7B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firstLine="18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C96398">
              <w:rPr>
                <w:rFonts w:ascii="Times New Roman" w:hAnsi="Times New Roman"/>
                <w:b/>
                <w:bCs/>
                <w:sz w:val="24"/>
                <w:szCs w:val="24"/>
              </w:rPr>
              <w:t>ORDER REGARDING APPLICATION TO RESTORE</w:t>
            </w:r>
            <w:r w:rsidR="00DA56AF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OR TO CERTIFY AUTOMATIC RESTORATION OF </w:t>
            </w:r>
            <w:r w:rsidRPr="00C96398">
              <w:rPr>
                <w:rFonts w:ascii="Times New Roman" w:hAnsi="Times New Roman"/>
                <w:b/>
                <w:bCs/>
                <w:sz w:val="24"/>
                <w:szCs w:val="24"/>
              </w:rPr>
              <w:t>CIVIL RIGHTS AND FIREARM RIGHTS</w:t>
            </w:r>
          </w:p>
          <w:p w14:paraId="2C96C76E" w14:textId="77777777" w:rsidR="00FC3977" w:rsidRPr="00C96398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firstLine="18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  <w:p w14:paraId="2F6D9257" w14:textId="77777777" w:rsidR="00FC3977" w:rsidRPr="00C96398" w:rsidRDefault="00FC3977" w:rsidP="002B0C1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firstLine="18"/>
              <w:rPr>
                <w:rFonts w:ascii="Times New Roman" w:hAnsi="Times New Roman"/>
                <w:bCs/>
                <w:sz w:val="24"/>
                <w:szCs w:val="24"/>
              </w:rPr>
            </w:pPr>
            <w:r w:rsidRPr="00C96398">
              <w:rPr>
                <w:rFonts w:ascii="Times New Roman" w:hAnsi="Times New Roman"/>
                <w:bCs/>
                <w:sz w:val="24"/>
                <w:szCs w:val="24"/>
              </w:rPr>
              <w:t xml:space="preserve">(A.R.S. §§ 13-906, </w:t>
            </w:r>
            <w:r w:rsidR="00DA56AF">
              <w:rPr>
                <w:rFonts w:ascii="Times New Roman" w:hAnsi="Times New Roman"/>
                <w:bCs/>
                <w:sz w:val="24"/>
                <w:szCs w:val="24"/>
              </w:rPr>
              <w:t xml:space="preserve">13-907, </w:t>
            </w:r>
            <w:r w:rsidRPr="00C96398">
              <w:rPr>
                <w:rFonts w:ascii="Times New Roman" w:hAnsi="Times New Roman"/>
                <w:bCs/>
                <w:sz w:val="24"/>
                <w:szCs w:val="24"/>
              </w:rPr>
              <w:t>13-908 and 13-910)</w:t>
            </w:r>
          </w:p>
          <w:p w14:paraId="1993E31B" w14:textId="77777777" w:rsidR="00FC3977" w:rsidRPr="00C96398" w:rsidRDefault="00FC3977" w:rsidP="003902E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firstLine="18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11601079" w14:textId="77777777" w:rsidR="00992CE4" w:rsidRPr="00C96398" w:rsidRDefault="00992CE4" w:rsidP="00992CE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Times New Roman" w:hAnsi="Times New Roman"/>
          <w:sz w:val="24"/>
          <w:szCs w:val="24"/>
        </w:rPr>
      </w:pPr>
    </w:p>
    <w:p w14:paraId="2D64B2D9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 xml:space="preserve">Based on the information presented to the Court, </w:t>
      </w:r>
      <w:r w:rsidRPr="00903269">
        <w:rPr>
          <w:rFonts w:ascii="Times New Roman" w:hAnsi="Times New Roman"/>
          <w:b/>
          <w:bCs/>
          <w:sz w:val="24"/>
          <w:szCs w:val="24"/>
        </w:rPr>
        <w:t xml:space="preserve">THE COURT FINDS: </w:t>
      </w:r>
      <w:r w:rsidRPr="00903269">
        <w:rPr>
          <w:rFonts w:ascii="Times New Roman" w:hAnsi="Times New Roman"/>
          <w:sz w:val="24"/>
          <w:szCs w:val="24"/>
        </w:rPr>
        <w:t>(only those items marked)</w:t>
      </w:r>
    </w:p>
    <w:p w14:paraId="0B2DEDDA" w14:textId="77777777" w:rsidR="00992CE4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360" w:hanging="360"/>
        <w:rPr>
          <w:rFonts w:ascii="Times New Roman" w:hAnsi="Times New Roman"/>
          <w:sz w:val="24"/>
          <w:szCs w:val="24"/>
          <w:u w:val="single"/>
        </w:rPr>
      </w:pPr>
    </w:p>
    <w:p w14:paraId="7C0A6E74" w14:textId="77777777" w:rsidR="00DA56AF" w:rsidRPr="00DA56AF" w:rsidRDefault="00DA56AF" w:rsidP="00DA56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360" w:hanging="360"/>
        <w:rPr>
          <w:rFonts w:ascii="Times New Roman" w:hAnsi="Times New Roman"/>
          <w:sz w:val="24"/>
          <w:szCs w:val="24"/>
        </w:rPr>
      </w:pPr>
      <w:r w:rsidRPr="00DA56AF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</w:rPr>
        <w:t xml:space="preserve">  </w:t>
      </w:r>
      <w:r w:rsidRPr="00DA56AF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A56AF">
        <w:rPr>
          <w:rFonts w:ascii="Times New Roman" w:hAnsi="Times New Roman"/>
          <w:sz w:val="24"/>
          <w:szCs w:val="24"/>
        </w:rPr>
        <w:t>The defendant is entitled to automatic restoration of rights,</w:t>
      </w:r>
    </w:p>
    <w:p w14:paraId="373C4310" w14:textId="77777777" w:rsidR="00DA56AF" w:rsidRPr="00DA56AF" w:rsidRDefault="00DA56AF" w:rsidP="00DA56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1800" w:hanging="720"/>
        <w:rPr>
          <w:rFonts w:ascii="Times New Roman" w:hAnsi="Times New Roman"/>
          <w:sz w:val="24"/>
          <w:szCs w:val="24"/>
        </w:rPr>
      </w:pPr>
      <w:r w:rsidRPr="00DA56AF">
        <w:rPr>
          <w:rFonts w:ascii="Times New Roman" w:hAnsi="Times New Roman"/>
          <w:sz w:val="24"/>
          <w:szCs w:val="24"/>
        </w:rPr>
        <w:t xml:space="preserve">[ </w:t>
      </w:r>
      <w:r>
        <w:rPr>
          <w:rFonts w:ascii="Times New Roman" w:hAnsi="Times New Roman"/>
          <w:sz w:val="24"/>
          <w:szCs w:val="24"/>
        </w:rPr>
        <w:t xml:space="preserve"> </w:t>
      </w:r>
      <w:r w:rsidRPr="00DA56AF">
        <w:rPr>
          <w:rFonts w:ascii="Times New Roman" w:hAnsi="Times New Roman"/>
          <w:sz w:val="24"/>
          <w:szCs w:val="24"/>
        </w:rPr>
        <w:t>] including the right to possess and carry a firearm.</w:t>
      </w:r>
    </w:p>
    <w:p w14:paraId="1DE59E72" w14:textId="77777777" w:rsidR="00DA56AF" w:rsidRPr="00DA56AF" w:rsidRDefault="00DA56AF" w:rsidP="00DA56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1800" w:hanging="720"/>
        <w:rPr>
          <w:rFonts w:ascii="Times New Roman" w:hAnsi="Times New Roman"/>
          <w:sz w:val="24"/>
          <w:szCs w:val="24"/>
        </w:rPr>
      </w:pPr>
      <w:r w:rsidRPr="00DA56AF">
        <w:rPr>
          <w:rFonts w:ascii="Times New Roman" w:hAnsi="Times New Roman"/>
          <w:sz w:val="24"/>
          <w:szCs w:val="24"/>
        </w:rPr>
        <w:t xml:space="preserve">[ </w:t>
      </w:r>
      <w:r>
        <w:rPr>
          <w:rFonts w:ascii="Times New Roman" w:hAnsi="Times New Roman"/>
          <w:sz w:val="24"/>
          <w:szCs w:val="24"/>
        </w:rPr>
        <w:t xml:space="preserve"> </w:t>
      </w:r>
      <w:r w:rsidRPr="00DA56AF">
        <w:rPr>
          <w:rFonts w:ascii="Times New Roman" w:hAnsi="Times New Roman"/>
          <w:sz w:val="24"/>
          <w:szCs w:val="24"/>
        </w:rPr>
        <w:t>] excluding the right to possess and carry a firearm.</w:t>
      </w:r>
    </w:p>
    <w:p w14:paraId="0CFC48E5" w14:textId="77777777" w:rsidR="00DA56AF" w:rsidRPr="00DA56AF" w:rsidRDefault="00DA56AF" w:rsidP="00DA56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360" w:hanging="360"/>
        <w:rPr>
          <w:rFonts w:ascii="Times New Roman" w:hAnsi="Times New Roman"/>
          <w:sz w:val="24"/>
          <w:szCs w:val="24"/>
        </w:rPr>
      </w:pPr>
      <w:r w:rsidRPr="00DA56AF">
        <w:rPr>
          <w:rFonts w:ascii="Times New Roman" w:hAnsi="Times New Roman"/>
          <w:sz w:val="24"/>
          <w:szCs w:val="24"/>
        </w:rPr>
        <w:t xml:space="preserve">[ </w:t>
      </w:r>
      <w:r>
        <w:rPr>
          <w:rFonts w:ascii="Times New Roman" w:hAnsi="Times New Roman"/>
          <w:sz w:val="24"/>
          <w:szCs w:val="24"/>
        </w:rPr>
        <w:t xml:space="preserve"> </w:t>
      </w:r>
      <w:r w:rsidRPr="00DA56AF">
        <w:rPr>
          <w:rFonts w:ascii="Times New Roman" w:hAnsi="Times New Roman"/>
          <w:sz w:val="24"/>
          <w:szCs w:val="24"/>
        </w:rPr>
        <w:t xml:space="preserve">]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A56AF"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/>
          <w:sz w:val="24"/>
          <w:szCs w:val="24"/>
        </w:rPr>
        <w:t xml:space="preserve"> defendant</w:t>
      </w:r>
      <w:r w:rsidRPr="00DA56AF">
        <w:rPr>
          <w:rFonts w:ascii="Times New Roman" w:hAnsi="Times New Roman"/>
          <w:sz w:val="24"/>
          <w:szCs w:val="24"/>
        </w:rPr>
        <w:t xml:space="preserve"> is not entitled to automatic restoration of rights.</w:t>
      </w:r>
    </w:p>
    <w:p w14:paraId="458525A0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>The prosecutor has received a copy of the Application to Restore Civil Rights and Right to Possess and Carry a Firearm.</w:t>
      </w:r>
    </w:p>
    <w:p w14:paraId="200139F4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 xml:space="preserve">The defendant </w:t>
      </w:r>
      <w:r w:rsidRPr="00903269">
        <w:rPr>
          <w:rFonts w:ascii="Times New Roman" w:hAnsi="Times New Roman"/>
          <w:b/>
          <w:sz w:val="24"/>
          <w:szCs w:val="24"/>
        </w:rPr>
        <w:t>has met</w:t>
      </w:r>
      <w:r w:rsidRPr="00903269">
        <w:rPr>
          <w:rFonts w:ascii="Times New Roman" w:hAnsi="Times New Roman"/>
          <w:sz w:val="24"/>
          <w:szCs w:val="24"/>
        </w:rPr>
        <w:t xml:space="preserve"> the statutory requirements for the application to restore civil rights.</w:t>
      </w:r>
    </w:p>
    <w:p w14:paraId="6A18FC69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 xml:space="preserve">The defendant </w:t>
      </w:r>
      <w:r w:rsidRPr="00903269">
        <w:rPr>
          <w:rFonts w:ascii="Times New Roman" w:hAnsi="Times New Roman"/>
          <w:b/>
          <w:bCs/>
          <w:sz w:val="24"/>
          <w:szCs w:val="24"/>
        </w:rPr>
        <w:t>has met</w:t>
      </w:r>
      <w:r w:rsidRPr="00903269">
        <w:rPr>
          <w:rFonts w:ascii="Times New Roman" w:hAnsi="Times New Roman"/>
          <w:sz w:val="24"/>
          <w:szCs w:val="24"/>
        </w:rPr>
        <w:t xml:space="preserve"> the statutory requirements for the application to restore civil rights and to possess and carry a firearm.</w:t>
      </w:r>
    </w:p>
    <w:p w14:paraId="5B983FE1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 xml:space="preserve">The defendant </w:t>
      </w:r>
      <w:r w:rsidRPr="00903269">
        <w:rPr>
          <w:rFonts w:ascii="Times New Roman" w:hAnsi="Times New Roman"/>
          <w:b/>
          <w:bCs/>
          <w:sz w:val="24"/>
          <w:szCs w:val="24"/>
        </w:rPr>
        <w:t>has not met</w:t>
      </w:r>
      <w:r w:rsidRPr="00903269">
        <w:rPr>
          <w:rFonts w:ascii="Times New Roman" w:hAnsi="Times New Roman"/>
          <w:sz w:val="24"/>
          <w:szCs w:val="24"/>
        </w:rPr>
        <w:t xml:space="preserve"> the statutory requirements for the application to possess and carry a firearm for the following reasons:</w:t>
      </w:r>
    </w:p>
    <w:p w14:paraId="7AD77E9D" w14:textId="77777777" w:rsidR="00992CE4" w:rsidRPr="00903269" w:rsidRDefault="00992CE4" w:rsidP="003841A3">
      <w:pPr>
        <w:tabs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line="300" w:lineRule="auto"/>
        <w:ind w:left="180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 xml:space="preserve">The defendant was convicted of a </w:t>
      </w:r>
      <w:r w:rsidRPr="00903269">
        <w:rPr>
          <w:rFonts w:ascii="Times New Roman" w:hAnsi="Times New Roman"/>
          <w:b/>
          <w:bCs/>
          <w:sz w:val="24"/>
          <w:szCs w:val="24"/>
        </w:rPr>
        <w:t>dangerous</w:t>
      </w:r>
      <w:r w:rsidRPr="00903269">
        <w:rPr>
          <w:rFonts w:ascii="Times New Roman" w:hAnsi="Times New Roman"/>
          <w:sz w:val="24"/>
          <w:szCs w:val="24"/>
        </w:rPr>
        <w:t xml:space="preserve"> offense as defined in A.R.S. § 13-704.</w:t>
      </w:r>
    </w:p>
    <w:p w14:paraId="3821521C" w14:textId="77777777" w:rsidR="00992CE4" w:rsidRPr="00903269" w:rsidRDefault="00992CE4" w:rsidP="003841A3">
      <w:pPr>
        <w:tabs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line="300" w:lineRule="auto"/>
        <w:ind w:left="180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lastRenderedPageBreak/>
        <w:t>[  ]</w:t>
      </w:r>
      <w:r w:rsidRPr="00903269">
        <w:rPr>
          <w:rFonts w:ascii="Times New Roman" w:hAnsi="Times New Roman"/>
          <w:sz w:val="24"/>
          <w:szCs w:val="24"/>
        </w:rPr>
        <w:tab/>
        <w:t xml:space="preserve">The defendant was convicted of a </w:t>
      </w:r>
      <w:r w:rsidRPr="00903269">
        <w:rPr>
          <w:rFonts w:ascii="Times New Roman" w:hAnsi="Times New Roman"/>
          <w:b/>
          <w:bCs/>
          <w:sz w:val="24"/>
          <w:szCs w:val="24"/>
        </w:rPr>
        <w:t>serious</w:t>
      </w:r>
      <w:r w:rsidRPr="00903269">
        <w:rPr>
          <w:rFonts w:ascii="Times New Roman" w:hAnsi="Times New Roman"/>
          <w:sz w:val="24"/>
          <w:szCs w:val="24"/>
        </w:rPr>
        <w:t xml:space="preserve"> offense as defined in A.R.S. § 13-706 and </w:t>
      </w:r>
      <w:r w:rsidRPr="00903269">
        <w:rPr>
          <w:rFonts w:ascii="Times New Roman" w:hAnsi="Times New Roman"/>
          <w:b/>
          <w:bCs/>
          <w:sz w:val="24"/>
          <w:szCs w:val="24"/>
        </w:rPr>
        <w:t>less than ten years</w:t>
      </w:r>
      <w:r w:rsidRPr="00903269">
        <w:rPr>
          <w:rFonts w:ascii="Times New Roman" w:hAnsi="Times New Roman"/>
          <w:sz w:val="24"/>
          <w:szCs w:val="24"/>
        </w:rPr>
        <w:t xml:space="preserve"> have passed from the date of discharge from probation or prison.</w:t>
      </w:r>
    </w:p>
    <w:p w14:paraId="7157C66C" w14:textId="77777777" w:rsidR="00992CE4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b/>
          <w:bCs/>
          <w:sz w:val="24"/>
          <w:szCs w:val="24"/>
        </w:rPr>
      </w:pPr>
    </w:p>
    <w:p w14:paraId="4F641DA9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b/>
          <w:bCs/>
          <w:sz w:val="24"/>
          <w:szCs w:val="24"/>
        </w:rPr>
      </w:pPr>
      <w:r w:rsidRPr="00903269">
        <w:rPr>
          <w:rFonts w:ascii="Times New Roman" w:hAnsi="Times New Roman"/>
          <w:b/>
          <w:bCs/>
          <w:sz w:val="24"/>
          <w:szCs w:val="24"/>
        </w:rPr>
        <w:t>IT IS ORDERED:</w:t>
      </w:r>
    </w:p>
    <w:p w14:paraId="4ED2C31F" w14:textId="77777777" w:rsidR="00362C47" w:rsidRPr="00903269" w:rsidRDefault="00362C47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b/>
          <w:bCs/>
          <w:sz w:val="24"/>
          <w:szCs w:val="24"/>
        </w:rPr>
      </w:pPr>
    </w:p>
    <w:p w14:paraId="0694573A" w14:textId="77777777" w:rsidR="00D06819" w:rsidRPr="00D06819" w:rsidRDefault="00D06819" w:rsidP="00D06819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D06819">
        <w:rPr>
          <w:rFonts w:ascii="Times New Roman" w:hAnsi="Times New Roman"/>
          <w:sz w:val="24"/>
          <w:szCs w:val="24"/>
        </w:rPr>
        <w:t xml:space="preserve">[ 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6819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ab/>
      </w:r>
      <w:r w:rsidRPr="00D06819">
        <w:rPr>
          <w:rFonts w:ascii="Times New Roman" w:hAnsi="Times New Roman"/>
          <w:sz w:val="24"/>
          <w:szCs w:val="24"/>
        </w:rPr>
        <w:t>CERTIFYING that the defendant’s rights have been automatically restored,</w:t>
      </w:r>
    </w:p>
    <w:p w14:paraId="03E3132E" w14:textId="77777777" w:rsidR="00D06819" w:rsidRPr="00D06819" w:rsidRDefault="00D06819" w:rsidP="00D06819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2160" w:hanging="1080"/>
        <w:rPr>
          <w:rFonts w:ascii="Times New Roman" w:hAnsi="Times New Roman"/>
          <w:sz w:val="24"/>
          <w:szCs w:val="24"/>
        </w:rPr>
      </w:pPr>
      <w:r w:rsidRPr="00D06819">
        <w:rPr>
          <w:rFonts w:ascii="Times New Roman" w:hAnsi="Times New Roman"/>
          <w:sz w:val="24"/>
          <w:szCs w:val="24"/>
        </w:rPr>
        <w:t xml:space="preserve">[ 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6819">
        <w:rPr>
          <w:rFonts w:ascii="Times New Roman" w:hAnsi="Times New Roman"/>
          <w:sz w:val="24"/>
          <w:szCs w:val="24"/>
        </w:rPr>
        <w:t>] including the right to possess and carry a firearm.</w:t>
      </w:r>
    </w:p>
    <w:p w14:paraId="39638DA6" w14:textId="77777777" w:rsidR="00D06819" w:rsidRPr="00D06819" w:rsidRDefault="00D06819" w:rsidP="00D06819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2160" w:hanging="1080"/>
        <w:rPr>
          <w:rFonts w:ascii="Times New Roman" w:hAnsi="Times New Roman"/>
          <w:sz w:val="24"/>
          <w:szCs w:val="24"/>
        </w:rPr>
      </w:pPr>
      <w:r w:rsidRPr="00D06819">
        <w:rPr>
          <w:rFonts w:ascii="Times New Roman" w:hAnsi="Times New Roman"/>
          <w:sz w:val="24"/>
          <w:szCs w:val="24"/>
        </w:rPr>
        <w:t xml:space="preserve">[ 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6819">
        <w:rPr>
          <w:rFonts w:ascii="Times New Roman" w:hAnsi="Times New Roman"/>
          <w:sz w:val="24"/>
          <w:szCs w:val="24"/>
        </w:rPr>
        <w:t>] excluding the right to possess and carry a firearm.</w:t>
      </w:r>
    </w:p>
    <w:p w14:paraId="3B3DED26" w14:textId="77777777" w:rsidR="00D06819" w:rsidRDefault="00D06819" w:rsidP="00D06819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D06819">
        <w:rPr>
          <w:rFonts w:ascii="Times New Roman" w:hAnsi="Times New Roman"/>
          <w:sz w:val="24"/>
          <w:szCs w:val="24"/>
        </w:rPr>
        <w:t xml:space="preserve">[ 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6819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ab/>
      </w:r>
      <w:r w:rsidRPr="00D06819">
        <w:rPr>
          <w:rFonts w:ascii="Times New Roman" w:hAnsi="Times New Roman"/>
          <w:sz w:val="24"/>
          <w:szCs w:val="24"/>
        </w:rPr>
        <w:t xml:space="preserve">DENYING the application to certify automatic restoration of civil rights, including the right to possess and carry a firearm. </w:t>
      </w:r>
    </w:p>
    <w:p w14:paraId="51BFAE75" w14:textId="77777777" w:rsidR="00992CE4" w:rsidRPr="00903269" w:rsidRDefault="00992CE4" w:rsidP="00D06819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="00FC3977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</w:rPr>
        <w:t xml:space="preserve">GRANTING the application to restore civil rights </w:t>
      </w:r>
      <w:r w:rsidRPr="00903269">
        <w:rPr>
          <w:rFonts w:ascii="Times New Roman" w:hAnsi="Times New Roman"/>
          <w:b/>
          <w:bCs/>
          <w:sz w:val="24"/>
          <w:szCs w:val="24"/>
        </w:rPr>
        <w:t>and</w:t>
      </w:r>
      <w:r w:rsidRPr="00903269">
        <w:rPr>
          <w:rFonts w:ascii="Times New Roman" w:hAnsi="Times New Roman"/>
          <w:sz w:val="24"/>
          <w:szCs w:val="24"/>
        </w:rPr>
        <w:t xml:space="preserve"> right to possess and carry a firearm.</w:t>
      </w:r>
    </w:p>
    <w:p w14:paraId="4194AEAC" w14:textId="77777777" w:rsidR="00992CE4" w:rsidRPr="00903269" w:rsidRDefault="00992CE4" w:rsidP="003841A3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 xml:space="preserve">GRANTING the application to restore civil rights </w:t>
      </w:r>
      <w:r w:rsidRPr="00903269">
        <w:rPr>
          <w:rFonts w:ascii="Times New Roman" w:hAnsi="Times New Roman"/>
          <w:b/>
          <w:bCs/>
          <w:sz w:val="24"/>
          <w:szCs w:val="24"/>
        </w:rPr>
        <w:t>excluding</w:t>
      </w:r>
      <w:r w:rsidRPr="00903269">
        <w:rPr>
          <w:rFonts w:ascii="Times New Roman" w:hAnsi="Times New Roman"/>
          <w:sz w:val="24"/>
          <w:szCs w:val="24"/>
        </w:rPr>
        <w:t xml:space="preserve"> the right to possess and carry a firearm.</w:t>
      </w:r>
    </w:p>
    <w:p w14:paraId="7FFDD319" w14:textId="77777777" w:rsidR="00992CE4" w:rsidRPr="00903269" w:rsidRDefault="00992CE4" w:rsidP="003841A3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>GRANTING the application to restore the right to possess and carry a firearm.</w:t>
      </w:r>
    </w:p>
    <w:p w14:paraId="47986563" w14:textId="77777777" w:rsidR="00992CE4" w:rsidRPr="00903269" w:rsidRDefault="00992CE4" w:rsidP="003841A3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>DENYING the application to restore civil rights and right to possess and carry a firearm for the</w:t>
      </w:r>
      <w:r w:rsidR="00FC3977">
        <w:rPr>
          <w:rFonts w:ascii="Times New Roman" w:hAnsi="Times New Roman"/>
          <w:sz w:val="24"/>
          <w:szCs w:val="24"/>
        </w:rPr>
        <w:t xml:space="preserve"> </w:t>
      </w:r>
      <w:r w:rsidRPr="00903269">
        <w:rPr>
          <w:rFonts w:ascii="Times New Roman" w:hAnsi="Times New Roman"/>
          <w:sz w:val="24"/>
          <w:szCs w:val="24"/>
        </w:rPr>
        <w:t>following reasons:</w:t>
      </w:r>
    </w:p>
    <w:p w14:paraId="3C7651D2" w14:textId="77777777" w:rsidR="00992CE4" w:rsidRPr="00903269" w:rsidRDefault="00992CE4" w:rsidP="003841A3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line="300" w:lineRule="auto"/>
        <w:ind w:left="180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 xml:space="preserve">The applicant </w:t>
      </w:r>
      <w:r w:rsidRPr="00903269">
        <w:rPr>
          <w:rFonts w:ascii="Times New Roman" w:hAnsi="Times New Roman"/>
          <w:b/>
          <w:bCs/>
          <w:sz w:val="24"/>
          <w:szCs w:val="24"/>
        </w:rPr>
        <w:t>has not met</w:t>
      </w:r>
      <w:r w:rsidRPr="00903269">
        <w:rPr>
          <w:rFonts w:ascii="Times New Roman" w:hAnsi="Times New Roman"/>
          <w:sz w:val="24"/>
          <w:szCs w:val="24"/>
        </w:rPr>
        <w:t xml:space="preserve"> the statutory requirements for the application (as noted above):</w:t>
      </w:r>
    </w:p>
    <w:p w14:paraId="222DAA60" w14:textId="77777777" w:rsidR="00992CE4" w:rsidRPr="00903269" w:rsidRDefault="00992CE4" w:rsidP="003841A3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line="300" w:lineRule="auto"/>
        <w:ind w:left="1800" w:hanging="720"/>
        <w:rPr>
          <w:rFonts w:ascii="Times New Roman" w:hAnsi="Times New Roman"/>
          <w:sz w:val="24"/>
          <w:szCs w:val="24"/>
          <w:u w:val="single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>Other reasons:_____________________________________________________</w:t>
      </w:r>
      <w:r w:rsidRPr="00903269">
        <w:rPr>
          <w:rFonts w:ascii="Times New Roman" w:hAnsi="Times New Roman"/>
          <w:sz w:val="24"/>
          <w:szCs w:val="24"/>
          <w:u w:val="single"/>
        </w:rPr>
        <w:t>.</w:t>
      </w:r>
    </w:p>
    <w:p w14:paraId="4CEDEA7C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</w:p>
    <w:p w14:paraId="5E496712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b/>
          <w:sz w:val="24"/>
          <w:szCs w:val="24"/>
        </w:rPr>
      </w:pPr>
      <w:r w:rsidRPr="00903269">
        <w:rPr>
          <w:rFonts w:ascii="Times New Roman" w:hAnsi="Times New Roman"/>
          <w:b/>
          <w:sz w:val="24"/>
          <w:szCs w:val="24"/>
        </w:rPr>
        <w:t>Even if you are granted the right to possess and carry a firearm pursuant to this order you may still be prohibited from possessing and carrying a firearm under other state or federal laws.</w:t>
      </w:r>
    </w:p>
    <w:p w14:paraId="4103F714" w14:textId="77777777" w:rsidR="00992CE4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</w:p>
    <w:p w14:paraId="502A966D" w14:textId="77777777" w:rsidR="00FC3977" w:rsidRPr="00903269" w:rsidRDefault="00FC3977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</w:p>
    <w:p w14:paraId="0CD9BD7A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 xml:space="preserve">DATED this </w:t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</w:rPr>
        <w:t xml:space="preserve"> day of </w:t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</w:rPr>
        <w:t xml:space="preserve">, </w:t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</w:rPr>
        <w:t xml:space="preserve">.  </w:t>
      </w:r>
      <w:r w:rsidRPr="00903269">
        <w:rPr>
          <w:rFonts w:ascii="Times New Roman" w:hAnsi="Times New Roman"/>
          <w:sz w:val="24"/>
          <w:szCs w:val="24"/>
        </w:rPr>
        <w:tab/>
      </w:r>
    </w:p>
    <w:p w14:paraId="184697B0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</w:p>
    <w:p w14:paraId="6735EE69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</w:p>
    <w:p w14:paraId="1B082A2F" w14:textId="77777777" w:rsidR="00FC3977" w:rsidRDefault="00FC3977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</w:p>
    <w:p w14:paraId="2347001A" w14:textId="77777777" w:rsidR="00992CE4" w:rsidRPr="00903269" w:rsidRDefault="00992CE4" w:rsidP="003841A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  <w:u w:val="single"/>
        </w:rPr>
      </w:pPr>
      <w:r w:rsidRPr="00903269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Pr="00903269">
        <w:rPr>
          <w:rFonts w:ascii="Times New Roman" w:hAnsi="Times New Roman"/>
          <w:sz w:val="24"/>
          <w:szCs w:val="24"/>
          <w:u w:val="single"/>
        </w:rPr>
        <w:tab/>
      </w:r>
      <w:r w:rsidR="0090643C" w:rsidRPr="00903269">
        <w:rPr>
          <w:rFonts w:ascii="Times New Roman" w:hAnsi="Times New Roman"/>
          <w:sz w:val="24"/>
          <w:szCs w:val="24"/>
          <w:u w:val="single"/>
        </w:rPr>
        <w:tab/>
      </w:r>
    </w:p>
    <w:p w14:paraId="75DBB3AB" w14:textId="77777777" w:rsidR="00992CE4" w:rsidRPr="00903269" w:rsidRDefault="00992CE4" w:rsidP="003841A3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</w:tabs>
        <w:spacing w:line="300" w:lineRule="auto"/>
        <w:ind w:left="3600" w:firstLine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Judicial Officer</w:t>
      </w:r>
    </w:p>
    <w:p w14:paraId="0888993E" w14:textId="77777777" w:rsidR="001F5700" w:rsidRPr="00903269" w:rsidRDefault="001F5700" w:rsidP="0090643C">
      <w:pPr>
        <w:spacing w:line="300" w:lineRule="auto"/>
        <w:rPr>
          <w:rFonts w:ascii="Times New Roman" w:hAnsi="Times New Roman"/>
          <w:sz w:val="24"/>
          <w:szCs w:val="24"/>
        </w:rPr>
      </w:pPr>
    </w:p>
    <w:sectPr w:rsidR="001F5700" w:rsidRPr="00903269" w:rsidSect="00FC3977"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3E5996" w14:textId="77777777" w:rsidR="00BA4279" w:rsidRDefault="00BA4279" w:rsidP="0090643C">
      <w:r>
        <w:separator/>
      </w:r>
    </w:p>
  </w:endnote>
  <w:endnote w:type="continuationSeparator" w:id="0">
    <w:p w14:paraId="161BF591" w14:textId="77777777" w:rsidR="00BA4279" w:rsidRDefault="00BA4279" w:rsidP="00906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1D684D" w14:textId="77777777" w:rsidR="00FC3977" w:rsidRDefault="00FC3977" w:rsidP="0090643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</w:p>
  <w:p w14:paraId="573738EC" w14:textId="5634BA37" w:rsidR="0090643C" w:rsidRPr="0090643C" w:rsidRDefault="0090643C" w:rsidP="0090643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  <w:r>
      <w:rPr>
        <w:rFonts w:ascii="Times New Roman" w:hAnsi="Times New Roman"/>
        <w:sz w:val="16"/>
      </w:rPr>
      <w:t xml:space="preserve">Arizona Supreme Court </w:t>
    </w:r>
    <w:r>
      <w:rPr>
        <w:rFonts w:ascii="Times New Roman" w:hAnsi="Times New Roman"/>
        <w:sz w:val="16"/>
      </w:rPr>
      <w:tab/>
      <w:t>Page 2 of 2</w:t>
    </w:r>
    <w:r>
      <w:rPr>
        <w:rFonts w:ascii="Times New Roman" w:hAnsi="Times New Roman"/>
        <w:sz w:val="16"/>
      </w:rPr>
      <w:tab/>
      <w:t>AOCCR41FORM32B-</w:t>
    </w:r>
    <w:r w:rsidR="002B0C10">
      <w:rPr>
        <w:rFonts w:ascii="Times New Roman" w:hAnsi="Times New Roman"/>
        <w:sz w:val="16"/>
      </w:rPr>
      <w:t>010123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E40132" w14:textId="77777777" w:rsidR="00FC3977" w:rsidRDefault="00FC3977" w:rsidP="0090643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</w:p>
  <w:p w14:paraId="2A0EAAAA" w14:textId="12730D5E" w:rsidR="0090643C" w:rsidRPr="00FC3977" w:rsidRDefault="0090643C" w:rsidP="0090643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  <w:r>
      <w:rPr>
        <w:rFonts w:ascii="Times New Roman" w:hAnsi="Times New Roman"/>
        <w:sz w:val="16"/>
      </w:rPr>
      <w:t xml:space="preserve">Arizona Supreme Court </w:t>
    </w:r>
    <w:r>
      <w:rPr>
        <w:rFonts w:ascii="Times New Roman" w:hAnsi="Times New Roman"/>
        <w:sz w:val="16"/>
      </w:rPr>
      <w:tab/>
      <w:t>Page 1 of 2</w:t>
    </w:r>
    <w:r>
      <w:rPr>
        <w:rFonts w:ascii="Times New Roman" w:hAnsi="Times New Roman"/>
        <w:sz w:val="16"/>
      </w:rPr>
      <w:tab/>
      <w:t>AOCCR41FORM32B-</w:t>
    </w:r>
    <w:r w:rsidR="002B0C10">
      <w:rPr>
        <w:rFonts w:ascii="Times New Roman" w:hAnsi="Times New Roman"/>
        <w:sz w:val="16"/>
      </w:rPr>
      <w:t>010123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B8536" w14:textId="77777777" w:rsidR="00BA4279" w:rsidRDefault="00BA4279" w:rsidP="0090643C">
      <w:r>
        <w:separator/>
      </w:r>
    </w:p>
  </w:footnote>
  <w:footnote w:type="continuationSeparator" w:id="0">
    <w:p w14:paraId="1335DC25" w14:textId="77777777" w:rsidR="00BA4279" w:rsidRDefault="00BA4279" w:rsidP="009064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1E8CEE" w14:textId="77777777" w:rsidR="0090643C" w:rsidRPr="0090643C" w:rsidRDefault="0090643C" w:rsidP="0090643C">
    <w:pPr>
      <w:pStyle w:val="Header"/>
      <w:tabs>
        <w:tab w:val="clear" w:pos="4680"/>
        <w:tab w:val="clear" w:pos="9360"/>
        <w:tab w:val="left" w:pos="0"/>
        <w:tab w:val="left" w:pos="5760"/>
        <w:tab w:val="right" w:pos="10080"/>
      </w:tabs>
      <w:rPr>
        <w:rFonts w:ascii="Times New Roman" w:hAnsi="Times New Roman"/>
        <w:sz w:val="24"/>
        <w:u w:val="single"/>
      </w:rPr>
    </w:pPr>
    <w:r w:rsidRPr="0090643C">
      <w:rPr>
        <w:rFonts w:ascii="Times New Roman" w:hAnsi="Times New Roman"/>
        <w:sz w:val="24"/>
      </w:rPr>
      <w:tab/>
      <w:t xml:space="preserve">Case Number: </w:t>
    </w:r>
    <w:r>
      <w:rPr>
        <w:rFonts w:ascii="Times New Roman" w:hAnsi="Times New Roman"/>
        <w:sz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0E60E" w14:textId="77777777" w:rsidR="00E94DE7" w:rsidRDefault="00E94DE7">
    <w:pPr>
      <w:pStyle w:val="Header"/>
    </w:pPr>
  </w:p>
  <w:p w14:paraId="42166A26" w14:textId="77777777" w:rsidR="00E94DE7" w:rsidRDefault="00E94DE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92CE4"/>
    <w:rsid w:val="000F47B2"/>
    <w:rsid w:val="001F5700"/>
    <w:rsid w:val="00253A15"/>
    <w:rsid w:val="002B0C10"/>
    <w:rsid w:val="002F7095"/>
    <w:rsid w:val="00313F26"/>
    <w:rsid w:val="00362C47"/>
    <w:rsid w:val="003841A3"/>
    <w:rsid w:val="003902E3"/>
    <w:rsid w:val="0056607A"/>
    <w:rsid w:val="005B37C5"/>
    <w:rsid w:val="005E7E11"/>
    <w:rsid w:val="006B7B74"/>
    <w:rsid w:val="006F73A1"/>
    <w:rsid w:val="00795511"/>
    <w:rsid w:val="00903269"/>
    <w:rsid w:val="0090643C"/>
    <w:rsid w:val="00992CE4"/>
    <w:rsid w:val="00A74720"/>
    <w:rsid w:val="00B11C22"/>
    <w:rsid w:val="00B328B4"/>
    <w:rsid w:val="00B96E06"/>
    <w:rsid w:val="00BA4279"/>
    <w:rsid w:val="00C24C9D"/>
    <w:rsid w:val="00C44D45"/>
    <w:rsid w:val="00C96398"/>
    <w:rsid w:val="00D06819"/>
    <w:rsid w:val="00D23AB1"/>
    <w:rsid w:val="00D762F6"/>
    <w:rsid w:val="00DA56AF"/>
    <w:rsid w:val="00DE4D9F"/>
    <w:rsid w:val="00E573B9"/>
    <w:rsid w:val="00E94DE7"/>
    <w:rsid w:val="00ED142C"/>
    <w:rsid w:val="00FB5F9C"/>
    <w:rsid w:val="00FC3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  <w14:docId w14:val="07156299"/>
  <w15:chartTrackingRefBased/>
  <w15:docId w15:val="{66514965-3B1C-4860-809A-711AEDBFA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2CE4"/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92CE4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992CE4"/>
    <w:rPr>
      <w:rFonts w:ascii="Calibri" w:eastAsia="Calibri" w:hAnsi="Calibri" w:cs="Times New Roman"/>
    </w:rPr>
  </w:style>
  <w:style w:type="character" w:styleId="PlaceholderText">
    <w:name w:val="Placeholder Text"/>
    <w:uiPriority w:val="99"/>
    <w:semiHidden/>
    <w:rsid w:val="002F7095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90643C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90643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AOCCR41FORM32B</Sort_x0020_ID>
    <EffectiveDate xmlns="521f91b8-91cc-4ac0-8293-5b66aee000f1">2023-01-01T07:00:00+00:00</EffectiveDate>
    <CaseType xmlns="521f91b8-91cc-4ac0-8293-5b66aee000f1">Criminal</CaseType>
    <FormNo_x002e_0 xmlns="521f91b8-91cc-4ac0-8293-5b66aee000f1">AOCCR41FORM32B</FormNo_x002e_0>
    <CourtType xmlns="521f91b8-91cc-4ac0-8293-5b66aee000f1" xsi:nil="true"/>
    <Notes xmlns="521f91b8-91cc-4ac0-8293-5b66aee000f1" xsi:nil="true"/>
    <FormNo_x002e_ xmlns="521f91b8-91cc-4ac0-8293-5b66aee000f1">Form 32(b) - Order to Restore Civil Rights and Firearm Rights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097766D-F096-4A52-8AC5-2C6CFEC22441}"/>
</file>

<file path=customXml/itemProps2.xml><?xml version="1.0" encoding="utf-8"?>
<ds:datastoreItem xmlns:ds="http://schemas.openxmlformats.org/officeDocument/2006/customXml" ds:itemID="{3FB7463B-8484-4F62-9949-5A6904C0738E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CF0340FA-839E-4EC8-AC9C-B3214C9604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0436AA-11A0-4AF3-9632-30D32FBD59E4}">
  <ds:schemaRefs>
    <ds:schemaRef ds:uri="http://www.w3.org/XML/1998/namespace"/>
    <ds:schemaRef ds:uri="http://schemas.microsoft.com/office/infopath/2007/PartnerControls"/>
    <ds:schemaRef ds:uri="6accab1e-76bc-4a30-9b44-411a92c96cbb"/>
    <ds:schemaRef ds:uri="521f91b8-91cc-4ac0-8293-5b66aee000f1"/>
    <ds:schemaRef ds:uri="http://schemas.microsoft.com/office/2006/documentManagement/types"/>
    <ds:schemaRef ds:uri="http://purl.org/dc/elements/1.1/"/>
    <ds:schemaRef ds:uri="http://purl.org/dc/dcmitype/"/>
    <ds:schemaRef ds:uri="http://schemas.microsoft.com/office/2006/metadata/properties"/>
    <ds:schemaRef ds:uri="http://purl.org/dc/terms/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Tovar, Diana</dc:creator>
  <cp:keywords/>
  <dc:description/>
  <cp:lastModifiedBy>Graber, Julie</cp:lastModifiedBy>
  <cp:revision>2</cp:revision>
  <dcterms:created xsi:type="dcterms:W3CDTF">2022-12-21T23:14:00Z</dcterms:created>
  <dcterms:modified xsi:type="dcterms:W3CDTF">2022-12-21T23:14:00Z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