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4E65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F24B1A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DBF3F3D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1CE9C128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</w:p>
    <w:p w14:paraId="4EA3E5A2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  <w:r w:rsidRPr="00A1216C">
        <w:rPr>
          <w:color w:val="AEAAAA"/>
        </w:rPr>
        <w:t>For Clerk’s Use Only</w:t>
      </w:r>
    </w:p>
    <w:p w14:paraId="6C0BEF77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Person Filing: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20EEA12B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Address (if not protected):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DA9A8B0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City, State, Zip Code: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0B95F5F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</w:rPr>
      </w:pPr>
      <w:r w:rsidRPr="008F07D9">
        <w:rPr>
          <w:bCs/>
        </w:rPr>
        <w:t xml:space="preserve">Telephone: 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128CAE09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Email Address: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39FD3FC0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Representing [  ] Self or [  ] Lawyer for </w:t>
      </w:r>
      <w:r w:rsidRPr="008F07D9">
        <w:rPr>
          <w:bCs/>
          <w:u w:val="single"/>
        </w:rPr>
        <w:tab/>
      </w:r>
    </w:p>
    <w:p w14:paraId="4383703B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Lawyer’s Bar Number: </w:t>
      </w:r>
      <w:r w:rsidRPr="008F07D9">
        <w:rPr>
          <w:bCs/>
          <w:u w:val="single"/>
        </w:rPr>
        <w:tab/>
      </w:r>
    </w:p>
    <w:p w14:paraId="24756C37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47C53938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  <w:r w:rsidRPr="008F07D9">
        <w:rPr>
          <w:bCs/>
          <w:u w:val="single"/>
        </w:rPr>
        <w:tab/>
      </w:r>
      <w:r w:rsidRPr="00A9749B">
        <w:rPr>
          <w:bCs/>
        </w:rPr>
        <w:t xml:space="preserve"> </w:t>
      </w:r>
      <w:r w:rsidRPr="00E07436">
        <w:rPr>
          <w:b/>
          <w:bCs/>
          <w:sz w:val="28"/>
        </w:rPr>
        <w:t>COURT OF ARIZONA</w:t>
      </w:r>
    </w:p>
    <w:p w14:paraId="7430FEDE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  <w:sz w:val="28"/>
        </w:rPr>
      </w:pPr>
      <w:r w:rsidRPr="00E07436">
        <w:rPr>
          <w:b/>
          <w:bCs/>
          <w:sz w:val="28"/>
        </w:rPr>
        <w:t>IN</w:t>
      </w:r>
      <w:r w:rsidRPr="008F07D9">
        <w:rPr>
          <w:bCs/>
          <w:u w:val="single"/>
        </w:rPr>
        <w:tab/>
      </w:r>
      <w:r w:rsidRPr="00E07436">
        <w:rPr>
          <w:b/>
          <w:bCs/>
          <w:sz w:val="28"/>
        </w:rPr>
        <w:t xml:space="preserve"> COUNTY</w:t>
      </w:r>
    </w:p>
    <w:p w14:paraId="16AE8F93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D5421" w:rsidRPr="008F07D9" w14:paraId="28FB54F0" w14:textId="77777777" w:rsidTr="00E01AC8">
        <w:trPr>
          <w:trHeight w:val="2232"/>
        </w:trPr>
        <w:tc>
          <w:tcPr>
            <w:tcW w:w="4320" w:type="dxa"/>
          </w:tcPr>
          <w:p w14:paraId="41C6B6DF" w14:textId="7B6EAD64" w:rsidR="003D5421" w:rsidRP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 w:rsidRPr="003D5421">
              <w:t>STATE OF ARIZONA</w:t>
            </w:r>
            <w:r w:rsidRPr="003D5421">
              <w:tab/>
            </w:r>
          </w:p>
          <w:p w14:paraId="3F1F0167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  <w:r w:rsidRPr="008F07D9">
              <w:t>-vs-</w:t>
            </w:r>
          </w:p>
          <w:p w14:paraId="75706701" w14:textId="77777777" w:rsid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  <w:rPr>
                <w:u w:val="single"/>
              </w:rPr>
            </w:pPr>
          </w:p>
          <w:p w14:paraId="23859E9E" w14:textId="4749CDFE" w:rsidR="003D5421" w:rsidRPr="008F07D9" w:rsidRDefault="003D5421" w:rsidP="00702EBA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line="300" w:lineRule="auto"/>
            </w:pPr>
            <w:r w:rsidRPr="008F07D9">
              <w:rPr>
                <w:u w:val="single"/>
              </w:rPr>
              <w:tab/>
            </w:r>
          </w:p>
          <w:p w14:paraId="5822D0D7" w14:textId="4DC2DA9E" w:rsidR="003D5421" w:rsidRPr="008F07D9" w:rsidRDefault="003D5421" w:rsidP="00702EB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</w:pPr>
            <w:r w:rsidRPr="00A1216C">
              <w:t xml:space="preserve">Defendant </w:t>
            </w:r>
          </w:p>
        </w:tc>
        <w:tc>
          <w:tcPr>
            <w:tcW w:w="1440" w:type="dxa"/>
          </w:tcPr>
          <w:p w14:paraId="4AB29FD9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</w:p>
        </w:tc>
        <w:tc>
          <w:tcPr>
            <w:tcW w:w="4320" w:type="dxa"/>
          </w:tcPr>
          <w:p w14:paraId="41AB1635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Cs/>
              </w:rPr>
            </w:pPr>
            <w:r w:rsidRPr="008F07D9">
              <w:t xml:space="preserve">Case Number: </w:t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</w:p>
          <w:p w14:paraId="5B7FC8F1" w14:textId="77777777" w:rsidR="003D5421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</w:p>
          <w:p w14:paraId="504CAFA6" w14:textId="0E78E73B" w:rsidR="003D5421" w:rsidRPr="008F07D9" w:rsidRDefault="00BD5DFD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</w:pPr>
            <w:r w:rsidRPr="00BD5DFD">
              <w:rPr>
                <w:b/>
                <w:bCs/>
              </w:rPr>
              <w:t>NOTICE OF SUMMARY</w:t>
            </w:r>
            <w:r>
              <w:rPr>
                <w:b/>
                <w:bCs/>
              </w:rPr>
              <w:t xml:space="preserve"> </w:t>
            </w:r>
            <w:r w:rsidRPr="00BD5DFD">
              <w:rPr>
                <w:b/>
                <w:bCs/>
              </w:rPr>
              <w:t>TRANSFER FOR TRIAL DE NOVO</w:t>
            </w:r>
            <w:r>
              <w:rPr>
                <w:b/>
                <w:bCs/>
              </w:rPr>
              <w:t xml:space="preserve"> </w:t>
            </w:r>
            <w:r w:rsidRPr="00BD5DFD">
              <w:rPr>
                <w:b/>
                <w:bCs/>
              </w:rPr>
              <w:t>IN SUPERIOR COURT</w:t>
            </w:r>
            <w:r w:rsidR="003D5421">
              <w:rPr>
                <w:b/>
                <w:bCs/>
              </w:rPr>
              <w:t xml:space="preserve"> </w:t>
            </w:r>
            <w:r w:rsidR="003D5421">
              <w:rPr>
                <w:b/>
                <w:bCs/>
              </w:rPr>
              <w:br/>
              <w:t>(CIVIL TRAFFIC / CIVIL BOATING / CIVIL MARIJUANA / PARKING OR STANDING</w:t>
            </w:r>
            <w:r>
              <w:rPr>
                <w:b/>
                <w:bCs/>
              </w:rPr>
              <w:t>)</w:t>
            </w:r>
          </w:p>
        </w:tc>
      </w:tr>
    </w:tbl>
    <w:p w14:paraId="49D8569D" w14:textId="00AD6A59" w:rsidR="003D5421" w:rsidRDefault="003D5421"/>
    <w:p w14:paraId="7E33B36B" w14:textId="30CC50F1" w:rsidR="00F21F66" w:rsidRDefault="00BD5DFD" w:rsidP="00F21F66">
      <w:pPr>
        <w:spacing w:line="276" w:lineRule="auto"/>
      </w:pPr>
      <w:r w:rsidRPr="00BD5DFD">
        <w:t>To the Clerk of Superior Court:</w:t>
      </w:r>
    </w:p>
    <w:p w14:paraId="7F367DFF" w14:textId="688CAA67" w:rsidR="00BD5DFD" w:rsidRDefault="00BD5DFD" w:rsidP="00F21F66">
      <w:pPr>
        <w:spacing w:line="276" w:lineRule="auto"/>
      </w:pPr>
    </w:p>
    <w:p w14:paraId="0D9CA511" w14:textId="77777777" w:rsidR="00BD5DFD" w:rsidRDefault="00BD5DFD" w:rsidP="00F21F66">
      <w:pPr>
        <w:spacing w:line="276" w:lineRule="auto"/>
      </w:pPr>
      <w:r>
        <w:t>A Notice of Appeal has been filed in the above case. A sufficient record of the hearing is not available. Pursuant to the rules, the appellant is entitled to a trial de novo in superior court. No appellant memorandum will be filed in this case.</w:t>
      </w:r>
    </w:p>
    <w:p w14:paraId="28A2A7E4" w14:textId="77777777" w:rsidR="00F21F66" w:rsidRDefault="00F21F66" w:rsidP="00F21F66">
      <w:pPr>
        <w:spacing w:line="276" w:lineRule="auto"/>
      </w:pPr>
    </w:p>
    <w:p w14:paraId="1654206A" w14:textId="77777777" w:rsidR="00BD5DFD" w:rsidRDefault="00BD5DFD" w:rsidP="00BD5DFD">
      <w:pPr>
        <w:pStyle w:val="ListParagraph"/>
        <w:spacing w:line="276" w:lineRule="auto"/>
        <w:ind w:left="0"/>
      </w:pPr>
      <w:r>
        <w:t>Please assist as follows:</w:t>
      </w:r>
    </w:p>
    <w:p w14:paraId="5551FD96" w14:textId="77777777" w:rsidR="00BD5DFD" w:rsidRDefault="00BD5DFD" w:rsidP="00BD5DFD">
      <w:pPr>
        <w:pStyle w:val="ListParagraph"/>
        <w:numPr>
          <w:ilvl w:val="0"/>
          <w:numId w:val="2"/>
        </w:numPr>
        <w:spacing w:line="276" w:lineRule="auto"/>
      </w:pPr>
      <w:r>
        <w:t>Contact the appellant regarding payment of the superior court filing fee.</w:t>
      </w:r>
    </w:p>
    <w:p w14:paraId="01B1687A" w14:textId="77777777" w:rsidR="00BD5DFD" w:rsidRDefault="00BD5DFD" w:rsidP="00BD5DFD">
      <w:pPr>
        <w:pStyle w:val="ListParagraph"/>
        <w:numPr>
          <w:ilvl w:val="0"/>
          <w:numId w:val="2"/>
        </w:numPr>
        <w:spacing w:line="276" w:lineRule="auto"/>
      </w:pPr>
      <w:r>
        <w:t>Notify this court when the record is to be transmitted to your court.</w:t>
      </w:r>
    </w:p>
    <w:p w14:paraId="34D6FD38" w14:textId="0E01C6F2" w:rsidR="00E342EA" w:rsidRDefault="00BD5DFD" w:rsidP="00BD5DFD">
      <w:pPr>
        <w:pStyle w:val="ListParagraph"/>
        <w:numPr>
          <w:ilvl w:val="0"/>
          <w:numId w:val="2"/>
        </w:numPr>
        <w:spacing w:line="276" w:lineRule="auto"/>
      </w:pPr>
      <w:r>
        <w:t>Defendant’s current mailing address is:</w:t>
      </w:r>
    </w:p>
    <w:p w14:paraId="7539F559" w14:textId="77777777" w:rsidR="00BD5DFD" w:rsidRPr="00F21F66" w:rsidRDefault="00BD5DFD" w:rsidP="00BD5DFD">
      <w:pPr>
        <w:pStyle w:val="ListParagraph"/>
        <w:spacing w:line="276" w:lineRule="auto"/>
      </w:pPr>
    </w:p>
    <w:p w14:paraId="1E0B5C0C" w14:textId="2E68D577" w:rsidR="00E342EA" w:rsidRDefault="00F21F66" w:rsidP="00F21F66">
      <w:pPr>
        <w:spacing w:line="276" w:lineRule="auto"/>
        <w:ind w:firstLine="720"/>
      </w:pPr>
      <w:r>
        <w:t xml:space="preserve">Street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Apt/Unit No.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6D1F39A" w14:textId="0B76CFE2" w:rsidR="00F21F66" w:rsidRDefault="00F21F66" w:rsidP="00F21F66">
      <w:pPr>
        <w:spacing w:line="276" w:lineRule="auto"/>
        <w:ind w:firstLine="720"/>
      </w:pPr>
      <w:r>
        <w:t xml:space="preserve">City, State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Zip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811C4E0" w14:textId="64442C17" w:rsidR="00F21F66" w:rsidRDefault="00F21F66" w:rsidP="00F21F66">
      <w:pPr>
        <w:spacing w:line="276" w:lineRule="auto"/>
        <w:ind w:firstLine="720"/>
      </w:pPr>
      <w:r>
        <w:t xml:space="preserve">Daytime Phone </w:t>
      </w:r>
      <w:r>
        <w:rPr>
          <w:u w:val="single"/>
        </w:rPr>
        <w:t>(</w:t>
      </w:r>
      <w:r>
        <w:rPr>
          <w:u w:val="single"/>
        </w:rPr>
        <w:tab/>
        <w:t>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65C6651" w14:textId="77777777" w:rsidR="00F21F66" w:rsidRPr="00F21F66" w:rsidRDefault="00F21F66" w:rsidP="00F21F66">
      <w:pPr>
        <w:spacing w:line="276" w:lineRule="auto"/>
        <w:ind w:firstLine="720"/>
      </w:pPr>
    </w:p>
    <w:p w14:paraId="48A4CB95" w14:textId="77777777" w:rsidR="00F21F66" w:rsidRDefault="00F21F66" w:rsidP="00F21F66">
      <w:pPr>
        <w:pStyle w:val="ListParagraph"/>
        <w:spacing w:line="276" w:lineRule="auto"/>
        <w:contextualSpacing w:val="0"/>
      </w:pPr>
    </w:p>
    <w:p w14:paraId="05C35A82" w14:textId="77777777" w:rsidR="00702EBA" w:rsidRDefault="00702EBA" w:rsidP="00F21F66">
      <w:pPr>
        <w:spacing w:line="276" w:lineRule="auto"/>
      </w:pPr>
    </w:p>
    <w:p w14:paraId="7AFC2886" w14:textId="110EF46B" w:rsidR="00E342EA" w:rsidRDefault="00E342EA" w:rsidP="00F21F66">
      <w:pPr>
        <w:spacing w:line="276" w:lineRule="auto"/>
      </w:pPr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8A637F5" w14:textId="2A844EB5" w:rsidR="00E342EA" w:rsidRPr="00E342EA" w:rsidRDefault="00E342EA" w:rsidP="00F21F66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D5DFD">
        <w:t>Clerk</w:t>
      </w:r>
    </w:p>
    <w:sectPr w:rsidR="00E342EA" w:rsidRPr="00E342EA" w:rsidSect="009C1C5A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D124DF" w14:textId="77777777" w:rsidR="00527419" w:rsidRDefault="00527419" w:rsidP="00E342EA">
      <w:r>
        <w:separator/>
      </w:r>
    </w:p>
  </w:endnote>
  <w:endnote w:type="continuationSeparator" w:id="0">
    <w:p w14:paraId="38055C0A" w14:textId="77777777" w:rsidR="00527419" w:rsidRDefault="00527419" w:rsidP="00E3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520A2" w14:textId="77777777" w:rsidR="00E342EA" w:rsidRPr="00A45D6C" w:rsidRDefault="00E342EA" w:rsidP="00E342E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56552AA4" w14:textId="095F3066" w:rsidR="00E342EA" w:rsidRDefault="00E342EA" w:rsidP="00E342E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  <w:t xml:space="preserve">Page </w:t>
    </w:r>
    <w:r w:rsidRPr="00A45D6C">
      <w:rPr>
        <w:sz w:val="16"/>
        <w:szCs w:val="16"/>
      </w:rPr>
      <w:fldChar w:fldCharType="begin"/>
    </w:r>
    <w:r w:rsidRPr="00A45D6C">
      <w:rPr>
        <w:sz w:val="16"/>
        <w:szCs w:val="16"/>
      </w:rPr>
      <w:instrText xml:space="preserve"> PAGE </w:instrText>
    </w:r>
    <w:r w:rsidRPr="00A45D6C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A45D6C">
      <w:rPr>
        <w:sz w:val="16"/>
        <w:szCs w:val="16"/>
      </w:rPr>
      <w:fldChar w:fldCharType="end"/>
    </w:r>
    <w:r w:rsidRPr="00A45D6C">
      <w:rPr>
        <w:sz w:val="16"/>
        <w:szCs w:val="16"/>
      </w:rPr>
      <w:t xml:space="preserve"> of 3</w:t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</w:t>
    </w:r>
    <w:r w:rsidR="009C1C5A">
      <w:rPr>
        <w:sz w:val="16"/>
        <w:szCs w:val="16"/>
      </w:rPr>
      <w:t>TR</w:t>
    </w:r>
    <w:r>
      <w:rPr>
        <w:sz w:val="16"/>
        <w:szCs w:val="16"/>
      </w:rPr>
      <w:t>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1FE69" w14:textId="77777777" w:rsidR="009C1C5A" w:rsidRPr="00A45D6C" w:rsidRDefault="009C1C5A" w:rsidP="009C1C5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7A22C323" w14:textId="0C6ED1E3" w:rsidR="00E342EA" w:rsidRDefault="009C1C5A" w:rsidP="009C1C5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</w:r>
    <w:r w:rsidR="00F21F66" w:rsidRPr="00F21F66">
      <w:rPr>
        <w:sz w:val="16"/>
        <w:szCs w:val="16"/>
      </w:rPr>
      <w:t xml:space="preserve">Page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PAGE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1</w:t>
    </w:r>
    <w:r w:rsidR="00F21F66" w:rsidRPr="00F21F66">
      <w:rPr>
        <w:sz w:val="16"/>
        <w:szCs w:val="16"/>
      </w:rPr>
      <w:fldChar w:fldCharType="end"/>
    </w:r>
    <w:r w:rsidR="00F21F66" w:rsidRPr="00F21F66">
      <w:rPr>
        <w:sz w:val="16"/>
        <w:szCs w:val="16"/>
      </w:rPr>
      <w:t xml:space="preserve"> of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NUMPAGES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2</w:t>
    </w:r>
    <w:r w:rsidR="00F21F66" w:rsidRPr="00F21F66">
      <w:rPr>
        <w:sz w:val="16"/>
        <w:szCs w:val="16"/>
      </w:rPr>
      <w:fldChar w:fldCharType="end"/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CVTRFORM</w:t>
    </w:r>
    <w:r w:rsidR="00BD5DFD">
      <w:rPr>
        <w:sz w:val="16"/>
        <w:szCs w:val="16"/>
      </w:rPr>
      <w:t>4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6BDBB5" w14:textId="77777777" w:rsidR="00527419" w:rsidRDefault="00527419" w:rsidP="00E342EA">
      <w:r>
        <w:separator/>
      </w:r>
    </w:p>
  </w:footnote>
  <w:footnote w:type="continuationSeparator" w:id="0">
    <w:p w14:paraId="4A59AACB" w14:textId="77777777" w:rsidR="00527419" w:rsidRDefault="00527419" w:rsidP="00E3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E758E" w14:textId="14A01D74" w:rsidR="00E342EA" w:rsidRDefault="009C1C5A" w:rsidP="009C1C5A">
    <w:pPr>
      <w:pStyle w:val="Header"/>
      <w:tabs>
        <w:tab w:val="clear" w:pos="936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4824F5"/>
    <w:multiLevelType w:val="hybridMultilevel"/>
    <w:tmpl w:val="EBE200F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562A97"/>
    <w:multiLevelType w:val="hybridMultilevel"/>
    <w:tmpl w:val="3542B66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9F25E0"/>
    <w:multiLevelType w:val="hybridMultilevel"/>
    <w:tmpl w:val="C3AE9F4E"/>
    <w:lvl w:ilvl="0" w:tplc="CCC8CD8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421"/>
    <w:rsid w:val="000B607E"/>
    <w:rsid w:val="003D5421"/>
    <w:rsid w:val="00463F38"/>
    <w:rsid w:val="00527419"/>
    <w:rsid w:val="00702EBA"/>
    <w:rsid w:val="00734950"/>
    <w:rsid w:val="00934B51"/>
    <w:rsid w:val="009C1C5A"/>
    <w:rsid w:val="00BD5DFD"/>
    <w:rsid w:val="00D81232"/>
    <w:rsid w:val="00DF525C"/>
    <w:rsid w:val="00E342EA"/>
    <w:rsid w:val="00F21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FB140"/>
  <w15:chartTrackingRefBased/>
  <w15:docId w15:val="{2D23285F-76D6-41C6-8061-1BFB89A49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42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4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Civil Traffic</CaseType>
    <FormNo_x002e_0 xmlns="521f91b8-91cc-4ac0-8293-5b66aee000f1">AOCCVTRFORM4</FormNo_x002e_0>
    <CourtType xmlns="521f91b8-91cc-4ac0-8293-5b66aee000f1" xsi:nil="true"/>
    <Notes xmlns="521f91b8-91cc-4ac0-8293-5b66aee000f1" xsi:nil="true"/>
    <FormNo_x002e_ xmlns="521f91b8-91cc-4ac0-8293-5b66aee000f1">Notice of Summary Transfer for Trial De Novo in Superior Court</FormNo_x002e_>
    <Mandatory xmlns="521f91b8-91cc-4ac0-8293-5b66aee000f1">false</Mandatory>
    <Sort_x0020_ID xmlns="521f91b8-91cc-4ac0-8293-5b66aee000f1">AOCCVTRFORM04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64D0197-6EC1-4B3E-A51B-5890B79BD725}"/>
</file>

<file path=customXml/itemProps2.xml><?xml version="1.0" encoding="utf-8"?>
<ds:datastoreItem xmlns:ds="http://schemas.openxmlformats.org/officeDocument/2006/customXml" ds:itemID="{4319E8B8-CB41-4648-ADCA-8FAF91AAFADF}"/>
</file>

<file path=customXml/itemProps3.xml><?xml version="1.0" encoding="utf-8"?>
<ds:datastoreItem xmlns:ds="http://schemas.openxmlformats.org/officeDocument/2006/customXml" ds:itemID="{96157F16-A27C-4F30-B07A-EA5B6152E77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dcterms:created xsi:type="dcterms:W3CDTF">2021-10-15T19:27:00Z</dcterms:created>
  <dcterms:modified xsi:type="dcterms:W3CDTF">2021-10-15T20:06:00Z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