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16AE8F93" w14:textId="0FA816DA" w:rsidR="003D5421" w:rsidRPr="002E051E" w:rsidRDefault="003D5421" w:rsidP="002E051E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75706701" w14:textId="26684193" w:rsidR="003D5421" w:rsidRPr="002E051E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23859E9E" w14:textId="4797863E" w:rsidR="003D5421" w:rsidRPr="008F07D9" w:rsidRDefault="00AA36F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>
              <w:rPr>
                <w:u w:val="single"/>
              </w:rPr>
              <w:br/>
            </w:r>
            <w:r w:rsidR="003D5421"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504CAFA6" w14:textId="2E44B457" w:rsidR="003D5421" w:rsidRPr="008F07D9" w:rsidRDefault="002E051E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>
              <w:rPr>
                <w:b/>
                <w:bCs/>
              </w:rPr>
              <w:t xml:space="preserve">DEFENDANT’S </w:t>
            </w:r>
            <w:r w:rsidR="00AA36F1">
              <w:rPr>
                <w:b/>
                <w:bCs/>
              </w:rPr>
              <w:t xml:space="preserve">DECLARATION AND WAIVER OF RIGHTS </w:t>
            </w:r>
            <w:r w:rsidR="00A85BA1">
              <w:rPr>
                <w:b/>
                <w:bCs/>
              </w:rPr>
              <w:t xml:space="preserve">FOR </w:t>
            </w:r>
            <w:r>
              <w:rPr>
                <w:b/>
                <w:bCs/>
              </w:rPr>
              <w:t xml:space="preserve">A DOCUMENTARY HEARING </w:t>
            </w:r>
          </w:p>
        </w:tc>
      </w:tr>
    </w:tbl>
    <w:p w14:paraId="7E33B36B" w14:textId="1E27F97B" w:rsidR="00F21F66" w:rsidRPr="002E051E" w:rsidRDefault="002E051E" w:rsidP="00AA36F1">
      <w:pPr>
        <w:spacing w:before="120" w:line="276" w:lineRule="auto"/>
      </w:pPr>
      <w:r>
        <w:t>Defendant’s name</w:t>
      </w:r>
      <w:r w:rsidR="008F092D" w:rsidRPr="008F092D">
        <w:t>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367DFF" w14:textId="688CAA67" w:rsidR="00BD5DFD" w:rsidRPr="002E051E" w:rsidRDefault="00BD5DFD" w:rsidP="002E051E">
      <w:pPr>
        <w:spacing w:line="276" w:lineRule="auto"/>
        <w:rPr>
          <w:sz w:val="12"/>
          <w:szCs w:val="12"/>
        </w:rPr>
      </w:pPr>
    </w:p>
    <w:p w14:paraId="31B6917B" w14:textId="1AE363BC" w:rsidR="00AA36F1" w:rsidRDefault="00AA36F1" w:rsidP="00AA36F1">
      <w:pPr>
        <w:pStyle w:val="ListParagraph"/>
        <w:spacing w:line="276" w:lineRule="auto"/>
        <w:ind w:left="0"/>
      </w:pPr>
      <w:r>
        <w:t>State the facts of the case in your own words. If you have any exhibits, explain their significance in the statement and attach. Please print clearly or attach a written statement.</w:t>
      </w:r>
    </w:p>
    <w:p w14:paraId="60651CDE" w14:textId="188B43D9" w:rsidR="002E051E" w:rsidRDefault="002E051E" w:rsidP="00AA36F1">
      <w:pPr>
        <w:pStyle w:val="ListParagraph"/>
        <w:spacing w:line="276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EAD1E73" w14:textId="1EF02D9A" w:rsidR="002E051E" w:rsidRDefault="002E051E" w:rsidP="002E051E">
      <w:pPr>
        <w:pStyle w:val="ListParagraph"/>
        <w:spacing w:line="276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12371F" w14:textId="2075D607" w:rsidR="002E051E" w:rsidRDefault="002E051E" w:rsidP="002E051E">
      <w:pPr>
        <w:pStyle w:val="ListParagraph"/>
        <w:spacing w:line="276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3A07CE5" w14:textId="5C3CC2E2" w:rsidR="00AA36F1" w:rsidRPr="00AA36F1" w:rsidRDefault="00AA36F1" w:rsidP="002E051E">
      <w:pPr>
        <w:pStyle w:val="ListParagraph"/>
        <w:spacing w:line="276" w:lineRule="auto"/>
        <w:ind w:left="0"/>
        <w:contextualSpacing w:val="0"/>
        <w:rPr>
          <w:b/>
          <w:bCs/>
        </w:rPr>
      </w:pPr>
      <w:r>
        <w:rPr>
          <w:b/>
          <w:bCs/>
        </w:rPr>
        <w:t xml:space="preserve">Continued on </w:t>
      </w:r>
      <w:r>
        <w:rPr>
          <w:b/>
          <w:bCs/>
          <w:u w:val="single"/>
        </w:rPr>
        <w:tab/>
      </w:r>
      <w:r>
        <w:rPr>
          <w:b/>
          <w:bCs/>
        </w:rPr>
        <w:t xml:space="preserve"> attached pages.</w:t>
      </w:r>
    </w:p>
    <w:p w14:paraId="4A29E823" w14:textId="44BB6C64" w:rsidR="002E051E" w:rsidRPr="002E051E" w:rsidRDefault="002E051E" w:rsidP="002E051E">
      <w:pPr>
        <w:pStyle w:val="ListParagraph"/>
        <w:spacing w:line="276" w:lineRule="auto"/>
        <w:ind w:left="0"/>
        <w:contextualSpacing w:val="0"/>
        <w:rPr>
          <w:sz w:val="12"/>
          <w:szCs w:val="12"/>
        </w:rPr>
      </w:pPr>
    </w:p>
    <w:p w14:paraId="7AC463CB" w14:textId="615E390C" w:rsidR="00AA36F1" w:rsidRDefault="00AA36F1" w:rsidP="00AA36F1">
      <w:pPr>
        <w:spacing w:line="276" w:lineRule="auto"/>
      </w:pPr>
      <w:r>
        <w:t xml:space="preserve">By having a documentary hearing, I waive the following rights: to personally appear to present evidence; to review evidence before the hearing (Rule 13(b)); to compel production of any citing officer notes (Rule 13(c)); to testimony under oath (Rule 16(a)); to cross examine the State’s witnesses (Rule 16(c)); to present rebuttal evidence Rule 19(d)); to present a closing argument Rule 19(e)); and to immediate delivery of written notice of appeal after the imposition of any civil sanction or penalty (Rule 25(a)). I acknowledge that if the court does not receive this declaration by the hearing date, a default judgment may be entered against me, a civil sanction or penalty may be imposed, the Department of </w:t>
      </w:r>
    </w:p>
    <w:p w14:paraId="4ACB455D" w14:textId="75F62C21" w:rsidR="002E051E" w:rsidRDefault="00AA36F1" w:rsidP="00AA36F1">
      <w:pPr>
        <w:spacing w:line="276" w:lineRule="auto"/>
      </w:pPr>
      <w:r>
        <w:t>Transportation may refuse to renew the registration of a vehicle of which I am the registered owner, and in a civil traffic case my case may be sent to collections.</w:t>
      </w:r>
    </w:p>
    <w:p w14:paraId="0007EF9E" w14:textId="4B803D2A" w:rsidR="00AA36F1" w:rsidRDefault="00AA36F1" w:rsidP="00AA36F1">
      <w:pPr>
        <w:spacing w:line="276" w:lineRule="auto"/>
      </w:pPr>
    </w:p>
    <w:p w14:paraId="11B75A04" w14:textId="5F10D45D" w:rsidR="00AA36F1" w:rsidRDefault="00AA36F1" w:rsidP="00AA36F1">
      <w:pPr>
        <w:spacing w:line="276" w:lineRule="auto"/>
      </w:pPr>
      <w:r>
        <w:t xml:space="preserve">I declare under penalty of perjury that the foregoing is true and correct. </w:t>
      </w:r>
    </w:p>
    <w:p w14:paraId="436E5F75" w14:textId="77777777" w:rsidR="00AA36F1" w:rsidRDefault="00AA36F1" w:rsidP="00AA36F1">
      <w:pPr>
        <w:spacing w:line="276" w:lineRule="auto"/>
      </w:pPr>
    </w:p>
    <w:p w14:paraId="36AFC1BC" w14:textId="77777777" w:rsidR="002E051E" w:rsidRPr="002E051E" w:rsidRDefault="002E051E" w:rsidP="002E051E"/>
    <w:p w14:paraId="7AFC2886" w14:textId="5DA71E2A" w:rsidR="00E342EA" w:rsidRDefault="00E342EA" w:rsidP="002E051E"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0349199D" w:rsidR="00E342EA" w:rsidRPr="00E342EA" w:rsidRDefault="00E342EA" w:rsidP="002E051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E051E">
        <w:t>Defendant’s signature</w:t>
      </w:r>
    </w:p>
    <w:sectPr w:rsidR="00E342EA" w:rsidRPr="00E342EA" w:rsidSect="002E051E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FAD44F" w14:textId="77777777" w:rsidR="0099404B" w:rsidRDefault="0099404B" w:rsidP="00E342EA">
      <w:r>
        <w:separator/>
      </w:r>
    </w:p>
  </w:endnote>
  <w:endnote w:type="continuationSeparator" w:id="0">
    <w:p w14:paraId="0F56A2A1" w14:textId="77777777" w:rsidR="0099404B" w:rsidRDefault="0099404B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27ECD" w14:textId="77777777" w:rsidR="002E051E" w:rsidRDefault="002E051E" w:rsidP="009C1C5A">
    <w:pPr>
      <w:tabs>
        <w:tab w:val="center" w:pos="5040"/>
        <w:tab w:val="right" w:pos="9990"/>
      </w:tabs>
      <w:ind w:right="72"/>
      <w:rPr>
        <w:sz w:val="16"/>
        <w:szCs w:val="16"/>
      </w:rPr>
    </w:pPr>
  </w:p>
  <w:p w14:paraId="7A22C323" w14:textId="463AEEA2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AA36F1">
      <w:rPr>
        <w:sz w:val="16"/>
        <w:szCs w:val="16"/>
      </w:rPr>
      <w:t>8</w:t>
    </w:r>
    <w:r w:rsidRPr="00A45D6C">
      <w:rPr>
        <w:sz w:val="16"/>
        <w:szCs w:val="16"/>
      </w:rPr>
      <w:t>-</w:t>
    </w:r>
    <w:r w:rsidR="00000EDE"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D6E59E" w14:textId="77777777" w:rsidR="0099404B" w:rsidRDefault="0099404B" w:rsidP="00E342EA">
      <w:r>
        <w:separator/>
      </w:r>
    </w:p>
  </w:footnote>
  <w:footnote w:type="continuationSeparator" w:id="0">
    <w:p w14:paraId="3E7D3ED5" w14:textId="77777777" w:rsidR="0099404B" w:rsidRDefault="0099404B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4824F5"/>
    <w:multiLevelType w:val="hybridMultilevel"/>
    <w:tmpl w:val="EBE200F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70650"/>
    <w:multiLevelType w:val="hybridMultilevel"/>
    <w:tmpl w:val="5B786B2C"/>
    <w:lvl w:ilvl="0" w:tplc="FDA2E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562A97"/>
    <w:multiLevelType w:val="hybridMultilevel"/>
    <w:tmpl w:val="3542B66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00EDE"/>
    <w:rsid w:val="000010A7"/>
    <w:rsid w:val="00016AD2"/>
    <w:rsid w:val="00022CF0"/>
    <w:rsid w:val="000B607E"/>
    <w:rsid w:val="000D493B"/>
    <w:rsid w:val="002E051E"/>
    <w:rsid w:val="003732DA"/>
    <w:rsid w:val="003B1A15"/>
    <w:rsid w:val="003D5421"/>
    <w:rsid w:val="0040756A"/>
    <w:rsid w:val="00463F38"/>
    <w:rsid w:val="006C5320"/>
    <w:rsid w:val="00734950"/>
    <w:rsid w:val="008F092D"/>
    <w:rsid w:val="00934B51"/>
    <w:rsid w:val="0099404B"/>
    <w:rsid w:val="009C1C5A"/>
    <w:rsid w:val="00A85BA1"/>
    <w:rsid w:val="00AA36F1"/>
    <w:rsid w:val="00BD5DFD"/>
    <w:rsid w:val="00CB3E59"/>
    <w:rsid w:val="00D81232"/>
    <w:rsid w:val="00DF71B6"/>
    <w:rsid w:val="00E342EA"/>
    <w:rsid w:val="00F21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CourtType xmlns="521f91b8-91cc-4ac0-8293-5b66aee000f1" xsi:nil="true"/>
    <Notes xmlns="521f91b8-91cc-4ac0-8293-5b66aee000f1" xsi:nil="true"/>
    <FormNo_x002e_ xmlns="521f91b8-91cc-4ac0-8293-5b66aee000f1">Defendant’s Declaration and Waiver of Rights for a Documentary Hearing</FormNo_x002e_>
    <Mandatory xmlns="521f91b8-91cc-4ac0-8293-5b66aee000f1">false</Mandatory>
    <FormNo_x002e_0 xmlns="521f91b8-91cc-4ac0-8293-5b66aee000f1">AOCCVTRFORM8</FormNo_x002e_0>
    <Sort_x0020_ID xmlns="521f91b8-91cc-4ac0-8293-5b66aee000f1">AOCCVTRFORM08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7474CF5-F74C-435B-B0C6-CAECDFB447F3}"/>
</file>

<file path=customXml/itemProps2.xml><?xml version="1.0" encoding="utf-8"?>
<ds:datastoreItem xmlns:ds="http://schemas.openxmlformats.org/officeDocument/2006/customXml" ds:itemID="{C09C238E-F3F5-4AB6-810B-55CA600EB226}"/>
</file>

<file path=customXml/itemProps3.xml><?xml version="1.0" encoding="utf-8"?>
<ds:datastoreItem xmlns:ds="http://schemas.openxmlformats.org/officeDocument/2006/customXml" ds:itemID="{38D26808-7978-40AB-9F0C-F87B552E292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271</Words>
  <Characters>1385</Characters>
  <Application>Microsoft Office Word</Application>
  <DocSecurity>0</DocSecurity>
  <Lines>81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dcterms:created xsi:type="dcterms:W3CDTF">2021-12-23T17:54:00Z</dcterms:created>
  <dcterms:modified xsi:type="dcterms:W3CDTF">2021-12-23T17:54:00Z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Mandatory2">
    <vt:lpwstr>Yes</vt:lpwstr>
  </property>
</Properties>
</file>