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5FEED" w14:textId="77777777" w:rsidR="00FE6278" w:rsidRPr="00AD7435" w:rsidRDefault="00FE6278" w:rsidP="00FE6278">
      <w:pPr>
        <w:pStyle w:val="Default"/>
        <w:spacing w:line="276" w:lineRule="auto"/>
        <w:jc w:val="center"/>
        <w:rPr>
          <w:b/>
          <w:bCs/>
          <w:color w:val="auto"/>
          <w:lang w:val="es-ES_tradnl"/>
        </w:rPr>
      </w:pPr>
      <w:r w:rsidRPr="00AD7435">
        <w:rPr>
          <w:b/>
          <w:bCs/>
          <w:color w:val="auto"/>
          <w:lang w:val="es-ES_tradnl"/>
        </w:rPr>
        <w:t>CENTRO DE AUTOSERVICIO</w:t>
      </w:r>
    </w:p>
    <w:p w14:paraId="4941819F" w14:textId="77777777" w:rsidR="00FE6278" w:rsidRDefault="00FE6278" w:rsidP="00332C6B">
      <w:pPr>
        <w:spacing w:line="276" w:lineRule="auto"/>
        <w:jc w:val="center"/>
        <w:rPr>
          <w:b/>
          <w:bCs/>
          <w:sz w:val="24"/>
          <w:szCs w:val="24"/>
          <w:lang w:val="es-ES_tradnl"/>
        </w:rPr>
      </w:pPr>
    </w:p>
    <w:p w14:paraId="71167B17" w14:textId="5D67CE88" w:rsidR="006B50BA" w:rsidRPr="00982021" w:rsidRDefault="006B50BA" w:rsidP="00332C6B">
      <w:pPr>
        <w:spacing w:line="276" w:lineRule="auto"/>
        <w:jc w:val="center"/>
        <w:rPr>
          <w:b/>
          <w:bCs/>
          <w:sz w:val="28"/>
          <w:szCs w:val="24"/>
          <w:lang w:val="es-ES_tradnl"/>
        </w:rPr>
      </w:pPr>
      <w:r w:rsidRPr="00982021">
        <w:rPr>
          <w:b/>
          <w:bCs/>
          <w:sz w:val="28"/>
          <w:szCs w:val="24"/>
          <w:lang w:val="es-ES_tradnl"/>
        </w:rPr>
        <w:t xml:space="preserve">INSTRUCCIONES PARA COMPLETAR LA PETICION PARA MODIFICAR DE </w:t>
      </w:r>
      <w:r w:rsidR="00D21315">
        <w:rPr>
          <w:b/>
          <w:bCs/>
          <w:sz w:val="28"/>
          <w:szCs w:val="24"/>
          <w:lang w:val="es-ES_tradnl"/>
        </w:rPr>
        <w:t>PENSIÓN ALIMENTICIA DE MENORES</w:t>
      </w:r>
    </w:p>
    <w:p w14:paraId="067D0264" w14:textId="77777777" w:rsidR="00A47C25" w:rsidRPr="00982021" w:rsidRDefault="006B50BA" w:rsidP="00332C6B">
      <w:pPr>
        <w:spacing w:line="276" w:lineRule="auto"/>
        <w:jc w:val="center"/>
        <w:rPr>
          <w:b/>
          <w:bCs/>
          <w:sz w:val="28"/>
          <w:szCs w:val="24"/>
          <w:lang w:val="es-ES_tradnl"/>
        </w:rPr>
      </w:pPr>
      <w:r w:rsidRPr="00982021">
        <w:rPr>
          <w:b/>
          <w:bCs/>
          <w:sz w:val="28"/>
          <w:szCs w:val="24"/>
          <w:lang w:val="es-ES_tradnl"/>
        </w:rPr>
        <w:t>PROCESO SIMPLIFICADO</w:t>
      </w:r>
    </w:p>
    <w:p w14:paraId="04D17280" w14:textId="77777777" w:rsidR="006B50BA" w:rsidRPr="00332C6B" w:rsidRDefault="006B50BA" w:rsidP="00332C6B">
      <w:pPr>
        <w:spacing w:line="276" w:lineRule="auto"/>
        <w:jc w:val="both"/>
        <w:rPr>
          <w:b/>
          <w:bCs/>
          <w:sz w:val="24"/>
          <w:szCs w:val="24"/>
          <w:lang w:val="es-ES_tradnl"/>
        </w:rPr>
      </w:pPr>
    </w:p>
    <w:p w14:paraId="72224681" w14:textId="77777777" w:rsidR="00A47C25" w:rsidRPr="00332C6B" w:rsidRDefault="00605E13" w:rsidP="00332C6B">
      <w:pPr>
        <w:spacing w:line="276" w:lineRule="auto"/>
        <w:jc w:val="both"/>
        <w:rPr>
          <w:sz w:val="24"/>
          <w:szCs w:val="24"/>
          <w:lang w:val="es-ES_tradnl"/>
        </w:rPr>
      </w:pPr>
      <w:r w:rsidRPr="00332C6B">
        <w:rPr>
          <w:b/>
          <w:bCs/>
          <w:sz w:val="24"/>
          <w:szCs w:val="24"/>
          <w:lang w:val="es-ES_tradnl"/>
        </w:rPr>
        <w:t>NECESITARÁ</w:t>
      </w:r>
      <w:r w:rsidR="00A47C25" w:rsidRPr="00332C6B">
        <w:rPr>
          <w:b/>
          <w:bCs/>
          <w:sz w:val="24"/>
          <w:szCs w:val="24"/>
          <w:lang w:val="es-ES_tradnl"/>
        </w:rPr>
        <w:t>:</w:t>
      </w:r>
    </w:p>
    <w:p w14:paraId="27F7B0EF" w14:textId="130272B9" w:rsidR="007B24E9" w:rsidRPr="00332C6B" w:rsidRDefault="00605E13" w:rsidP="00332C6B">
      <w:pPr>
        <w:numPr>
          <w:ilvl w:val="0"/>
          <w:numId w:val="18"/>
        </w:numPr>
        <w:spacing w:line="276" w:lineRule="auto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Una copia de su Orden de </w:t>
      </w:r>
      <w:r w:rsidR="00D21315">
        <w:rPr>
          <w:sz w:val="24"/>
          <w:szCs w:val="24"/>
          <w:lang w:val="es-ES_tradnl"/>
        </w:rPr>
        <w:t>Pensión alimenticia de menores</w:t>
      </w:r>
      <w:r w:rsidR="006B50BA" w:rsidRPr="00332C6B">
        <w:rPr>
          <w:sz w:val="24"/>
          <w:szCs w:val="24"/>
          <w:lang w:val="es-ES_tradnl"/>
        </w:rPr>
        <w:t xml:space="preserve"> actual</w:t>
      </w:r>
    </w:p>
    <w:p w14:paraId="644B9438" w14:textId="77777777" w:rsidR="006B50BA" w:rsidRPr="00332C6B" w:rsidRDefault="006B50BA" w:rsidP="00332C6B">
      <w:pPr>
        <w:numPr>
          <w:ilvl w:val="0"/>
          <w:numId w:val="18"/>
        </w:numPr>
        <w:spacing w:line="276" w:lineRule="auto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Una copia de la “Orden de </w:t>
      </w:r>
      <w:r w:rsidR="00452F2C" w:rsidRPr="00332C6B">
        <w:rPr>
          <w:sz w:val="24"/>
          <w:szCs w:val="24"/>
          <w:lang w:val="es-ES_tradnl"/>
        </w:rPr>
        <w:t>Retención</w:t>
      </w:r>
      <w:r w:rsidRPr="00332C6B">
        <w:rPr>
          <w:sz w:val="24"/>
          <w:szCs w:val="24"/>
          <w:lang w:val="es-ES_tradnl"/>
        </w:rPr>
        <w:t xml:space="preserve"> de ingresos actual para este caso, de haberla</w:t>
      </w:r>
    </w:p>
    <w:p w14:paraId="4282088D" w14:textId="422786EB" w:rsidR="00A47C25" w:rsidRPr="00332C6B" w:rsidRDefault="00605E13" w:rsidP="00332C6B">
      <w:pPr>
        <w:numPr>
          <w:ilvl w:val="0"/>
          <w:numId w:val="18"/>
        </w:numPr>
        <w:spacing w:line="276" w:lineRule="auto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Una Hoja de Cálculo de </w:t>
      </w:r>
      <w:r w:rsidR="00D21315">
        <w:rPr>
          <w:sz w:val="24"/>
          <w:szCs w:val="24"/>
          <w:lang w:val="es-ES_tradnl"/>
        </w:rPr>
        <w:t>Pensión alimenticia de menores</w:t>
      </w:r>
      <w:r w:rsidRPr="00332C6B">
        <w:rPr>
          <w:sz w:val="24"/>
          <w:szCs w:val="24"/>
          <w:lang w:val="es-ES_tradnl"/>
        </w:rPr>
        <w:t xml:space="preserve"> </w:t>
      </w:r>
      <w:r w:rsidR="006B50BA" w:rsidRPr="00332C6B">
        <w:rPr>
          <w:sz w:val="24"/>
          <w:szCs w:val="24"/>
          <w:lang w:val="es-ES_tradnl"/>
        </w:rPr>
        <w:t xml:space="preserve">ya </w:t>
      </w:r>
      <w:r w:rsidRPr="00332C6B">
        <w:rPr>
          <w:sz w:val="24"/>
          <w:szCs w:val="24"/>
          <w:lang w:val="es-ES_tradnl"/>
        </w:rPr>
        <w:t>completada</w:t>
      </w:r>
    </w:p>
    <w:p w14:paraId="118EEBC2" w14:textId="77777777" w:rsidR="006B50BA" w:rsidRPr="00332C6B" w:rsidRDefault="006B50BA" w:rsidP="00332C6B">
      <w:pPr>
        <w:pStyle w:val="Default"/>
        <w:spacing w:line="276" w:lineRule="auto"/>
        <w:ind w:left="720"/>
        <w:rPr>
          <w:lang w:val="es-ES_tradnl"/>
        </w:rPr>
      </w:pPr>
    </w:p>
    <w:p w14:paraId="32F71F7C" w14:textId="77777777" w:rsidR="006B50BA" w:rsidRPr="00332C6B" w:rsidRDefault="006B50BA" w:rsidP="00332C6B">
      <w:pPr>
        <w:spacing w:line="276" w:lineRule="auto"/>
        <w:jc w:val="both"/>
        <w:rPr>
          <w:sz w:val="24"/>
          <w:szCs w:val="24"/>
          <w:lang w:val="es-ES_tradnl"/>
        </w:rPr>
      </w:pPr>
      <w:r w:rsidRPr="00332C6B">
        <w:rPr>
          <w:iCs/>
          <w:sz w:val="24"/>
          <w:szCs w:val="24"/>
          <w:lang w:val="es-ES_tradnl"/>
        </w:rPr>
        <w:t>Haga coincidir cada elemento numerado de las instrucciones con el mismo elemento numerado (en paréntesis) del formulario. Escriba a máquina o con letra de molde claramente con TINTA NEGRA SOLAMENTE.</w:t>
      </w:r>
    </w:p>
    <w:p w14:paraId="4D7F9FC1" w14:textId="77777777" w:rsidR="00A47C25" w:rsidRPr="00332C6B" w:rsidRDefault="00A47C25" w:rsidP="00332C6B">
      <w:pPr>
        <w:spacing w:line="276" w:lineRule="auto"/>
        <w:jc w:val="both"/>
        <w:rPr>
          <w:sz w:val="24"/>
          <w:szCs w:val="24"/>
          <w:lang w:val="es-ES_tradnl"/>
        </w:rPr>
      </w:pPr>
    </w:p>
    <w:p w14:paraId="3420826F" w14:textId="77777777" w:rsidR="00737C4B" w:rsidRPr="00332C6B" w:rsidRDefault="00737C4B" w:rsidP="00332C6B">
      <w:pPr>
        <w:spacing w:line="276" w:lineRule="auto"/>
        <w:ind w:right="630"/>
        <w:rPr>
          <w:sz w:val="24"/>
          <w:szCs w:val="24"/>
          <w:lang w:val="es-ES_tradnl"/>
        </w:rPr>
        <w:sectPr w:rsidR="00737C4B" w:rsidRPr="00332C6B" w:rsidSect="006B50BA">
          <w:footerReference w:type="default" r:id="rId10"/>
          <w:type w:val="continuous"/>
          <w:pgSz w:w="12240" w:h="15840" w:code="1"/>
          <w:pgMar w:top="720" w:right="720" w:bottom="720" w:left="72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14:paraId="5E38B590" w14:textId="77777777" w:rsidR="00737C4B" w:rsidRPr="00332C6B" w:rsidRDefault="006B50BA" w:rsidP="00332C6B">
      <w:pPr>
        <w:pStyle w:val="1AutoList1"/>
        <w:numPr>
          <w:ilvl w:val="0"/>
          <w:numId w:val="25"/>
        </w:numPr>
        <w:tabs>
          <w:tab w:val="clear" w:pos="720"/>
        </w:tabs>
        <w:spacing w:line="276" w:lineRule="auto"/>
        <w:ind w:right="630" w:hanging="720"/>
        <w:rPr>
          <w:lang w:val="es-ES_tradnl"/>
        </w:rPr>
      </w:pPr>
      <w:r w:rsidRPr="00332C6B">
        <w:rPr>
          <w:iCs/>
          <w:lang w:val="es-ES_tradnl"/>
        </w:rPr>
        <w:t>Llene la información solicitada en la parte superior izquierda para la persona que está presentando este formulario. Anote el número ATLAS, si se ha asignado uno a su caso. (Los espacios marcados como “</w:t>
      </w:r>
      <w:r w:rsidR="000D2521" w:rsidRPr="00332C6B">
        <w:rPr>
          <w:iCs/>
          <w:lang w:val="es-ES_tradnl"/>
        </w:rPr>
        <w:t>abogado para</w:t>
      </w:r>
      <w:r w:rsidRPr="00332C6B">
        <w:rPr>
          <w:iCs/>
          <w:lang w:val="es-ES_tradnl"/>
        </w:rPr>
        <w:t>” y “número de colegio de abogado” se usan solamente si un abogado está preparando este formulario.)</w:t>
      </w:r>
      <w:r w:rsidR="00737C4B" w:rsidRPr="00332C6B">
        <w:rPr>
          <w:lang w:val="es-ES_tradnl"/>
        </w:rPr>
        <w:t xml:space="preserve">  </w:t>
      </w:r>
    </w:p>
    <w:p w14:paraId="409A3BF7" w14:textId="77777777" w:rsidR="00452F2C" w:rsidRPr="00332C6B" w:rsidRDefault="00452F2C" w:rsidP="00332C6B">
      <w:pPr>
        <w:pStyle w:val="1AutoList1"/>
        <w:tabs>
          <w:tab w:val="clear" w:pos="720"/>
        </w:tabs>
        <w:spacing w:line="276" w:lineRule="auto"/>
        <w:ind w:right="630"/>
        <w:rPr>
          <w:lang w:val="es-ES_tradnl"/>
        </w:rPr>
      </w:pPr>
    </w:p>
    <w:p w14:paraId="77FB46B9" w14:textId="73951C96" w:rsidR="00737C4B" w:rsidRPr="00332C6B" w:rsidRDefault="00452F2C" w:rsidP="00332C6B">
      <w:pPr>
        <w:spacing w:line="276" w:lineRule="auto"/>
        <w:ind w:left="720" w:right="630" w:hanging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(B)</w:t>
      </w:r>
      <w:r w:rsidRPr="00332C6B">
        <w:rPr>
          <w:sz w:val="24"/>
          <w:szCs w:val="24"/>
          <w:lang w:val="es-ES_tradnl"/>
        </w:rPr>
        <w:tab/>
      </w:r>
      <w:r w:rsidR="000D2521" w:rsidRPr="00332C6B">
        <w:rPr>
          <w:sz w:val="24"/>
          <w:szCs w:val="24"/>
          <w:lang w:val="es-ES_tradnl"/>
        </w:rPr>
        <w:t>Anote</w:t>
      </w:r>
      <w:r w:rsidRPr="00332C6B">
        <w:rPr>
          <w:sz w:val="24"/>
          <w:szCs w:val="24"/>
          <w:lang w:val="es-ES_tradnl"/>
        </w:rPr>
        <w:t xml:space="preserve"> el nombre del condado que aparece en este espacio en la </w:t>
      </w:r>
      <w:r w:rsidR="000D2521" w:rsidRPr="00332C6B">
        <w:rPr>
          <w:sz w:val="24"/>
          <w:szCs w:val="24"/>
          <w:lang w:val="es-ES_tradnl"/>
        </w:rPr>
        <w:t>Petición</w:t>
      </w:r>
      <w:r w:rsidRPr="00332C6B">
        <w:rPr>
          <w:sz w:val="24"/>
          <w:szCs w:val="24"/>
          <w:lang w:val="es-ES_tradnl"/>
        </w:rPr>
        <w:t xml:space="preserve"> de Modifica</w:t>
      </w:r>
      <w:r w:rsidR="000D2521" w:rsidRPr="00332C6B">
        <w:rPr>
          <w:sz w:val="24"/>
          <w:szCs w:val="24"/>
          <w:lang w:val="es-ES_tradnl"/>
        </w:rPr>
        <w:t>r</w:t>
      </w:r>
      <w:r w:rsidRPr="00332C6B">
        <w:rPr>
          <w:sz w:val="24"/>
          <w:szCs w:val="24"/>
          <w:lang w:val="es-ES_tradnl"/>
        </w:rPr>
        <w:t xml:space="preserve"> de </w:t>
      </w:r>
      <w:r w:rsidR="00D21315">
        <w:rPr>
          <w:sz w:val="24"/>
          <w:szCs w:val="24"/>
          <w:lang w:val="es-ES_tradnl"/>
        </w:rPr>
        <w:t>Pensión alimenticia de menores</w:t>
      </w:r>
      <w:r w:rsidRPr="00332C6B">
        <w:rPr>
          <w:sz w:val="24"/>
          <w:szCs w:val="24"/>
          <w:lang w:val="es-ES_tradnl"/>
        </w:rPr>
        <w:t xml:space="preserve">.  </w:t>
      </w:r>
    </w:p>
    <w:p w14:paraId="7DD518CB" w14:textId="77777777" w:rsidR="00452F2C" w:rsidRPr="00332C6B" w:rsidRDefault="00452F2C" w:rsidP="00332C6B">
      <w:pPr>
        <w:spacing w:line="276" w:lineRule="auto"/>
        <w:ind w:left="720" w:right="630" w:hanging="720"/>
        <w:jc w:val="both"/>
        <w:rPr>
          <w:sz w:val="24"/>
          <w:szCs w:val="24"/>
          <w:lang w:val="es-ES_tradnl"/>
        </w:rPr>
      </w:pPr>
    </w:p>
    <w:p w14:paraId="73253208" w14:textId="75056B0F" w:rsidR="006B50BA" w:rsidRPr="00332C6B" w:rsidRDefault="00737C4B" w:rsidP="00332C6B">
      <w:pPr>
        <w:spacing w:line="276" w:lineRule="auto"/>
        <w:ind w:left="720" w:right="630" w:hanging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(</w:t>
      </w:r>
      <w:r w:rsidR="00452F2C" w:rsidRPr="00332C6B">
        <w:rPr>
          <w:sz w:val="24"/>
          <w:szCs w:val="24"/>
          <w:lang w:val="es-ES_tradnl"/>
        </w:rPr>
        <w:t>C</w:t>
      </w:r>
      <w:r w:rsidRPr="00332C6B">
        <w:rPr>
          <w:sz w:val="24"/>
          <w:szCs w:val="24"/>
          <w:lang w:val="es-ES_tradnl"/>
        </w:rPr>
        <w:t>)</w:t>
      </w:r>
      <w:r w:rsidRPr="00332C6B">
        <w:rPr>
          <w:sz w:val="24"/>
          <w:szCs w:val="24"/>
          <w:lang w:val="es-ES_tradnl"/>
        </w:rPr>
        <w:tab/>
      </w:r>
      <w:r w:rsidR="006B50BA" w:rsidRPr="00332C6B">
        <w:rPr>
          <w:sz w:val="24"/>
          <w:szCs w:val="24"/>
          <w:lang w:val="es-ES_tradnl"/>
        </w:rPr>
        <w:t xml:space="preserve">Anote los nombres de las personas que se indican como el “peticionante” y el “demandado” en la </w:t>
      </w:r>
      <w:r w:rsidR="000D2521" w:rsidRPr="00332C6B">
        <w:rPr>
          <w:sz w:val="24"/>
          <w:szCs w:val="24"/>
          <w:lang w:val="es-ES_tradnl"/>
        </w:rPr>
        <w:t>O</w:t>
      </w:r>
      <w:r w:rsidR="006B50BA" w:rsidRPr="00332C6B">
        <w:rPr>
          <w:sz w:val="24"/>
          <w:szCs w:val="24"/>
          <w:lang w:val="es-ES_tradnl"/>
        </w:rPr>
        <w:t xml:space="preserve">rden de </w:t>
      </w:r>
      <w:r w:rsidR="00D21315">
        <w:rPr>
          <w:sz w:val="24"/>
          <w:szCs w:val="24"/>
          <w:lang w:val="es-ES_tradnl"/>
        </w:rPr>
        <w:t>Pensión alimenticia de menores</w:t>
      </w:r>
      <w:r w:rsidR="006B50BA" w:rsidRPr="00332C6B">
        <w:rPr>
          <w:sz w:val="24"/>
          <w:szCs w:val="24"/>
          <w:lang w:val="es-ES_tradnl"/>
        </w:rPr>
        <w:t xml:space="preserve">. </w:t>
      </w:r>
    </w:p>
    <w:p w14:paraId="74FD5AB5" w14:textId="77777777" w:rsidR="006B50BA" w:rsidRPr="00332C6B" w:rsidRDefault="006B50BA" w:rsidP="00332C6B">
      <w:pPr>
        <w:spacing w:line="276" w:lineRule="auto"/>
        <w:ind w:left="720" w:right="630" w:hanging="720"/>
        <w:jc w:val="both"/>
        <w:rPr>
          <w:sz w:val="24"/>
          <w:szCs w:val="24"/>
          <w:lang w:val="es-ES_tradnl"/>
        </w:rPr>
      </w:pPr>
    </w:p>
    <w:p w14:paraId="368DD10F" w14:textId="6A43D33C" w:rsidR="00737C4B" w:rsidRPr="00332C6B" w:rsidRDefault="00452F2C" w:rsidP="00332C6B">
      <w:pPr>
        <w:spacing w:line="276" w:lineRule="auto"/>
        <w:ind w:left="720" w:right="630" w:hanging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(D)</w:t>
      </w:r>
      <w:r w:rsidR="00737C4B" w:rsidRPr="00332C6B">
        <w:rPr>
          <w:sz w:val="24"/>
          <w:szCs w:val="24"/>
          <w:lang w:val="es-ES_tradnl"/>
        </w:rPr>
        <w:tab/>
      </w:r>
      <w:r w:rsidRPr="00332C6B">
        <w:rPr>
          <w:sz w:val="24"/>
          <w:szCs w:val="24"/>
          <w:lang w:val="es-ES_tradnl"/>
        </w:rPr>
        <w:t xml:space="preserve">Anote el </w:t>
      </w:r>
      <w:r w:rsidR="00737C4B" w:rsidRPr="00332C6B">
        <w:rPr>
          <w:sz w:val="24"/>
          <w:szCs w:val="24"/>
          <w:lang w:val="es-ES_tradnl"/>
        </w:rPr>
        <w:t xml:space="preserve">número de caso que aparece en </w:t>
      </w:r>
      <w:r w:rsidRPr="00332C6B">
        <w:rPr>
          <w:sz w:val="24"/>
          <w:szCs w:val="24"/>
          <w:lang w:val="es-ES_tradnl"/>
        </w:rPr>
        <w:t xml:space="preserve">su Orden </w:t>
      </w:r>
      <w:r w:rsidR="00737C4B" w:rsidRPr="00332C6B">
        <w:rPr>
          <w:sz w:val="24"/>
          <w:szCs w:val="24"/>
          <w:lang w:val="es-ES_tradnl"/>
        </w:rPr>
        <w:t xml:space="preserve">de </w:t>
      </w:r>
      <w:r w:rsidR="00D21315">
        <w:rPr>
          <w:sz w:val="24"/>
          <w:szCs w:val="24"/>
          <w:lang w:val="es-ES_tradnl"/>
        </w:rPr>
        <w:t>Pensión alimenticia de menores</w:t>
      </w:r>
      <w:r w:rsidR="00737C4B" w:rsidRPr="00332C6B">
        <w:rPr>
          <w:sz w:val="24"/>
          <w:szCs w:val="24"/>
          <w:lang w:val="es-ES_tradnl"/>
        </w:rPr>
        <w:t>.</w:t>
      </w:r>
    </w:p>
    <w:p w14:paraId="7999F74D" w14:textId="77777777" w:rsidR="00A47C25" w:rsidRPr="00332C6B" w:rsidRDefault="00A47C25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22B1306C" w14:textId="77777777" w:rsidR="000D2521" w:rsidRPr="00332C6B" w:rsidRDefault="00452F2C" w:rsidP="00332C6B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  <w:r w:rsidRPr="00332C6B">
        <w:rPr>
          <w:lang w:val="es-ES_tradnl"/>
        </w:rPr>
        <w:t>1</w:t>
      </w:r>
      <w:r w:rsidR="001B6D6E" w:rsidRPr="00332C6B">
        <w:rPr>
          <w:lang w:val="es-ES_tradnl"/>
        </w:rPr>
        <w:t>.</w:t>
      </w:r>
      <w:r w:rsidR="00737C4B" w:rsidRPr="00332C6B">
        <w:rPr>
          <w:lang w:val="es-ES_tradnl"/>
        </w:rPr>
        <w:tab/>
      </w:r>
      <w:r w:rsidR="000D2521" w:rsidRPr="00332C6B">
        <w:rPr>
          <w:lang w:val="es-ES_tradnl"/>
        </w:rPr>
        <w:t>Marque la casilla para indicar si usted es el Peticionante o el Demandado y</w:t>
      </w:r>
    </w:p>
    <w:p w14:paraId="029B64FF" w14:textId="77777777" w:rsidR="000D2521" w:rsidRPr="00332C6B" w:rsidRDefault="000D2521" w:rsidP="00332C6B">
      <w:pPr>
        <w:pStyle w:val="1AutoList4"/>
        <w:tabs>
          <w:tab w:val="clear" w:pos="720"/>
        </w:tabs>
        <w:spacing w:line="276" w:lineRule="auto"/>
        <w:ind w:left="360" w:right="720" w:firstLine="0"/>
        <w:rPr>
          <w:lang w:val="es-ES_tradnl"/>
        </w:rPr>
      </w:pPr>
    </w:p>
    <w:p w14:paraId="1E7E423C" w14:textId="24D14228" w:rsidR="000D2521" w:rsidRPr="00332C6B" w:rsidRDefault="000D2521" w:rsidP="00332C6B">
      <w:pPr>
        <w:pStyle w:val="1AutoList4"/>
        <w:tabs>
          <w:tab w:val="clear" w:pos="720"/>
        </w:tabs>
        <w:spacing w:line="276" w:lineRule="auto"/>
        <w:ind w:left="360" w:right="720" w:firstLine="0"/>
        <w:rPr>
          <w:lang w:val="es-ES_tradnl"/>
        </w:rPr>
      </w:pPr>
      <w:r w:rsidRPr="00332C6B">
        <w:rPr>
          <w:lang w:val="es-ES_tradnl"/>
        </w:rPr>
        <w:tab/>
        <w:t xml:space="preserve">Anote la fecha en la que el juez firmó su orden de </w:t>
      </w:r>
      <w:r w:rsidR="00D21315">
        <w:rPr>
          <w:lang w:val="es-ES_tradnl"/>
        </w:rPr>
        <w:t>pensión alimenticia de menores</w:t>
      </w:r>
      <w:r w:rsidRPr="00332C6B">
        <w:rPr>
          <w:lang w:val="es-ES_tradnl"/>
        </w:rPr>
        <w:t xml:space="preserve"> actual.</w:t>
      </w:r>
    </w:p>
    <w:p w14:paraId="6CBFC918" w14:textId="77777777" w:rsidR="000D2521" w:rsidRPr="00332C6B" w:rsidRDefault="000D2521" w:rsidP="00332C6B">
      <w:pPr>
        <w:pStyle w:val="1AutoList4"/>
        <w:tabs>
          <w:tab w:val="clear" w:pos="720"/>
        </w:tabs>
        <w:spacing w:line="276" w:lineRule="auto"/>
        <w:ind w:left="360" w:right="720" w:firstLine="0"/>
        <w:rPr>
          <w:lang w:val="es-ES_tradnl"/>
        </w:rPr>
      </w:pPr>
      <w:r w:rsidRPr="00332C6B">
        <w:rPr>
          <w:lang w:val="es-ES_tradnl"/>
        </w:rPr>
        <w:tab/>
      </w:r>
    </w:p>
    <w:p w14:paraId="149291A3" w14:textId="77777777" w:rsidR="000D2521" w:rsidRPr="00332C6B" w:rsidRDefault="000D2521" w:rsidP="00332C6B">
      <w:pPr>
        <w:pStyle w:val="1AutoList4"/>
        <w:tabs>
          <w:tab w:val="clear" w:pos="720"/>
        </w:tabs>
        <w:spacing w:line="276" w:lineRule="auto"/>
        <w:ind w:left="360" w:right="720" w:firstLine="0"/>
        <w:rPr>
          <w:lang w:val="es-ES_tradnl"/>
        </w:rPr>
      </w:pPr>
      <w:r w:rsidRPr="00332C6B">
        <w:rPr>
          <w:lang w:val="es-ES_tradnl"/>
        </w:rPr>
        <w:tab/>
        <w:t>Anote el nombre del tribunal (ejemplo: “Tribunal Superior”)</w:t>
      </w:r>
    </w:p>
    <w:p w14:paraId="55E9CDB1" w14:textId="77777777" w:rsidR="000D2521" w:rsidRPr="00332C6B" w:rsidRDefault="000D2521" w:rsidP="00332C6B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</w:p>
    <w:p w14:paraId="0584D0FA" w14:textId="77777777" w:rsidR="00A47C25" w:rsidRPr="00332C6B" w:rsidRDefault="000D2521" w:rsidP="00332C6B">
      <w:pPr>
        <w:pStyle w:val="1AutoList4"/>
        <w:tabs>
          <w:tab w:val="clear" w:pos="720"/>
        </w:tabs>
        <w:spacing w:line="276" w:lineRule="auto"/>
        <w:ind w:right="720" w:firstLine="0"/>
        <w:rPr>
          <w:lang w:val="es-ES_tradnl"/>
        </w:rPr>
      </w:pPr>
      <w:r w:rsidRPr="00332C6B">
        <w:rPr>
          <w:lang w:val="es-ES_tradnl"/>
        </w:rPr>
        <w:t>Anote el nombre del condado en el que se emitió la orden.</w:t>
      </w:r>
    </w:p>
    <w:p w14:paraId="5351B9D8" w14:textId="77777777" w:rsidR="000D2521" w:rsidRPr="00332C6B" w:rsidRDefault="000D2521" w:rsidP="00332C6B">
      <w:pPr>
        <w:pStyle w:val="1AutoList4"/>
        <w:tabs>
          <w:tab w:val="clear" w:pos="720"/>
        </w:tabs>
        <w:spacing w:line="276" w:lineRule="auto"/>
        <w:ind w:right="720" w:firstLine="0"/>
        <w:rPr>
          <w:lang w:val="es-ES_tradnl"/>
        </w:rPr>
      </w:pPr>
    </w:p>
    <w:p w14:paraId="01538810" w14:textId="5E80B569" w:rsidR="001B6D6E" w:rsidRDefault="00737C4B" w:rsidP="00332C6B">
      <w:pPr>
        <w:pStyle w:val="1AutoList4"/>
        <w:numPr>
          <w:ilvl w:val="0"/>
          <w:numId w:val="30"/>
        </w:numPr>
        <w:tabs>
          <w:tab w:val="clear" w:pos="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 xml:space="preserve">Marque las casillas </w:t>
      </w:r>
      <w:r w:rsidR="001B6D6E" w:rsidRPr="00332C6B">
        <w:rPr>
          <w:lang w:val="es-ES_tradnl"/>
        </w:rPr>
        <w:t xml:space="preserve">para indicar quien, según la </w:t>
      </w:r>
      <w:r w:rsidR="00332C6B" w:rsidRPr="00332C6B">
        <w:rPr>
          <w:lang w:val="es-ES_tradnl"/>
        </w:rPr>
        <w:t>orden</w:t>
      </w:r>
      <w:r w:rsidR="001B6D6E" w:rsidRPr="00332C6B">
        <w:rPr>
          <w:lang w:val="es-ES_tradnl"/>
        </w:rPr>
        <w:t xml:space="preserve"> actual de </w:t>
      </w:r>
      <w:r w:rsidR="00D21315">
        <w:rPr>
          <w:lang w:val="es-ES_tradnl"/>
        </w:rPr>
        <w:t>pensión alimenticia de menores</w:t>
      </w:r>
      <w:r w:rsidR="001B6D6E" w:rsidRPr="00332C6B">
        <w:rPr>
          <w:lang w:val="es-ES_tradnl"/>
        </w:rPr>
        <w:t xml:space="preserve">, es responsable del seguro.  Luego marque las Casillas que </w:t>
      </w:r>
      <w:r w:rsidR="00332C6B" w:rsidRPr="00332C6B">
        <w:rPr>
          <w:lang w:val="es-ES_tradnl"/>
        </w:rPr>
        <w:t>indican</w:t>
      </w:r>
      <w:r w:rsidR="001B6D6E" w:rsidRPr="00332C6B">
        <w:rPr>
          <w:lang w:val="es-ES_tradnl"/>
        </w:rPr>
        <w:t xml:space="preserve"> que </w:t>
      </w:r>
      <w:r w:rsidR="00332C6B" w:rsidRPr="00332C6B">
        <w:rPr>
          <w:lang w:val="es-ES_tradnl"/>
        </w:rPr>
        <w:t>seguro</w:t>
      </w:r>
      <w:r w:rsidR="001B6D6E" w:rsidRPr="00332C6B">
        <w:rPr>
          <w:lang w:val="es-ES_tradnl"/>
        </w:rPr>
        <w:t xml:space="preserve">(s) se </w:t>
      </w:r>
      <w:r w:rsidR="00332C6B" w:rsidRPr="00332C6B">
        <w:rPr>
          <w:lang w:val="es-ES_tradnl"/>
        </w:rPr>
        <w:t>ordenó</w:t>
      </w:r>
      <w:r w:rsidR="001B6D6E" w:rsidRPr="00332C6B">
        <w:rPr>
          <w:lang w:val="es-ES_tradnl"/>
        </w:rPr>
        <w:t xml:space="preserve"> proporcionar.</w:t>
      </w:r>
    </w:p>
    <w:p w14:paraId="7C977333" w14:textId="77777777" w:rsidR="008E6317" w:rsidRDefault="008E6317" w:rsidP="008E6317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</w:p>
    <w:p w14:paraId="592B5DDE" w14:textId="77777777" w:rsidR="008E6317" w:rsidRDefault="008E6317" w:rsidP="008E6317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</w:p>
    <w:p w14:paraId="6FBCFA11" w14:textId="77777777" w:rsidR="008E6317" w:rsidRDefault="008E6317" w:rsidP="008E6317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</w:p>
    <w:p w14:paraId="3FD25802" w14:textId="77777777" w:rsidR="008E6317" w:rsidRPr="00332C6B" w:rsidRDefault="008E6317" w:rsidP="008E6317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</w:p>
    <w:p w14:paraId="03872C0F" w14:textId="77777777" w:rsidR="00367EED" w:rsidRPr="00332C6B" w:rsidRDefault="001B6D6E" w:rsidP="00332C6B">
      <w:pPr>
        <w:pStyle w:val="1AutoList4"/>
        <w:tabs>
          <w:tab w:val="clear" w:pos="720"/>
        </w:tabs>
        <w:spacing w:line="276" w:lineRule="auto"/>
        <w:ind w:right="720" w:firstLine="0"/>
        <w:rPr>
          <w:lang w:val="es-ES_tradnl"/>
        </w:rPr>
      </w:pPr>
      <w:r w:rsidRPr="00332C6B">
        <w:rPr>
          <w:lang w:val="es-ES_tradnl"/>
        </w:rPr>
        <w:lastRenderedPageBreak/>
        <w:t xml:space="preserve"> </w:t>
      </w:r>
    </w:p>
    <w:p w14:paraId="73B1DB11" w14:textId="77E8C1A1" w:rsidR="00A47C25" w:rsidRPr="00332C6B" w:rsidRDefault="00345B81" w:rsidP="00332C6B">
      <w:pPr>
        <w:pStyle w:val="1AutoList4"/>
        <w:numPr>
          <w:ilvl w:val="0"/>
          <w:numId w:val="29"/>
        </w:numPr>
        <w:tabs>
          <w:tab w:val="clear" w:pos="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 xml:space="preserve">Marque para indicar si </w:t>
      </w:r>
      <w:r w:rsidR="001B6D6E" w:rsidRPr="00332C6B">
        <w:rPr>
          <w:lang w:val="es-ES_tradnl"/>
        </w:rPr>
        <w:t>Peticionante</w:t>
      </w:r>
      <w:r w:rsidRPr="00332C6B">
        <w:rPr>
          <w:lang w:val="es-ES_tradnl"/>
        </w:rPr>
        <w:t xml:space="preserve"> o </w:t>
      </w:r>
      <w:r w:rsidR="001B6D6E" w:rsidRPr="00332C6B">
        <w:rPr>
          <w:lang w:val="es-ES_tradnl"/>
        </w:rPr>
        <w:t>Demandado</w:t>
      </w:r>
      <w:r w:rsidRPr="00332C6B">
        <w:rPr>
          <w:lang w:val="es-ES_tradnl"/>
        </w:rPr>
        <w:t xml:space="preserve"> ha sido ordenado a hacer pagos de </w:t>
      </w:r>
      <w:r w:rsidR="00D21315">
        <w:rPr>
          <w:lang w:val="es-ES_tradnl"/>
        </w:rPr>
        <w:t>pensión alimenticia de menores</w:t>
      </w:r>
      <w:r w:rsidRPr="00332C6B">
        <w:rPr>
          <w:lang w:val="es-ES_tradnl"/>
        </w:rPr>
        <w:t>.</w:t>
      </w:r>
    </w:p>
    <w:p w14:paraId="092E0E0B" w14:textId="77777777" w:rsidR="001B6D6E" w:rsidRPr="00332C6B" w:rsidRDefault="001B6D6E" w:rsidP="00332C6B">
      <w:pPr>
        <w:pStyle w:val="1AutoList4"/>
        <w:tabs>
          <w:tab w:val="clear" w:pos="720"/>
        </w:tabs>
        <w:spacing w:line="276" w:lineRule="auto"/>
        <w:ind w:right="720" w:firstLine="0"/>
        <w:rPr>
          <w:lang w:val="es-ES_tradnl"/>
        </w:rPr>
      </w:pPr>
    </w:p>
    <w:p w14:paraId="46DD8101" w14:textId="77777777" w:rsidR="001B6D6E" w:rsidRDefault="001B6D6E" w:rsidP="00332C6B">
      <w:pPr>
        <w:pStyle w:val="Default"/>
        <w:spacing w:line="276" w:lineRule="auto"/>
        <w:ind w:left="720"/>
        <w:rPr>
          <w:iCs/>
          <w:lang w:val="es-ES_tradnl"/>
        </w:rPr>
      </w:pPr>
      <w:r w:rsidRPr="00332C6B">
        <w:rPr>
          <w:iCs/>
          <w:lang w:val="es-ES_tradnl"/>
        </w:rPr>
        <w:t xml:space="preserve">Anote el monto, el programa de pago (mensual, semanal, quincenal) y la fecha de vencimiento del pago indicado en la orden de pensión alimenticia actual. (EJEMPLO: $150 mensuales pagaderos el primer día del mes o $150 mensuales pagaderos la mitad el primer día del mes y la otra mitad el día 15 del mes). </w:t>
      </w:r>
    </w:p>
    <w:p w14:paraId="3AAAE85E" w14:textId="77777777" w:rsidR="008E6317" w:rsidRPr="00332C6B" w:rsidRDefault="008E6317" w:rsidP="00332C6B">
      <w:pPr>
        <w:pStyle w:val="Default"/>
        <w:spacing w:line="276" w:lineRule="auto"/>
        <w:ind w:left="720"/>
        <w:rPr>
          <w:lang w:val="es-ES_tradnl"/>
        </w:rPr>
      </w:pPr>
    </w:p>
    <w:p w14:paraId="49A1324B" w14:textId="720E6A2C" w:rsidR="00A47C25" w:rsidRPr="00332C6B" w:rsidRDefault="001B6D6E" w:rsidP="00982021">
      <w:pPr>
        <w:pStyle w:val="1AutoList4"/>
        <w:numPr>
          <w:ilvl w:val="0"/>
          <w:numId w:val="29"/>
        </w:numPr>
        <w:tabs>
          <w:tab w:val="clear" w:pos="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 xml:space="preserve">Anote la cantidad de la “Hoja de cálculo de </w:t>
      </w:r>
      <w:r w:rsidR="00D21315">
        <w:rPr>
          <w:lang w:val="es-ES_tradnl"/>
        </w:rPr>
        <w:t>pensión alimenticia de menores</w:t>
      </w:r>
      <w:r w:rsidRPr="00332C6B">
        <w:rPr>
          <w:lang w:val="es-ES_tradnl"/>
        </w:rPr>
        <w:t>” que ya ha completado</w:t>
      </w:r>
      <w:r w:rsidR="00345B81" w:rsidRPr="00332C6B">
        <w:rPr>
          <w:lang w:val="es-ES_tradnl"/>
        </w:rPr>
        <w:t>.</w:t>
      </w:r>
    </w:p>
    <w:p w14:paraId="48134069" w14:textId="77777777" w:rsidR="00A47C25" w:rsidRPr="00332C6B" w:rsidRDefault="00A47C25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259ADBD4" w14:textId="1B2FC8FE" w:rsidR="001B6D6E" w:rsidRPr="00332C6B" w:rsidRDefault="001B6D6E" w:rsidP="00982021">
      <w:pPr>
        <w:numPr>
          <w:ilvl w:val="0"/>
          <w:numId w:val="29"/>
        </w:numPr>
        <w:spacing w:line="276" w:lineRule="auto"/>
        <w:ind w:right="720" w:hanging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Para usar el proceso “simplificado”, los cálculos tienen que indicar que usted tiene derecho a un cambio de por lo menos el 15%. Para calcular el porcentaje de cambio entre el monto de </w:t>
      </w:r>
      <w:r w:rsidR="00D21315">
        <w:rPr>
          <w:sz w:val="24"/>
          <w:szCs w:val="24"/>
          <w:lang w:val="es-ES_tradnl"/>
        </w:rPr>
        <w:t>pensión alimenticia de menores</w:t>
      </w:r>
      <w:r w:rsidRPr="00332C6B">
        <w:rPr>
          <w:sz w:val="24"/>
          <w:szCs w:val="24"/>
          <w:lang w:val="es-ES_tradnl"/>
        </w:rPr>
        <w:t xml:space="preserve"> actual y el monto calculado en su nueva Hoja de cálculo de </w:t>
      </w:r>
      <w:r w:rsidR="00D21315">
        <w:rPr>
          <w:sz w:val="24"/>
          <w:szCs w:val="24"/>
          <w:lang w:val="es-ES_tradnl"/>
        </w:rPr>
        <w:t>pensión alimenticia de menores</w:t>
      </w:r>
      <w:r w:rsidRPr="00332C6B">
        <w:rPr>
          <w:sz w:val="24"/>
          <w:szCs w:val="24"/>
          <w:lang w:val="es-ES_tradnl"/>
        </w:rPr>
        <w:t>, será necesario que usted:</w:t>
      </w:r>
    </w:p>
    <w:p w14:paraId="40F02C22" w14:textId="77777777" w:rsidR="001B6D6E" w:rsidRPr="00332C6B" w:rsidRDefault="001B6D6E" w:rsidP="00332C6B">
      <w:pPr>
        <w:spacing w:line="276" w:lineRule="auto"/>
        <w:ind w:left="720" w:right="720"/>
        <w:jc w:val="both"/>
        <w:rPr>
          <w:sz w:val="24"/>
          <w:szCs w:val="24"/>
          <w:lang w:val="es-ES_tradnl"/>
        </w:rPr>
      </w:pPr>
    </w:p>
    <w:p w14:paraId="58D9DF34" w14:textId="77777777" w:rsidR="001B6D6E" w:rsidRPr="00332C6B" w:rsidRDefault="001B6D6E" w:rsidP="00332C6B">
      <w:pPr>
        <w:numPr>
          <w:ilvl w:val="0"/>
          <w:numId w:val="32"/>
        </w:numPr>
        <w:spacing w:line="276" w:lineRule="auto"/>
        <w:ind w:left="108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Calcule el monto de (a)</w:t>
      </w:r>
      <w:r w:rsidR="00512CB2" w:rsidRPr="00332C6B">
        <w:rPr>
          <w:sz w:val="24"/>
          <w:szCs w:val="24"/>
          <w:lang w:val="es-ES_tradnl"/>
        </w:rPr>
        <w:t xml:space="preserve"> </w:t>
      </w:r>
      <w:r w:rsidRPr="00332C6B">
        <w:rPr>
          <w:sz w:val="24"/>
          <w:szCs w:val="24"/>
          <w:lang w:val="es-ES_tradnl"/>
        </w:rPr>
        <w:t>(</w:t>
      </w:r>
      <w:r w:rsidR="00512CB2" w:rsidRPr="00332C6B">
        <w:rPr>
          <w:sz w:val="24"/>
          <w:szCs w:val="24"/>
          <w:lang w:val="es-ES_tradnl"/>
        </w:rPr>
        <w:t>V</w:t>
      </w:r>
      <w:r w:rsidRPr="00332C6B">
        <w:rPr>
          <w:sz w:val="24"/>
          <w:szCs w:val="24"/>
          <w:lang w:val="es-ES_tradnl"/>
        </w:rPr>
        <w:t>er abajo para asistencia)</w:t>
      </w:r>
    </w:p>
    <w:p w14:paraId="3954B957" w14:textId="77777777" w:rsidR="001B6D6E" w:rsidRPr="00332C6B" w:rsidRDefault="001B6D6E" w:rsidP="00332C6B">
      <w:pPr>
        <w:numPr>
          <w:ilvl w:val="0"/>
          <w:numId w:val="32"/>
        </w:numPr>
        <w:spacing w:line="276" w:lineRule="auto"/>
        <w:ind w:left="108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Ingrese el monto de pensión alimenticia ordenado actualmente para (b)</w:t>
      </w:r>
    </w:p>
    <w:p w14:paraId="02570438" w14:textId="77777777" w:rsidR="001B6D6E" w:rsidRPr="00332C6B" w:rsidRDefault="001B6D6E" w:rsidP="00332C6B">
      <w:pPr>
        <w:numPr>
          <w:ilvl w:val="0"/>
          <w:numId w:val="32"/>
        </w:numPr>
        <w:spacing w:line="276" w:lineRule="auto"/>
        <w:ind w:left="108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Divida el monto indicado en (a) por el monto indicado en (b) y anote el número resultante en (c).</w:t>
      </w:r>
    </w:p>
    <w:p w14:paraId="5F498201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220D39E8" w14:textId="77777777" w:rsidR="001B6D6E" w:rsidRPr="00332C6B" w:rsidRDefault="001B6D6E" w:rsidP="00332C6B">
      <w:pPr>
        <w:spacing w:line="276" w:lineRule="auto"/>
        <w:ind w:left="72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5(a) es la diferencia entre el monto de pensión alimenticia ordenado y la cantidad que usted está solicitando.</w:t>
      </w:r>
    </w:p>
    <w:p w14:paraId="70734615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11547470" w14:textId="77777777" w:rsidR="00512CB2" w:rsidRPr="00332C6B" w:rsidRDefault="001B6D6E" w:rsidP="00332C6B">
      <w:pPr>
        <w:spacing w:line="276" w:lineRule="auto"/>
        <w:ind w:left="144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Anote el monto de pensión alimenticia en la orden actual</w:t>
      </w:r>
    </w:p>
    <w:p w14:paraId="7003BA3C" w14:textId="77777777" w:rsidR="001B6D6E" w:rsidRPr="00332C6B" w:rsidRDefault="001B6D6E" w:rsidP="00332C6B">
      <w:pPr>
        <w:spacing w:line="276" w:lineRule="auto"/>
        <w:ind w:left="144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(el mismo que en 3(a) en la petición) </w:t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Pr="00332C6B">
        <w:rPr>
          <w:sz w:val="24"/>
          <w:szCs w:val="24"/>
          <w:lang w:val="es-ES_tradnl"/>
        </w:rPr>
        <w:t>$</w:t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</w:p>
    <w:p w14:paraId="5A0C8FEC" w14:textId="77777777" w:rsidR="00512CB2" w:rsidRPr="00332C6B" w:rsidRDefault="001B6D6E" w:rsidP="00332C6B">
      <w:pPr>
        <w:spacing w:line="276" w:lineRule="auto"/>
        <w:ind w:left="144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Anote el monto de la línea 35 de la nueva Hoja de cálculo</w:t>
      </w:r>
    </w:p>
    <w:p w14:paraId="2EFA41F4" w14:textId="77777777" w:rsidR="001B6D6E" w:rsidRPr="00332C6B" w:rsidRDefault="001B6D6E" w:rsidP="00332C6B">
      <w:pPr>
        <w:spacing w:line="276" w:lineRule="auto"/>
        <w:ind w:left="144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de pensión alimenticia (el mismo que en (4) en la petición </w:t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Pr="00332C6B">
        <w:rPr>
          <w:sz w:val="24"/>
          <w:szCs w:val="24"/>
          <w:lang w:val="es-ES_tradnl"/>
        </w:rPr>
        <w:t>$___________</w:t>
      </w:r>
    </w:p>
    <w:p w14:paraId="51C0F2B9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722C8F2D" w14:textId="77777777" w:rsidR="00512CB2" w:rsidRPr="00332C6B" w:rsidRDefault="00332C6B" w:rsidP="00332C6B">
      <w:pPr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¿Cuál es el monto mayor?</w:t>
      </w:r>
      <w:r w:rsidR="001B6D6E" w:rsidRPr="00332C6B">
        <w:rPr>
          <w:sz w:val="24"/>
          <w:szCs w:val="24"/>
          <w:lang w:val="es-ES_tradnl"/>
        </w:rPr>
        <w:t xml:space="preserve"> </w:t>
      </w:r>
    </w:p>
    <w:p w14:paraId="327DA7BC" w14:textId="77777777" w:rsidR="00512CB2" w:rsidRPr="00332C6B" w:rsidRDefault="00512CB2" w:rsidP="00332C6B">
      <w:pPr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</w:p>
    <w:p w14:paraId="1998B0D7" w14:textId="77777777" w:rsidR="001B6D6E" w:rsidRPr="00332C6B" w:rsidRDefault="001B6D6E" w:rsidP="00332C6B">
      <w:pPr>
        <w:spacing w:line="276" w:lineRule="auto"/>
        <w:ind w:left="1440" w:right="720" w:firstLine="720"/>
        <w:jc w:val="both"/>
        <w:rPr>
          <w:sz w:val="24"/>
          <w:szCs w:val="24"/>
          <w:u w:val="single"/>
          <w:lang w:val="es-ES_tradnl"/>
        </w:rPr>
      </w:pPr>
      <w:r w:rsidRPr="00332C6B">
        <w:rPr>
          <w:sz w:val="24"/>
          <w:szCs w:val="24"/>
          <w:lang w:val="es-ES_tradnl"/>
        </w:rPr>
        <w:t>Anote el monto mayor aquí:</w:t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</w:p>
    <w:p w14:paraId="11C4DDE8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4881D0CB" w14:textId="77777777" w:rsidR="001B6D6E" w:rsidRPr="00332C6B" w:rsidRDefault="001B6D6E" w:rsidP="00332C6B">
      <w:pPr>
        <w:spacing w:line="276" w:lineRule="auto"/>
        <w:ind w:left="144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Anote el monto menor aquí: </w:t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Pr="00332C6B">
        <w:rPr>
          <w:sz w:val="24"/>
          <w:szCs w:val="24"/>
          <w:u w:val="single"/>
          <w:lang w:val="es-ES_tradnl"/>
        </w:rPr>
        <w:t>-</w:t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</w:p>
    <w:p w14:paraId="3733C879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589EA3CB" w14:textId="77777777" w:rsidR="001B6D6E" w:rsidRPr="00332C6B" w:rsidRDefault="001B6D6E" w:rsidP="00332C6B">
      <w:pPr>
        <w:spacing w:line="276" w:lineRule="auto"/>
        <w:ind w:left="144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y RESTE el monto menor del mayor.</w:t>
      </w:r>
    </w:p>
    <w:p w14:paraId="58FE9AC8" w14:textId="77777777" w:rsidR="00512CB2" w:rsidRPr="00332C6B" w:rsidRDefault="001B6D6E" w:rsidP="00332C6B">
      <w:pPr>
        <w:spacing w:line="276" w:lineRule="auto"/>
        <w:ind w:left="144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Anote el resultado en la casilla aquí y</w:t>
      </w:r>
    </w:p>
    <w:p w14:paraId="3A84C40C" w14:textId="77777777" w:rsidR="001B6D6E" w:rsidRPr="00332C6B" w:rsidRDefault="001B6D6E" w:rsidP="00332C6B">
      <w:pPr>
        <w:spacing w:line="276" w:lineRule="auto"/>
        <w:ind w:left="1440" w:right="720" w:firstLine="720"/>
        <w:jc w:val="both"/>
        <w:rPr>
          <w:sz w:val="24"/>
          <w:szCs w:val="24"/>
          <w:u w:val="single"/>
          <w:lang w:val="es-ES_tradnl"/>
        </w:rPr>
      </w:pPr>
      <w:r w:rsidRPr="00332C6B">
        <w:rPr>
          <w:sz w:val="24"/>
          <w:szCs w:val="24"/>
          <w:lang w:val="es-ES_tradnl"/>
        </w:rPr>
        <w:t>en la línea 5(a):</w:t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  <w:r w:rsidR="00512CB2" w:rsidRPr="00332C6B">
        <w:rPr>
          <w:sz w:val="24"/>
          <w:szCs w:val="24"/>
          <w:u w:val="single"/>
          <w:lang w:val="es-ES_tradnl"/>
        </w:rPr>
        <w:tab/>
      </w:r>
    </w:p>
    <w:p w14:paraId="1261CE96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4D3F1C3F" w14:textId="77777777" w:rsidR="001B6D6E" w:rsidRPr="00332C6B" w:rsidRDefault="001B6D6E" w:rsidP="00332C6B">
      <w:pPr>
        <w:spacing w:line="276" w:lineRule="auto"/>
        <w:ind w:left="72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5(b) es el monto de pensión alimenticia en la orden actual (el mismo que en 3(b) en la petición). Anote el monto en la línea para 5(b).</w:t>
      </w:r>
    </w:p>
    <w:p w14:paraId="092B68DE" w14:textId="7D4431AF" w:rsidR="00512CB2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3C331011" w14:textId="0DFC4202" w:rsidR="00982021" w:rsidRDefault="00982021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217CF46F" w14:textId="77777777" w:rsidR="00982021" w:rsidRPr="00332C6B" w:rsidRDefault="00982021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6162C72A" w14:textId="77777777" w:rsidR="001B6D6E" w:rsidRPr="00332C6B" w:rsidRDefault="001B6D6E" w:rsidP="00332C6B">
      <w:pPr>
        <w:spacing w:line="276" w:lineRule="auto"/>
        <w:ind w:left="720" w:right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 xml:space="preserve">5(c) es la diferencia entre el monto ordenado actualmente y el nuevo monto solicitado (el monto que usted acaba de calcular para 5(a)), dividido entre el monto </w:t>
      </w:r>
      <w:r w:rsidR="00332C6B" w:rsidRPr="00332C6B">
        <w:rPr>
          <w:sz w:val="24"/>
          <w:szCs w:val="24"/>
          <w:lang w:val="es-ES_tradnl"/>
        </w:rPr>
        <w:t>que,</w:t>
      </w:r>
      <w:r w:rsidRPr="00332C6B">
        <w:rPr>
          <w:sz w:val="24"/>
          <w:szCs w:val="24"/>
          <w:lang w:val="es-ES_tradnl"/>
        </w:rPr>
        <w:t xml:space="preserve"> ordenado actualmente, anotado como un porcentaje.</w:t>
      </w:r>
    </w:p>
    <w:p w14:paraId="257F9124" w14:textId="77777777" w:rsidR="00512CB2" w:rsidRPr="00332C6B" w:rsidRDefault="00512CB2" w:rsidP="00332C6B">
      <w:pPr>
        <w:spacing w:line="276" w:lineRule="auto"/>
        <w:ind w:left="720" w:right="720"/>
        <w:jc w:val="both"/>
        <w:rPr>
          <w:sz w:val="24"/>
          <w:szCs w:val="24"/>
          <w:lang w:val="es-ES_tradnl"/>
        </w:rPr>
      </w:pPr>
    </w:p>
    <w:p w14:paraId="29EFE7B9" w14:textId="77777777" w:rsidR="001B6D6E" w:rsidRPr="00332C6B" w:rsidRDefault="001B6D6E" w:rsidP="00332C6B">
      <w:pPr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Dividiendo 5(a) entre 5(b). Anote el porcentaje resultante en la línea para 5(c).</w:t>
      </w:r>
    </w:p>
    <w:p w14:paraId="73996F48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604F1D82" w14:textId="77777777" w:rsidR="001B6D6E" w:rsidRPr="00332C6B" w:rsidRDefault="001B6D6E" w:rsidP="00332C6B">
      <w:pPr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Por ejemplo, si 5(a) es $45 y 5(b) es $225.</w:t>
      </w:r>
    </w:p>
    <w:p w14:paraId="562BE3E9" w14:textId="77777777" w:rsidR="00512CB2" w:rsidRPr="00332C6B" w:rsidRDefault="00512CB2" w:rsidP="00332C6B">
      <w:pPr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6CD339C2" w14:textId="77777777" w:rsidR="001B6D6E" w:rsidRPr="00332C6B" w:rsidRDefault="001B6D6E" w:rsidP="00332C6B">
      <w:pPr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Para obtener (c), deberá dividir 45 entre 225, lo que sería equivalente a .2 o 20%</w:t>
      </w:r>
    </w:p>
    <w:p w14:paraId="7E5BB8B1" w14:textId="77777777" w:rsidR="00A47C25" w:rsidRPr="00332C6B" w:rsidRDefault="001B6D6E" w:rsidP="00332C6B">
      <w:pPr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  <w:r w:rsidRPr="00332C6B">
        <w:rPr>
          <w:sz w:val="24"/>
          <w:szCs w:val="24"/>
          <w:lang w:val="es-ES_tradnl"/>
        </w:rPr>
        <w:t>Mostrado de otra manera, esto es 45 / 225, lo que es igual a .2 o 20%.</w:t>
      </w:r>
    </w:p>
    <w:p w14:paraId="1FC949D3" w14:textId="77777777" w:rsidR="00512CB2" w:rsidRPr="00332C6B" w:rsidRDefault="00512CB2" w:rsidP="00332C6B">
      <w:pPr>
        <w:tabs>
          <w:tab w:val="left" w:pos="-1080"/>
          <w:tab w:val="left" w:pos="-720"/>
        </w:tabs>
        <w:spacing w:line="276" w:lineRule="auto"/>
        <w:ind w:left="720" w:right="720" w:firstLine="720"/>
        <w:jc w:val="both"/>
        <w:rPr>
          <w:sz w:val="24"/>
          <w:szCs w:val="24"/>
          <w:lang w:val="es-ES_tradnl"/>
        </w:rPr>
      </w:pPr>
    </w:p>
    <w:p w14:paraId="0821F04F" w14:textId="77777777" w:rsidR="00A51180" w:rsidRPr="00332C6B" w:rsidRDefault="00512CB2" w:rsidP="00332C6B">
      <w:pPr>
        <w:pStyle w:val="1AutoList4"/>
        <w:numPr>
          <w:ilvl w:val="0"/>
          <w:numId w:val="29"/>
        </w:numPr>
        <w:tabs>
          <w:tab w:val="clear" w:pos="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>Si el Estado de Arizona está involucrado en su caso porque usted o la otra parte recibió servicios del estado (DES o DCSE), marque la casilla correspondiente a “Sí.” De lo contrario, marque la casilla correspondiente a “No.”</w:t>
      </w:r>
    </w:p>
    <w:p w14:paraId="190CB336" w14:textId="77777777" w:rsidR="00512CB2" w:rsidRPr="00332C6B" w:rsidRDefault="00512CB2" w:rsidP="00332C6B">
      <w:pPr>
        <w:pStyle w:val="1AutoList4"/>
        <w:tabs>
          <w:tab w:val="clear" w:pos="720"/>
        </w:tabs>
        <w:spacing w:line="276" w:lineRule="auto"/>
        <w:ind w:right="720" w:firstLine="0"/>
        <w:rPr>
          <w:lang w:val="es-ES_tradnl"/>
        </w:rPr>
      </w:pPr>
    </w:p>
    <w:p w14:paraId="1743CE0D" w14:textId="77777777" w:rsidR="00A51180" w:rsidRPr="00332C6B" w:rsidRDefault="00512CB2" w:rsidP="00332C6B">
      <w:pPr>
        <w:pStyle w:val="1AutoList4"/>
        <w:tabs>
          <w:tab w:val="clear" w:pos="720"/>
        </w:tabs>
        <w:spacing w:line="276" w:lineRule="auto"/>
        <w:ind w:right="720" w:firstLine="0"/>
        <w:rPr>
          <w:lang w:val="es-ES_tradnl"/>
        </w:rPr>
      </w:pPr>
      <w:r w:rsidRPr="00332C6B">
        <w:rPr>
          <w:lang w:val="es-ES_tradnl"/>
        </w:rPr>
        <w:t xml:space="preserve">Si la respuesta es “Sí,” será necesario que notifique a la Oficina del Procurador General sobre esta solicitud de cambio en el monto de pensión alimenticia. </w:t>
      </w:r>
    </w:p>
    <w:p w14:paraId="1F447B60" w14:textId="77777777" w:rsidR="00512CB2" w:rsidRPr="00332C6B" w:rsidRDefault="00512CB2" w:rsidP="00332C6B">
      <w:pPr>
        <w:pStyle w:val="1AutoList4"/>
        <w:tabs>
          <w:tab w:val="clear" w:pos="720"/>
        </w:tabs>
        <w:spacing w:line="276" w:lineRule="auto"/>
        <w:ind w:right="720"/>
        <w:rPr>
          <w:lang w:val="es-ES_tradnl"/>
        </w:rPr>
      </w:pPr>
    </w:p>
    <w:p w14:paraId="213DE3A0" w14:textId="77777777" w:rsidR="00A47C25" w:rsidRPr="00332C6B" w:rsidRDefault="00FD2BA5" w:rsidP="00332C6B">
      <w:pPr>
        <w:pStyle w:val="1AutoList4"/>
        <w:numPr>
          <w:ilvl w:val="0"/>
          <w:numId w:val="29"/>
        </w:numPr>
        <w:tabs>
          <w:tab w:val="clear" w:pos="720"/>
          <w:tab w:val="left" w:pos="-1080"/>
          <w:tab w:val="left" w:pos="-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 xml:space="preserve">Si existen otras órdenes para pagar incluidas en la Orden de Retención de Ingresos actual, </w:t>
      </w:r>
      <w:r w:rsidR="00512CB2" w:rsidRPr="00332C6B">
        <w:rPr>
          <w:lang w:val="es-ES_tradnl"/>
        </w:rPr>
        <w:t>anote</w:t>
      </w:r>
      <w:r w:rsidRPr="00332C6B">
        <w:rPr>
          <w:lang w:val="es-ES_tradnl"/>
        </w:rPr>
        <w:t xml:space="preserve"> la fecha en </w:t>
      </w:r>
      <w:r w:rsidR="007A3366" w:rsidRPr="00332C6B">
        <w:rPr>
          <w:lang w:val="es-ES_tradnl"/>
        </w:rPr>
        <w:t xml:space="preserve">la </w:t>
      </w:r>
      <w:r w:rsidRPr="00332C6B">
        <w:rPr>
          <w:lang w:val="es-ES_tradnl"/>
        </w:rPr>
        <w:t>que fue firmada la Orden de Retención de Ingresos, y las cantidades y frecuencia de pagos ordenados.</w:t>
      </w:r>
    </w:p>
    <w:p w14:paraId="5E522B1E" w14:textId="77777777" w:rsidR="00A47C25" w:rsidRPr="00332C6B" w:rsidRDefault="00A47C25" w:rsidP="00332C6B">
      <w:pPr>
        <w:tabs>
          <w:tab w:val="left" w:pos="-1080"/>
          <w:tab w:val="left" w:pos="-720"/>
        </w:tabs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114D0E5E" w14:textId="77777777" w:rsidR="00A47C25" w:rsidRPr="00332C6B" w:rsidRDefault="00332C6B" w:rsidP="00332C6B">
      <w:pPr>
        <w:pStyle w:val="1AutoList4"/>
        <w:numPr>
          <w:ilvl w:val="0"/>
          <w:numId w:val="29"/>
        </w:numPr>
        <w:tabs>
          <w:tab w:val="clear" w:pos="720"/>
          <w:tab w:val="left" w:pos="-1080"/>
          <w:tab w:val="left" w:pos="-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>Anote el mismo monto que anoto previamente en la línea 4.</w:t>
      </w:r>
    </w:p>
    <w:p w14:paraId="542CF846" w14:textId="77777777" w:rsidR="00A47C25" w:rsidRPr="00332C6B" w:rsidRDefault="00A47C25" w:rsidP="00332C6B">
      <w:pPr>
        <w:tabs>
          <w:tab w:val="left" w:pos="-1080"/>
          <w:tab w:val="left" w:pos="-720"/>
        </w:tabs>
        <w:spacing w:line="276" w:lineRule="auto"/>
        <w:ind w:right="720"/>
        <w:jc w:val="both"/>
        <w:rPr>
          <w:sz w:val="24"/>
          <w:szCs w:val="24"/>
          <w:lang w:val="es-ES_tradnl"/>
        </w:rPr>
      </w:pPr>
    </w:p>
    <w:p w14:paraId="5C3D843F" w14:textId="77777777" w:rsidR="00367EED" w:rsidRPr="00332C6B" w:rsidRDefault="00332C6B" w:rsidP="00332C6B">
      <w:pPr>
        <w:pStyle w:val="1AutoList4"/>
        <w:numPr>
          <w:ilvl w:val="0"/>
          <w:numId w:val="29"/>
        </w:numPr>
        <w:tabs>
          <w:tab w:val="clear" w:pos="720"/>
        </w:tabs>
        <w:spacing w:line="276" w:lineRule="auto"/>
        <w:ind w:right="720" w:hanging="720"/>
        <w:rPr>
          <w:lang w:val="es-ES_tradnl"/>
        </w:rPr>
      </w:pPr>
      <w:r w:rsidRPr="00332C6B">
        <w:rPr>
          <w:lang w:val="es-ES_tradnl"/>
        </w:rPr>
        <w:t>Marque las casillas para indicar los cambios solicitados en cuál de los padres es responsable del seguro y luego anote los porcentajes para indicar cómo deberán compartirse los gastos médicos no asegurados.</w:t>
      </w:r>
    </w:p>
    <w:p w14:paraId="3F075787" w14:textId="77777777" w:rsidR="00332C6B" w:rsidRPr="00332C6B" w:rsidRDefault="00332C6B" w:rsidP="00332C6B">
      <w:pPr>
        <w:pStyle w:val="ListParagraph"/>
        <w:spacing w:line="276" w:lineRule="auto"/>
        <w:ind w:left="0"/>
        <w:rPr>
          <w:sz w:val="24"/>
          <w:szCs w:val="24"/>
          <w:lang w:val="es-ES_tradnl"/>
        </w:rPr>
      </w:pPr>
    </w:p>
    <w:p w14:paraId="17B5AC70" w14:textId="57B2B12F" w:rsidR="00332C6B" w:rsidRPr="00332C6B" w:rsidRDefault="00332C6B" w:rsidP="00332C6B">
      <w:pPr>
        <w:pStyle w:val="ListParagraph"/>
        <w:numPr>
          <w:ilvl w:val="0"/>
          <w:numId w:val="29"/>
        </w:numPr>
        <w:spacing w:line="276" w:lineRule="auto"/>
        <w:ind w:hanging="720"/>
        <w:rPr>
          <w:sz w:val="24"/>
          <w:szCs w:val="24"/>
          <w:lang w:val="es-ES_tradnl"/>
        </w:rPr>
      </w:pPr>
      <w:r w:rsidRPr="00332C6B">
        <w:rPr>
          <w:i/>
          <w:iCs/>
          <w:sz w:val="24"/>
          <w:szCs w:val="24"/>
          <w:lang w:val="es-ES_tradnl"/>
        </w:rPr>
        <w:t xml:space="preserve">Feche y firme la petición ante un </w:t>
      </w:r>
      <w:r w:rsidR="00982021" w:rsidRPr="00332C6B">
        <w:rPr>
          <w:i/>
          <w:iCs/>
          <w:sz w:val="24"/>
          <w:szCs w:val="24"/>
          <w:lang w:val="es-ES_tradnl"/>
        </w:rPr>
        <w:t>secretario</w:t>
      </w:r>
      <w:r w:rsidRPr="00332C6B">
        <w:rPr>
          <w:i/>
          <w:iCs/>
          <w:sz w:val="24"/>
          <w:szCs w:val="24"/>
          <w:lang w:val="es-ES_tradnl"/>
        </w:rPr>
        <w:t xml:space="preserve"> del Tribunal Superior o un notario público. Al firmar, usted está declarando al Tribunal que la información que ha suministrado es verdadera y correcta, bajo pena de perjurio.</w:t>
      </w:r>
    </w:p>
    <w:sectPr w:rsidR="00332C6B" w:rsidRPr="00332C6B" w:rsidSect="006B50BA">
      <w:type w:val="continuous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F6E006" w14:textId="77777777" w:rsidR="00931D84" w:rsidRDefault="00931D84" w:rsidP="007B24E9">
      <w:r>
        <w:separator/>
      </w:r>
    </w:p>
  </w:endnote>
  <w:endnote w:type="continuationSeparator" w:id="0">
    <w:p w14:paraId="0214DFB4" w14:textId="77777777" w:rsidR="00931D84" w:rsidRDefault="00931D84" w:rsidP="007B2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E8477" w14:textId="77777777" w:rsidR="00332C6B" w:rsidRDefault="00332C6B" w:rsidP="00332C6B">
    <w:pPr>
      <w:pStyle w:val="Footer"/>
      <w:tabs>
        <w:tab w:val="clear" w:pos="4680"/>
        <w:tab w:val="clear" w:pos="9360"/>
        <w:tab w:val="center" w:pos="5400"/>
        <w:tab w:val="right" w:pos="10080"/>
      </w:tabs>
      <w:rPr>
        <w:sz w:val="16"/>
        <w:szCs w:val="16"/>
      </w:rPr>
    </w:pPr>
  </w:p>
  <w:p w14:paraId="5FDCA564" w14:textId="0E795865" w:rsidR="00737C4B" w:rsidRDefault="00332C6B" w:rsidP="00FE0226">
    <w:pPr>
      <w:pStyle w:val="Footer"/>
      <w:tabs>
        <w:tab w:val="clear" w:pos="4680"/>
        <w:tab w:val="clear" w:pos="9360"/>
        <w:tab w:val="center" w:pos="5040"/>
      </w:tabs>
      <w:rPr>
        <w:bCs/>
        <w:sz w:val="16"/>
        <w:szCs w:val="16"/>
      </w:rPr>
    </w:pPr>
    <w:r>
      <w:rPr>
        <w:sz w:val="16"/>
        <w:szCs w:val="16"/>
      </w:rPr>
      <w:t>Arizona Supreme Court</w:t>
    </w:r>
    <w:r>
      <w:rPr>
        <w:sz w:val="16"/>
        <w:szCs w:val="16"/>
      </w:rPr>
      <w:tab/>
      <w:t xml:space="preserve">Page </w:t>
    </w:r>
    <w:r>
      <w:rPr>
        <w:bCs/>
        <w:sz w:val="16"/>
        <w:szCs w:val="16"/>
      </w:rPr>
      <w:fldChar w:fldCharType="begin"/>
    </w:r>
    <w:r>
      <w:rPr>
        <w:bCs/>
        <w:sz w:val="16"/>
        <w:szCs w:val="16"/>
      </w:rPr>
      <w:instrText xml:space="preserve"> PAGE  \* Arabic  \* MERGEFORMAT </w:instrText>
    </w:r>
    <w:r>
      <w:rPr>
        <w:bCs/>
        <w:sz w:val="16"/>
        <w:szCs w:val="16"/>
      </w:rPr>
      <w:fldChar w:fldCharType="separate"/>
    </w:r>
    <w:r>
      <w:rPr>
        <w:bCs/>
        <w:sz w:val="16"/>
        <w:szCs w:val="16"/>
      </w:rPr>
      <w:t>3</w:t>
    </w:r>
    <w:r>
      <w:rPr>
        <w:bCs/>
        <w:sz w:val="16"/>
        <w:szCs w:val="16"/>
      </w:rPr>
      <w:fldChar w:fldCharType="end"/>
    </w:r>
    <w:r>
      <w:rPr>
        <w:sz w:val="16"/>
        <w:szCs w:val="16"/>
      </w:rPr>
      <w:t xml:space="preserve"> of </w:t>
    </w:r>
    <w:r>
      <w:rPr>
        <w:bCs/>
        <w:sz w:val="16"/>
        <w:szCs w:val="16"/>
      </w:rPr>
      <w:fldChar w:fldCharType="begin"/>
    </w:r>
    <w:r>
      <w:rPr>
        <w:bCs/>
        <w:sz w:val="16"/>
        <w:szCs w:val="16"/>
      </w:rPr>
      <w:instrText xml:space="preserve"> NUMPAGES  \* Arabic  \* MERGEFORMAT </w:instrText>
    </w:r>
    <w:r>
      <w:rPr>
        <w:bCs/>
        <w:sz w:val="16"/>
        <w:szCs w:val="16"/>
      </w:rPr>
      <w:fldChar w:fldCharType="separate"/>
    </w:r>
    <w:r>
      <w:rPr>
        <w:bCs/>
        <w:sz w:val="16"/>
        <w:szCs w:val="16"/>
      </w:rPr>
      <w:t>4</w:t>
    </w:r>
    <w:r>
      <w:rPr>
        <w:bCs/>
        <w:sz w:val="16"/>
        <w:szCs w:val="16"/>
      </w:rPr>
      <w:fldChar w:fldCharType="end"/>
    </w:r>
    <w:r>
      <w:rPr>
        <w:bCs/>
        <w:sz w:val="16"/>
        <w:szCs w:val="16"/>
      </w:rPr>
      <w:tab/>
    </w:r>
    <w:r w:rsidR="00FE0226">
      <w:rPr>
        <w:bCs/>
        <w:sz w:val="16"/>
        <w:szCs w:val="16"/>
      </w:rPr>
      <w:tab/>
    </w:r>
    <w:r w:rsidR="00FE0226">
      <w:rPr>
        <w:bCs/>
        <w:sz w:val="16"/>
        <w:szCs w:val="16"/>
      </w:rPr>
      <w:tab/>
    </w:r>
    <w:r w:rsidR="00FE0226">
      <w:rPr>
        <w:bCs/>
        <w:sz w:val="16"/>
        <w:szCs w:val="16"/>
      </w:rPr>
      <w:tab/>
    </w:r>
    <w:r w:rsidR="00FE0226">
      <w:rPr>
        <w:bCs/>
        <w:sz w:val="16"/>
        <w:szCs w:val="16"/>
      </w:rPr>
      <w:tab/>
    </w:r>
    <w:r w:rsidR="00FE0226">
      <w:rPr>
        <w:bCs/>
        <w:sz w:val="16"/>
        <w:szCs w:val="16"/>
      </w:rPr>
      <w:tab/>
    </w:r>
    <w:r>
      <w:rPr>
        <w:bCs/>
        <w:sz w:val="16"/>
        <w:szCs w:val="16"/>
      </w:rPr>
      <w:t>DRMSS11</w:t>
    </w:r>
    <w:r w:rsidR="00FE0226">
      <w:rPr>
        <w:bCs/>
        <w:sz w:val="16"/>
        <w:szCs w:val="16"/>
      </w:rPr>
      <w:t>IS</w:t>
    </w:r>
    <w:r>
      <w:rPr>
        <w:bCs/>
        <w:sz w:val="16"/>
        <w:szCs w:val="16"/>
      </w:rPr>
      <w:t>-041520</w:t>
    </w:r>
  </w:p>
  <w:p w14:paraId="391C10FB" w14:textId="77777777" w:rsidR="003E17AD" w:rsidRDefault="00332C6B" w:rsidP="00332C6B">
    <w:pPr>
      <w:pStyle w:val="Footer"/>
      <w:tabs>
        <w:tab w:val="clear" w:pos="4680"/>
        <w:tab w:val="clear" w:pos="9360"/>
        <w:tab w:val="center" w:pos="5400"/>
        <w:tab w:val="right" w:pos="10080"/>
      </w:tabs>
      <w:rPr>
        <w:sz w:val="16"/>
      </w:rPr>
    </w:pPr>
    <w:r w:rsidRPr="00FE0226">
      <w:rPr>
        <w:sz w:val="16"/>
      </w:rPr>
      <w:t xml:space="preserve">Instructions </w:t>
    </w:r>
    <w:r w:rsidR="00FE0226" w:rsidRPr="00FE0226">
      <w:rPr>
        <w:sz w:val="16"/>
      </w:rPr>
      <w:t xml:space="preserve">to </w:t>
    </w:r>
    <w:r w:rsidRPr="00FE0226">
      <w:rPr>
        <w:sz w:val="16"/>
      </w:rPr>
      <w:t xml:space="preserve">Complete </w:t>
    </w:r>
    <w:r w:rsidR="00FE0226" w:rsidRPr="00FE0226">
      <w:rPr>
        <w:sz w:val="16"/>
      </w:rPr>
      <w:t xml:space="preserve">A </w:t>
    </w:r>
    <w:r w:rsidRPr="00FE0226">
      <w:rPr>
        <w:sz w:val="16"/>
      </w:rPr>
      <w:t xml:space="preserve">Petition </w:t>
    </w:r>
    <w:r w:rsidR="003E17AD" w:rsidRPr="00FE0226">
      <w:rPr>
        <w:sz w:val="16"/>
      </w:rPr>
      <w:t>to</w:t>
    </w:r>
    <w:r w:rsidR="00FE0226" w:rsidRPr="00FE0226">
      <w:rPr>
        <w:sz w:val="16"/>
      </w:rPr>
      <w:t xml:space="preserve"> </w:t>
    </w:r>
    <w:r w:rsidRPr="00FE0226">
      <w:rPr>
        <w:sz w:val="16"/>
      </w:rPr>
      <w:t>Modify</w:t>
    </w:r>
  </w:p>
  <w:p w14:paraId="2EC1D734" w14:textId="04C44EAB" w:rsidR="00332C6B" w:rsidRPr="00FE0226" w:rsidRDefault="00332C6B" w:rsidP="00332C6B">
    <w:pPr>
      <w:pStyle w:val="Footer"/>
      <w:tabs>
        <w:tab w:val="clear" w:pos="4680"/>
        <w:tab w:val="clear" w:pos="9360"/>
        <w:tab w:val="center" w:pos="5400"/>
        <w:tab w:val="right" w:pos="10080"/>
      </w:tabs>
      <w:rPr>
        <w:sz w:val="16"/>
      </w:rPr>
    </w:pPr>
    <w:r w:rsidRPr="00FE0226">
      <w:rPr>
        <w:sz w:val="16"/>
      </w:rPr>
      <w:t xml:space="preserve">Child Support </w:t>
    </w:r>
    <w:r w:rsidR="00FE0226" w:rsidRPr="00FE0226">
      <w:rPr>
        <w:sz w:val="16"/>
      </w:rPr>
      <w:t xml:space="preserve">– </w:t>
    </w:r>
    <w:r w:rsidRPr="00FE0226">
      <w:rPr>
        <w:sz w:val="16"/>
      </w:rPr>
      <w:t>Simplified Process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EE368" w14:textId="77777777" w:rsidR="00931D84" w:rsidRDefault="00931D84" w:rsidP="007B24E9">
      <w:r>
        <w:separator/>
      </w:r>
    </w:p>
  </w:footnote>
  <w:footnote w:type="continuationSeparator" w:id="0">
    <w:p w14:paraId="24BABA5E" w14:textId="77777777" w:rsidR="00931D84" w:rsidRDefault="00931D84" w:rsidP="007B2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11517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" w15:restartNumberingAfterBreak="0">
    <w:nsid w:val="0426458E"/>
    <w:multiLevelType w:val="hybridMultilevel"/>
    <w:tmpl w:val="804A34A8"/>
    <w:lvl w:ilvl="0" w:tplc="5EBA7DE8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20A0F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3" w15:restartNumberingAfterBreak="0">
    <w:nsid w:val="0D7F7BA2"/>
    <w:multiLevelType w:val="hybridMultilevel"/>
    <w:tmpl w:val="772C7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BE5451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5" w15:restartNumberingAfterBreak="0">
    <w:nsid w:val="13780E01"/>
    <w:multiLevelType w:val="hybridMultilevel"/>
    <w:tmpl w:val="EA78BD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565D3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7" w15:restartNumberingAfterBreak="0">
    <w:nsid w:val="21B848CA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8" w15:restartNumberingAfterBreak="0">
    <w:nsid w:val="244F17D9"/>
    <w:multiLevelType w:val="hybridMultilevel"/>
    <w:tmpl w:val="28AED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FF2E04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0" w15:restartNumberingAfterBreak="0">
    <w:nsid w:val="28422827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1" w15:restartNumberingAfterBreak="0">
    <w:nsid w:val="28E10BFA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2" w15:restartNumberingAfterBreak="0">
    <w:nsid w:val="29CB012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3" w15:restartNumberingAfterBreak="0">
    <w:nsid w:val="2B296C27"/>
    <w:multiLevelType w:val="hybridMultilevel"/>
    <w:tmpl w:val="BC1297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9110F6"/>
    <w:multiLevelType w:val="hybridMultilevel"/>
    <w:tmpl w:val="3F8C717A"/>
    <w:lvl w:ilvl="0" w:tplc="73060CB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2C4878"/>
    <w:multiLevelType w:val="hybridMultilevel"/>
    <w:tmpl w:val="A0520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E6185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597F6A"/>
    <w:multiLevelType w:val="multilevel"/>
    <w:tmpl w:val="B9AED110"/>
    <w:lvl w:ilvl="0">
      <w:start w:val="1"/>
      <w:numFmt w:val="decimal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%4.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%5.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%6.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%7.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%8.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7" w15:restartNumberingAfterBreak="0">
    <w:nsid w:val="495177CE"/>
    <w:multiLevelType w:val="hybridMultilevel"/>
    <w:tmpl w:val="BCD82E1A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7D7194"/>
    <w:multiLevelType w:val="hybridMultilevel"/>
    <w:tmpl w:val="FE4093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3A289D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0" w15:restartNumberingAfterBreak="0">
    <w:nsid w:val="5E232496"/>
    <w:multiLevelType w:val="hybridMultilevel"/>
    <w:tmpl w:val="A94EA6E8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48652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2" w15:restartNumberingAfterBreak="0">
    <w:nsid w:val="616E08A5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3" w15:restartNumberingAfterBreak="0">
    <w:nsid w:val="670C7D52"/>
    <w:multiLevelType w:val="hybridMultilevel"/>
    <w:tmpl w:val="CEB2F8A8"/>
    <w:lvl w:ilvl="0" w:tplc="4B3A57B2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5831E6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5" w15:restartNumberingAfterBreak="0">
    <w:nsid w:val="717F625C"/>
    <w:multiLevelType w:val="hybridMultilevel"/>
    <w:tmpl w:val="7F28A78A"/>
    <w:lvl w:ilvl="0" w:tplc="45A8A32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197C8C"/>
    <w:multiLevelType w:val="multilevel"/>
    <w:tmpl w:val="4D669626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%4.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%5.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%6.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%7.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%8.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7" w15:restartNumberingAfterBreak="0">
    <w:nsid w:val="7452365A"/>
    <w:multiLevelType w:val="hybridMultilevel"/>
    <w:tmpl w:val="A9048D5C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79165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9" w15:restartNumberingAfterBreak="0">
    <w:nsid w:val="7B356ADD"/>
    <w:multiLevelType w:val="multilevel"/>
    <w:tmpl w:val="51408E6A"/>
    <w:lvl w:ilvl="0">
      <w:start w:val="8"/>
      <w:numFmt w:val="decimal"/>
      <w:lvlText w:val="(%1)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ind w:left="4320" w:hanging="72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50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ind w:left="5760" w:hanging="720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6480" w:hanging="720"/>
      </w:pPr>
      <w:rPr>
        <w:rFonts w:hint="default"/>
      </w:rPr>
    </w:lvl>
  </w:abstractNum>
  <w:abstractNum w:abstractNumId="30" w15:restartNumberingAfterBreak="0">
    <w:nsid w:val="7FE13755"/>
    <w:multiLevelType w:val="hybridMultilevel"/>
    <w:tmpl w:val="EBA81D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4"/>
  </w:num>
  <w:num w:numId="3">
    <w:abstractNumId w:val="12"/>
  </w:num>
  <w:num w:numId="4">
    <w:abstractNumId w:val="2"/>
  </w:num>
  <w:num w:numId="5">
    <w:abstractNumId w:val="28"/>
  </w:num>
  <w:num w:numId="6">
    <w:abstractNumId w:val="9"/>
  </w:num>
  <w:num w:numId="7">
    <w:abstractNumId w:val="4"/>
  </w:num>
  <w:num w:numId="8">
    <w:abstractNumId w:val="6"/>
  </w:num>
  <w:num w:numId="9">
    <w:abstractNumId w:val="10"/>
  </w:num>
  <w:num w:numId="10">
    <w:abstractNumId w:val="7"/>
  </w:num>
  <w:num w:numId="11">
    <w:abstractNumId w:val="21"/>
  </w:num>
  <w:num w:numId="12">
    <w:abstractNumId w:val="11"/>
  </w:num>
  <w:num w:numId="13">
    <w:abstractNumId w:val="0"/>
  </w:num>
  <w:num w:numId="14">
    <w:abstractNumId w:val="19"/>
  </w:num>
  <w:num w:numId="15">
    <w:abstractNumId w:val="22"/>
  </w:num>
  <w:num w:numId="16">
    <w:abstractNumId w:val="16"/>
  </w:num>
  <w:num w:numId="17">
    <w:abstractNumId w:val="15"/>
  </w:num>
  <w:num w:numId="18">
    <w:abstractNumId w:val="5"/>
  </w:num>
  <w:num w:numId="19">
    <w:abstractNumId w:val="30"/>
  </w:num>
  <w:num w:numId="20">
    <w:abstractNumId w:val="8"/>
  </w:num>
  <w:num w:numId="21">
    <w:abstractNumId w:val="18"/>
  </w:num>
  <w:num w:numId="22">
    <w:abstractNumId w:val="13"/>
  </w:num>
  <w:num w:numId="23">
    <w:abstractNumId w:val="26"/>
  </w:num>
  <w:num w:numId="24">
    <w:abstractNumId w:val="23"/>
  </w:num>
  <w:num w:numId="25">
    <w:abstractNumId w:val="1"/>
  </w:num>
  <w:num w:numId="26">
    <w:abstractNumId w:val="14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</w:num>
  <w:num w:numId="29">
    <w:abstractNumId w:val="20"/>
  </w:num>
  <w:num w:numId="30">
    <w:abstractNumId w:val="17"/>
  </w:num>
  <w:num w:numId="31">
    <w:abstractNumId w:val="3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C25"/>
    <w:rsid w:val="00037104"/>
    <w:rsid w:val="00044338"/>
    <w:rsid w:val="0005037B"/>
    <w:rsid w:val="000B5568"/>
    <w:rsid w:val="000D2521"/>
    <w:rsid w:val="00154DA5"/>
    <w:rsid w:val="001B6D6E"/>
    <w:rsid w:val="001C6257"/>
    <w:rsid w:val="002668A0"/>
    <w:rsid w:val="002A1E3C"/>
    <w:rsid w:val="002B3D3C"/>
    <w:rsid w:val="002C3ED0"/>
    <w:rsid w:val="00332C6B"/>
    <w:rsid w:val="00345B81"/>
    <w:rsid w:val="00367EED"/>
    <w:rsid w:val="003C676F"/>
    <w:rsid w:val="003E17AD"/>
    <w:rsid w:val="00452F2C"/>
    <w:rsid w:val="004B65EC"/>
    <w:rsid w:val="00512CB2"/>
    <w:rsid w:val="00512E1F"/>
    <w:rsid w:val="005A10EA"/>
    <w:rsid w:val="005B052A"/>
    <w:rsid w:val="005C020F"/>
    <w:rsid w:val="00605E13"/>
    <w:rsid w:val="00622686"/>
    <w:rsid w:val="006310AD"/>
    <w:rsid w:val="00660A70"/>
    <w:rsid w:val="00665D56"/>
    <w:rsid w:val="00666540"/>
    <w:rsid w:val="006B50BA"/>
    <w:rsid w:val="006C4C63"/>
    <w:rsid w:val="006E379C"/>
    <w:rsid w:val="006E544A"/>
    <w:rsid w:val="00737C4B"/>
    <w:rsid w:val="007512A2"/>
    <w:rsid w:val="007617B1"/>
    <w:rsid w:val="007A3366"/>
    <w:rsid w:val="007B24E9"/>
    <w:rsid w:val="007E5344"/>
    <w:rsid w:val="008B1D33"/>
    <w:rsid w:val="008E6317"/>
    <w:rsid w:val="008F43FD"/>
    <w:rsid w:val="00931D84"/>
    <w:rsid w:val="009342E0"/>
    <w:rsid w:val="0095461E"/>
    <w:rsid w:val="009668EB"/>
    <w:rsid w:val="00982021"/>
    <w:rsid w:val="009E2E09"/>
    <w:rsid w:val="009F22ED"/>
    <w:rsid w:val="00A47C25"/>
    <w:rsid w:val="00A51180"/>
    <w:rsid w:val="00AE6792"/>
    <w:rsid w:val="00B71B6B"/>
    <w:rsid w:val="00BC233D"/>
    <w:rsid w:val="00C57856"/>
    <w:rsid w:val="00CA68D7"/>
    <w:rsid w:val="00D1509C"/>
    <w:rsid w:val="00D21315"/>
    <w:rsid w:val="00D552C3"/>
    <w:rsid w:val="00D91420"/>
    <w:rsid w:val="00DD4AFB"/>
    <w:rsid w:val="00E07680"/>
    <w:rsid w:val="00E67B52"/>
    <w:rsid w:val="00E87B10"/>
    <w:rsid w:val="00F26225"/>
    <w:rsid w:val="00F81BF3"/>
    <w:rsid w:val="00F83A91"/>
    <w:rsid w:val="00FC78FF"/>
    <w:rsid w:val="00FD2BA5"/>
    <w:rsid w:val="00FE0226"/>
    <w:rsid w:val="00FE6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0FE3EC5"/>
  <w15:chartTrackingRefBased/>
  <w15:docId w15:val="{590F194F-AA85-426C-B39C-F1C6383E5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1AutoList2">
    <w:name w:val="1AutoList2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2">
    <w:name w:val="2AutoList2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2">
    <w:name w:val="3AutoList2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2">
    <w:name w:val="4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2">
    <w:name w:val="5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2">
    <w:name w:val="6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2">
    <w:name w:val="7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2">
    <w:name w:val="8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RightPar">
    <w:name w:val="1Right Par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1440"/>
      <w:jc w:val="both"/>
    </w:pPr>
    <w:rPr>
      <w:sz w:val="24"/>
      <w:szCs w:val="24"/>
    </w:rPr>
  </w:style>
  <w:style w:type="paragraph" w:customStyle="1" w:styleId="2RightPar">
    <w:name w:val="2Right Par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2160"/>
      <w:jc w:val="both"/>
    </w:pPr>
    <w:rPr>
      <w:sz w:val="24"/>
      <w:szCs w:val="24"/>
    </w:rPr>
  </w:style>
  <w:style w:type="paragraph" w:customStyle="1" w:styleId="3RightPar">
    <w:name w:val="3Right Par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3600"/>
      <w:jc w:val="both"/>
    </w:pPr>
    <w:rPr>
      <w:sz w:val="24"/>
      <w:szCs w:val="24"/>
    </w:rPr>
  </w:style>
  <w:style w:type="paragraph" w:customStyle="1" w:styleId="4RightPar">
    <w:name w:val="4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5040"/>
      <w:jc w:val="both"/>
    </w:pPr>
    <w:rPr>
      <w:sz w:val="24"/>
      <w:szCs w:val="24"/>
    </w:rPr>
  </w:style>
  <w:style w:type="paragraph" w:customStyle="1" w:styleId="5RightPar">
    <w:name w:val="5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6480"/>
      <w:jc w:val="both"/>
    </w:pPr>
    <w:rPr>
      <w:sz w:val="24"/>
      <w:szCs w:val="24"/>
    </w:rPr>
  </w:style>
  <w:style w:type="paragraph" w:customStyle="1" w:styleId="6RightPar">
    <w:name w:val="6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920"/>
      <w:jc w:val="both"/>
    </w:pPr>
    <w:rPr>
      <w:sz w:val="24"/>
      <w:szCs w:val="24"/>
    </w:rPr>
  </w:style>
  <w:style w:type="paragraph" w:customStyle="1" w:styleId="7RightPar">
    <w:name w:val="7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9360"/>
      <w:jc w:val="both"/>
    </w:pPr>
    <w:rPr>
      <w:sz w:val="24"/>
      <w:szCs w:val="24"/>
    </w:rPr>
  </w:style>
  <w:style w:type="paragraph" w:customStyle="1" w:styleId="8RightPar">
    <w:name w:val="8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10800"/>
      <w:jc w:val="both"/>
    </w:pPr>
    <w:rPr>
      <w:sz w:val="24"/>
      <w:szCs w:val="24"/>
    </w:rPr>
  </w:style>
  <w:style w:type="paragraph" w:customStyle="1" w:styleId="1AutoList7">
    <w:name w:val="1AutoList7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7">
    <w:name w:val="2AutoList7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7">
    <w:name w:val="3AutoList7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7">
    <w:name w:val="4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7">
    <w:name w:val="5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7">
    <w:name w:val="6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7">
    <w:name w:val="7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7">
    <w:name w:val="8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6">
    <w:name w:val="1AutoList6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6">
    <w:name w:val="2AutoList6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6">
    <w:name w:val="3AutoList6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6">
    <w:name w:val="4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6">
    <w:name w:val="5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6">
    <w:name w:val="6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6">
    <w:name w:val="7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6">
    <w:name w:val="8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3">
    <w:name w:val="1AutoList3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3">
    <w:name w:val="2AutoList3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3">
    <w:name w:val="3AutoList3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3">
    <w:name w:val="4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3">
    <w:name w:val="5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3">
    <w:name w:val="6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3">
    <w:name w:val="7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3">
    <w:name w:val="8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5">
    <w:name w:val="1AutoList5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5">
    <w:name w:val="2AutoList5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5">
    <w:name w:val="3AutoList5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5">
    <w:name w:val="4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5">
    <w:name w:val="5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5">
    <w:name w:val="6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5">
    <w:name w:val="7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5">
    <w:name w:val="8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1">
    <w:name w:val="1AutoList1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1">
    <w:name w:val="2AutoList1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1">
    <w:name w:val="3AutoList1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1">
    <w:name w:val="4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1">
    <w:name w:val="5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1">
    <w:name w:val="6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1">
    <w:name w:val="7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1">
    <w:name w:val="8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4">
    <w:name w:val="1AutoList4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4">
    <w:name w:val="2AutoList4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4">
    <w:name w:val="3AutoList4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4">
    <w:name w:val="4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4">
    <w:name w:val="5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4">
    <w:name w:val="6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4">
    <w:name w:val="7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4">
    <w:name w:val="8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Document">
    <w:name w:val="1Document"/>
    <w:uiPriority w:val="99"/>
    <w:pPr>
      <w:keepNext/>
      <w:widowControl w:val="0"/>
      <w:autoSpaceDE w:val="0"/>
      <w:autoSpaceDN w:val="0"/>
      <w:adjustRightInd w:val="0"/>
      <w:jc w:val="center"/>
    </w:pPr>
    <w:rPr>
      <w:sz w:val="24"/>
      <w:szCs w:val="24"/>
    </w:rPr>
  </w:style>
  <w:style w:type="paragraph" w:customStyle="1" w:styleId="2Document">
    <w:name w:val="2Document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3Document">
    <w:name w:val="3Document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4Document">
    <w:name w:val="4Document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5Document">
    <w:name w:val="5Document"/>
    <w:uiPriority w:val="99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6Document">
    <w:name w:val="6Document"/>
    <w:uiPriority w:val="99"/>
    <w:pPr>
      <w:widowControl w:val="0"/>
      <w:autoSpaceDE w:val="0"/>
      <w:autoSpaceDN w:val="0"/>
      <w:adjustRightInd w:val="0"/>
      <w:ind w:left="720" w:right="720"/>
      <w:jc w:val="both"/>
    </w:pPr>
    <w:rPr>
      <w:sz w:val="24"/>
      <w:szCs w:val="24"/>
    </w:rPr>
  </w:style>
  <w:style w:type="paragraph" w:customStyle="1" w:styleId="7Document">
    <w:name w:val="7Document"/>
    <w:uiPriority w:val="99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8Document">
    <w:name w:val="8Document"/>
    <w:uiPriority w:val="99"/>
    <w:pPr>
      <w:widowControl w:val="0"/>
      <w:autoSpaceDE w:val="0"/>
      <w:autoSpaceDN w:val="0"/>
      <w:adjustRightInd w:val="0"/>
      <w:ind w:left="1440" w:right="720"/>
      <w:jc w:val="both"/>
    </w:pPr>
    <w:rPr>
      <w:sz w:val="24"/>
      <w:szCs w:val="24"/>
    </w:rPr>
  </w:style>
  <w:style w:type="paragraph" w:customStyle="1" w:styleId="1Technical">
    <w:name w:val="1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Technical">
    <w:name w:val="2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3Technical">
    <w:name w:val="3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4Technical">
    <w:name w:val="4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5Technical">
    <w:name w:val="5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6Technical">
    <w:name w:val="6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Technical">
    <w:name w:val="7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8Technical">
    <w:name w:val="8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character" w:customStyle="1" w:styleId="Quick1">
    <w:name w:val="Quick 1."/>
    <w:uiPriority w:val="99"/>
  </w:style>
  <w:style w:type="character" w:customStyle="1" w:styleId="BulletList">
    <w:name w:val="Bullet List"/>
    <w:uiPriority w:val="99"/>
  </w:style>
  <w:style w:type="character" w:customStyle="1" w:styleId="DocInit">
    <w:name w:val="Doc Init"/>
    <w:uiPriority w:val="99"/>
  </w:style>
  <w:style w:type="character" w:customStyle="1" w:styleId="Bibliogrphy">
    <w:name w:val="Bibliogrphy"/>
    <w:uiPriority w:val="99"/>
  </w:style>
  <w:style w:type="paragraph" w:styleId="Header">
    <w:name w:val="header"/>
    <w:basedOn w:val="Normal"/>
    <w:link w:val="HeaderChar"/>
    <w:uiPriority w:val="99"/>
    <w:unhideWhenUsed/>
    <w:rsid w:val="007B24E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7B24E9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7B24E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B24E9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6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5461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83A9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F83A91"/>
    <w:rPr>
      <w:color w:val="800080"/>
      <w:u w:val="single"/>
    </w:rPr>
  </w:style>
  <w:style w:type="paragraph" w:customStyle="1" w:styleId="Default">
    <w:name w:val="Default"/>
    <w:rsid w:val="006B50BA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1B6D6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7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46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2020-04-15T07:00:00+00:00</EffectiveDate>
    <CaseType xmlns="521f91b8-91cc-4ac0-8293-5b66aee000f1">Family Law</CaseType>
    <FormNo_x002e_0 xmlns="521f91b8-91cc-4ac0-8293-5b66aee000f1">DRMSS11IS</FormNo_x002e_0>
    <CourtType xmlns="521f91b8-91cc-4ac0-8293-5b66aee000f1" xsi:nil="true"/>
    <Notes xmlns="521f91b8-91cc-4ac0-8293-5b66aee000f1" xsi:nil="true"/>
    <FormNo_x002e_ xmlns="521f91b8-91cc-4ac0-8293-5b66aee000f1">Instrucciones para completar la peticion para modificar de pensión alimenticia de menores (proceso simplificado)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E4B4A12-182D-4F4F-AB3F-F47630353F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08727FB-1D94-4D6E-91BD-8130B78337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2A834B-45C6-436F-8EA1-57A55EB0663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758</Words>
  <Characters>4323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to Modify Child Support</vt:lpstr>
    </vt:vector>
  </TitlesOfParts>
  <Company>Administrative Office of the Courts</Company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to Modify Child Support</dc:title>
  <dc:subject>Child Support Modification</dc:subject>
  <dc:creator>Patrick Scott</dc:creator>
  <cp:keywords/>
  <cp:lastModifiedBy>Graber, Julie</cp:lastModifiedBy>
  <cp:revision>2</cp:revision>
  <cp:lastPrinted>2013-01-08T21:09:00Z</cp:lastPrinted>
  <dcterms:created xsi:type="dcterms:W3CDTF">2023-02-27T17:48:00Z</dcterms:created>
  <dcterms:modified xsi:type="dcterms:W3CDTF">2023-02-27T17:48:00Z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